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общеразвивающей направленности </w:t>
            </w:r>
          </w:p>
          <w:p w:rsidR="00245C79" w:rsidRDefault="00245C79" w:rsidP="004B41A9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4B41A9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6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  <w:r w:rsidR="004B41A9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прекращения образовательных отношений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4B41A9" w:rsidRDefault="004B41A9" w:rsidP="004B41A9">
      <w:pPr>
        <w:ind w:firstLine="567"/>
        <w:jc w:val="center"/>
        <w:rPr>
          <w:b/>
        </w:rPr>
      </w:pPr>
      <w:r>
        <w:rPr>
          <w:b/>
          <w:spacing w:val="10"/>
        </w:rPr>
        <w:lastRenderedPageBreak/>
        <w:t>1</w:t>
      </w:r>
      <w:r w:rsidR="00962638" w:rsidRPr="004B41A9">
        <w:rPr>
          <w:b/>
          <w:spacing w:val="10"/>
        </w:rPr>
        <w:t xml:space="preserve">. </w:t>
      </w:r>
      <w:proofErr w:type="gramStart"/>
      <w:r w:rsidR="00962638" w:rsidRPr="004B41A9">
        <w:rPr>
          <w:b/>
          <w:spacing w:val="10"/>
        </w:rPr>
        <w:t>Схем</w:t>
      </w:r>
      <w:r>
        <w:rPr>
          <w:b/>
          <w:spacing w:val="10"/>
        </w:rPr>
        <w:t>а</w:t>
      </w:r>
      <w:r w:rsidR="00962638" w:rsidRPr="004B41A9">
        <w:rPr>
          <w:b/>
          <w:spacing w:val="10"/>
        </w:rPr>
        <w:t xml:space="preserve"> группов</w:t>
      </w:r>
      <w:r>
        <w:rPr>
          <w:b/>
          <w:spacing w:val="10"/>
        </w:rPr>
        <w:t>ого</w:t>
      </w:r>
      <w:r w:rsidR="00962638" w:rsidRPr="004B41A9">
        <w:rPr>
          <w:b/>
          <w:spacing w:val="10"/>
        </w:rPr>
        <w:t xml:space="preserve"> помещени</w:t>
      </w:r>
      <w:r>
        <w:rPr>
          <w:b/>
          <w:spacing w:val="10"/>
        </w:rPr>
        <w:t xml:space="preserve">я </w:t>
      </w:r>
      <w:r w:rsidR="00962638" w:rsidRPr="004B41A9">
        <w:rPr>
          <w:b/>
        </w:rPr>
        <w:t>№4 (дети от 6 лет (до ППО)</w:t>
      </w:r>
      <w:proofErr w:type="gramEnd"/>
    </w:p>
    <w:p w:rsidR="00962638" w:rsidRPr="003C0CF3" w:rsidRDefault="00962638" w:rsidP="004B41A9">
      <w:r>
        <w:rPr>
          <w:noProof/>
        </w:rPr>
        <w:drawing>
          <wp:anchor distT="0" distB="0" distL="114300" distR="114300" simplePos="0" relativeHeight="251673600" behindDoc="1" locked="0" layoutInCell="1" allowOverlap="1" wp14:anchorId="5B42EC66" wp14:editId="3173DE85">
            <wp:simplePos x="0" y="0"/>
            <wp:positionH relativeFrom="column">
              <wp:posOffset>296545</wp:posOffset>
            </wp:positionH>
            <wp:positionV relativeFrom="paragraph">
              <wp:posOffset>15875</wp:posOffset>
            </wp:positionV>
            <wp:extent cx="5852160" cy="3389630"/>
            <wp:effectExtent l="0" t="0" r="0" b="1270"/>
            <wp:wrapTight wrapText="bothSides">
              <wp:wrapPolygon edited="0">
                <wp:start x="0" y="0"/>
                <wp:lineTo x="0" y="21487"/>
                <wp:lineTo x="21516" y="21487"/>
                <wp:lineTo x="2151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Pr="003C0CF3" w:rsidRDefault="00962638" w:rsidP="00962638">
      <w:pPr>
        <w:ind w:firstLine="567"/>
      </w:pPr>
    </w:p>
    <w:p w:rsidR="00962638" w:rsidRDefault="00962638" w:rsidP="00962638">
      <w:pPr>
        <w:ind w:firstLine="567"/>
        <w:outlineLvl w:val="2"/>
        <w:rPr>
          <w:b/>
          <w:bCs/>
        </w:rPr>
      </w:pPr>
    </w:p>
    <w:p w:rsidR="00962638" w:rsidRDefault="00962638" w:rsidP="00962638">
      <w:pPr>
        <w:ind w:firstLine="567"/>
        <w:outlineLvl w:val="2"/>
        <w:rPr>
          <w:b/>
          <w:bCs/>
        </w:rPr>
      </w:pPr>
    </w:p>
    <w:p w:rsidR="00962638" w:rsidRDefault="00962638" w:rsidP="00962638">
      <w:pPr>
        <w:ind w:firstLine="567"/>
        <w:outlineLvl w:val="2"/>
        <w:rPr>
          <w:b/>
          <w:bCs/>
        </w:rPr>
      </w:pPr>
    </w:p>
    <w:p w:rsidR="00962638" w:rsidRPr="003C0CF3" w:rsidRDefault="00962638" w:rsidP="00962638">
      <w:pPr>
        <w:ind w:firstLine="567"/>
        <w:outlineLvl w:val="2"/>
        <w:rPr>
          <w:b/>
          <w:bCs/>
        </w:rPr>
      </w:pPr>
      <w:r w:rsidRPr="003C0CF3">
        <w:rPr>
          <w:b/>
          <w:bCs/>
        </w:rPr>
        <w:t>Общие сведения</w:t>
      </w:r>
    </w:p>
    <w:tbl>
      <w:tblPr>
        <w:tblW w:w="507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184"/>
      </w:tblGrid>
      <w:tr w:rsidR="00962638" w:rsidRPr="003C0CF3" w:rsidTr="004B41A9">
        <w:tc>
          <w:tcPr>
            <w:tcW w:w="2271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Расположение</w:t>
            </w:r>
          </w:p>
        </w:tc>
        <w:tc>
          <w:tcPr>
            <w:tcW w:w="2729" w:type="pct"/>
          </w:tcPr>
          <w:p w:rsidR="00962638" w:rsidRPr="003C0CF3" w:rsidRDefault="00962638" w:rsidP="00E26E9C">
            <w:pPr>
              <w:ind w:firstLine="567"/>
            </w:pPr>
            <w:r w:rsidRPr="003C0CF3">
              <w:t>1 этаж</w:t>
            </w:r>
          </w:p>
        </w:tc>
      </w:tr>
      <w:tr w:rsidR="00962638" w:rsidRPr="003C0CF3" w:rsidTr="004B41A9">
        <w:tc>
          <w:tcPr>
            <w:tcW w:w="2271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Площадь (кв. м)</w:t>
            </w:r>
          </w:p>
        </w:tc>
        <w:tc>
          <w:tcPr>
            <w:tcW w:w="2729" w:type="pct"/>
          </w:tcPr>
          <w:p w:rsidR="00962638" w:rsidRPr="003C0CF3" w:rsidRDefault="00962638" w:rsidP="00E26E9C">
            <w:pPr>
              <w:ind w:firstLine="567"/>
            </w:pPr>
            <w:r w:rsidRPr="003C0CF3">
              <w:t>Групповая комната – 62,2 м</w:t>
            </w:r>
            <w:proofErr w:type="gramStart"/>
            <w:r w:rsidRPr="003C0CF3">
              <w:t>2</w:t>
            </w:r>
            <w:proofErr w:type="gramEnd"/>
          </w:p>
          <w:p w:rsidR="00962638" w:rsidRPr="003C0CF3" w:rsidRDefault="00962638" w:rsidP="00E26E9C">
            <w:pPr>
              <w:ind w:firstLine="567"/>
            </w:pPr>
            <w:r w:rsidRPr="003C0CF3">
              <w:t>Спальная – 62,4 м</w:t>
            </w:r>
            <w:proofErr w:type="gramStart"/>
            <w:r w:rsidRPr="003C0CF3">
              <w:t>2</w:t>
            </w:r>
            <w:proofErr w:type="gramEnd"/>
          </w:p>
        </w:tc>
      </w:tr>
      <w:tr w:rsidR="00962638" w:rsidRPr="003C0CF3" w:rsidTr="004B41A9">
        <w:tc>
          <w:tcPr>
            <w:tcW w:w="2271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Естественное освещение</w:t>
            </w:r>
          </w:p>
        </w:tc>
        <w:tc>
          <w:tcPr>
            <w:tcW w:w="2729" w:type="pct"/>
          </w:tcPr>
          <w:p w:rsidR="00962638" w:rsidRPr="003C0CF3" w:rsidRDefault="00962638" w:rsidP="00E26E9C">
            <w:pPr>
              <w:ind w:firstLine="567"/>
            </w:pPr>
            <w:r w:rsidRPr="003C0CF3">
              <w:t>восток, запад, юг</w:t>
            </w:r>
          </w:p>
        </w:tc>
      </w:tr>
      <w:tr w:rsidR="00962638" w:rsidRPr="003C0CF3" w:rsidTr="004B41A9">
        <w:tc>
          <w:tcPr>
            <w:tcW w:w="2271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Количество окон</w:t>
            </w:r>
          </w:p>
        </w:tc>
        <w:tc>
          <w:tcPr>
            <w:tcW w:w="2729" w:type="pct"/>
          </w:tcPr>
          <w:p w:rsidR="00962638" w:rsidRPr="003C0CF3" w:rsidRDefault="00962638" w:rsidP="00E26E9C">
            <w:pPr>
              <w:ind w:firstLine="567"/>
            </w:pPr>
            <w:r w:rsidRPr="003C0CF3">
              <w:t>Групповая комната – 4</w:t>
            </w:r>
          </w:p>
          <w:p w:rsidR="00962638" w:rsidRPr="003C0CF3" w:rsidRDefault="00962638" w:rsidP="00E26E9C">
            <w:pPr>
              <w:ind w:firstLine="567"/>
            </w:pPr>
            <w:r w:rsidRPr="003C0CF3">
              <w:t>Спальная – 4</w:t>
            </w:r>
          </w:p>
          <w:p w:rsidR="00962638" w:rsidRPr="003C0CF3" w:rsidRDefault="00962638" w:rsidP="00E26E9C">
            <w:pPr>
              <w:ind w:firstLine="567"/>
            </w:pPr>
            <w:r w:rsidRPr="003C0CF3">
              <w:t xml:space="preserve">Туалетная комната – 1 </w:t>
            </w:r>
          </w:p>
          <w:p w:rsidR="00962638" w:rsidRPr="003C0CF3" w:rsidRDefault="00962638" w:rsidP="00E26E9C">
            <w:pPr>
              <w:ind w:firstLine="567"/>
            </w:pPr>
            <w:r w:rsidRPr="003C0CF3">
              <w:t xml:space="preserve">Приемная – 1 </w:t>
            </w:r>
          </w:p>
        </w:tc>
      </w:tr>
      <w:tr w:rsidR="00962638" w:rsidRPr="003C0CF3" w:rsidTr="004B41A9">
        <w:tc>
          <w:tcPr>
            <w:tcW w:w="2271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Площадь окон (кв. м)</w:t>
            </w:r>
          </w:p>
        </w:tc>
        <w:tc>
          <w:tcPr>
            <w:tcW w:w="2729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130 × 160</w:t>
            </w:r>
          </w:p>
        </w:tc>
      </w:tr>
      <w:tr w:rsidR="00962638" w:rsidRPr="003C0CF3" w:rsidTr="004B41A9">
        <w:tc>
          <w:tcPr>
            <w:tcW w:w="2271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Искусственное освещение (</w:t>
            </w:r>
            <w:proofErr w:type="spellStart"/>
            <w:r w:rsidRPr="003C0CF3">
              <w:t>л.д.с</w:t>
            </w:r>
            <w:proofErr w:type="spellEnd"/>
            <w:r w:rsidRPr="003C0CF3">
              <w:t xml:space="preserve">. / </w:t>
            </w:r>
            <w:proofErr w:type="spellStart"/>
            <w:r w:rsidRPr="003C0CF3">
              <w:t>л.</w:t>
            </w:r>
            <w:proofErr w:type="gramStart"/>
            <w:r w:rsidRPr="003C0CF3">
              <w:t>н</w:t>
            </w:r>
            <w:proofErr w:type="spellEnd"/>
            <w:proofErr w:type="gramEnd"/>
            <w:r w:rsidRPr="003C0CF3">
              <w:t>.)</w:t>
            </w:r>
          </w:p>
        </w:tc>
        <w:tc>
          <w:tcPr>
            <w:tcW w:w="2729" w:type="pct"/>
          </w:tcPr>
          <w:p w:rsidR="00962638" w:rsidRPr="003C0CF3" w:rsidRDefault="00962638" w:rsidP="00E26E9C">
            <w:pPr>
              <w:ind w:firstLine="567"/>
            </w:pPr>
            <w:r w:rsidRPr="003C0CF3">
              <w:t xml:space="preserve"> лампы дневного света</w:t>
            </w:r>
          </w:p>
        </w:tc>
      </w:tr>
      <w:tr w:rsidR="00962638" w:rsidRPr="003C0CF3" w:rsidTr="004B41A9">
        <w:tc>
          <w:tcPr>
            <w:tcW w:w="2271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Количество ламп</w:t>
            </w:r>
          </w:p>
        </w:tc>
        <w:tc>
          <w:tcPr>
            <w:tcW w:w="2729" w:type="pct"/>
          </w:tcPr>
          <w:p w:rsidR="00962638" w:rsidRPr="003C0CF3" w:rsidRDefault="00962638" w:rsidP="00E26E9C">
            <w:pPr>
              <w:pStyle w:val="affc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0CF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C0CF3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Групповая комната  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t>38 (9 люстр по 4 ламп) ЛН 40Вт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=6,23х11,87=74м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firstLine="567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E26E9C">
            <w:pPr>
              <w:ind w:firstLine="567"/>
            </w:pPr>
          </w:p>
          <w:p w:rsidR="00962638" w:rsidRPr="003C0CF3" w:rsidRDefault="00962638" w:rsidP="00E26E9C">
            <w:pPr>
              <w:ind w:firstLine="567"/>
            </w:pPr>
            <w:r w:rsidRPr="003C0CF3">
              <w:rPr>
                <w:i/>
              </w:rPr>
              <w:t xml:space="preserve"> </w:t>
            </w:r>
            <w:r w:rsidRPr="003C0CF3">
              <w:t>Спальная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t>2х2 ЛБ 40Вт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firstLine="567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E26E9C">
            <w:pPr>
              <w:ind w:firstLine="567"/>
            </w:pPr>
          </w:p>
          <w:p w:rsidR="00962638" w:rsidRPr="003C0CF3" w:rsidRDefault="00962638" w:rsidP="00E26E9C">
            <w:pPr>
              <w:ind w:firstLine="567"/>
            </w:pPr>
            <w:r w:rsidRPr="003C0CF3">
              <w:t>Туалетная комната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t>2х2 ЛБ 40Вт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firstLine="567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E26E9C">
            <w:pPr>
              <w:ind w:firstLine="567"/>
            </w:pPr>
          </w:p>
          <w:p w:rsidR="00962638" w:rsidRPr="003C0CF3" w:rsidRDefault="00962638" w:rsidP="00E26E9C">
            <w:pPr>
              <w:ind w:firstLine="567"/>
            </w:pPr>
            <w:r w:rsidRPr="003C0CF3">
              <w:t>Приемная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t>2х2 ЛБ 40Вт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firstLine="567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lastRenderedPageBreak/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</w:tc>
      </w:tr>
      <w:tr w:rsidR="00962638" w:rsidRPr="003C0CF3" w:rsidTr="004B41A9">
        <w:tc>
          <w:tcPr>
            <w:tcW w:w="2271" w:type="pct"/>
          </w:tcPr>
          <w:p w:rsidR="00962638" w:rsidRPr="003C0CF3" w:rsidRDefault="00962638" w:rsidP="00E26E9C">
            <w:pPr>
              <w:ind w:firstLine="567"/>
            </w:pPr>
            <w:r w:rsidRPr="003C0CF3">
              <w:lastRenderedPageBreak/>
              <w:t> </w:t>
            </w:r>
            <w:proofErr w:type="spellStart"/>
            <w:r w:rsidRPr="003C0CF3">
              <w:t>Электророзетки</w:t>
            </w:r>
            <w:proofErr w:type="spellEnd"/>
            <w:r w:rsidRPr="003C0CF3">
              <w:t>, штук</w:t>
            </w:r>
          </w:p>
        </w:tc>
        <w:tc>
          <w:tcPr>
            <w:tcW w:w="2729" w:type="pct"/>
          </w:tcPr>
          <w:p w:rsidR="00962638" w:rsidRPr="003C0CF3" w:rsidRDefault="00962638" w:rsidP="00E26E9C">
            <w:pPr>
              <w:ind w:firstLine="567"/>
            </w:pPr>
            <w:r w:rsidRPr="003C0CF3">
              <w:t>7</w:t>
            </w:r>
          </w:p>
        </w:tc>
      </w:tr>
      <w:tr w:rsidR="00962638" w:rsidRPr="003C0CF3" w:rsidTr="004B41A9">
        <w:tc>
          <w:tcPr>
            <w:tcW w:w="2271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Пожарная сигнализация / дымоуловители</w:t>
            </w:r>
          </w:p>
        </w:tc>
        <w:tc>
          <w:tcPr>
            <w:tcW w:w="2729" w:type="pct"/>
          </w:tcPr>
          <w:p w:rsidR="00962638" w:rsidRPr="003C0CF3" w:rsidRDefault="00962638" w:rsidP="00E26E9C">
            <w:pPr>
              <w:ind w:firstLine="567"/>
            </w:pPr>
            <w:r w:rsidRPr="003C0CF3">
              <w:t>да</w:t>
            </w:r>
          </w:p>
        </w:tc>
      </w:tr>
      <w:tr w:rsidR="00962638" w:rsidRPr="003C0CF3" w:rsidTr="004B41A9">
        <w:tc>
          <w:tcPr>
            <w:tcW w:w="2271" w:type="pct"/>
          </w:tcPr>
          <w:p w:rsidR="00962638" w:rsidRPr="003C0CF3" w:rsidRDefault="00962638" w:rsidP="00E26E9C">
            <w:pPr>
              <w:ind w:firstLine="567"/>
            </w:pPr>
            <w:r w:rsidRPr="003C0CF3">
              <w:t>Предельная наполняемость группового помещения</w:t>
            </w:r>
          </w:p>
        </w:tc>
        <w:tc>
          <w:tcPr>
            <w:tcW w:w="2729" w:type="pct"/>
          </w:tcPr>
          <w:p w:rsidR="00962638" w:rsidRPr="003C0CF3" w:rsidRDefault="00962638" w:rsidP="00E26E9C">
            <w:pPr>
              <w:ind w:firstLine="567"/>
            </w:pPr>
            <w:r w:rsidRPr="003C0CF3">
              <w:t>31 человек</w:t>
            </w:r>
          </w:p>
        </w:tc>
      </w:tr>
    </w:tbl>
    <w:p w:rsidR="004B41A9" w:rsidRDefault="004B41A9" w:rsidP="00962638">
      <w:pPr>
        <w:jc w:val="center"/>
        <w:rPr>
          <w:b/>
        </w:rPr>
      </w:pPr>
    </w:p>
    <w:p w:rsidR="00962638" w:rsidRPr="004B41A9" w:rsidRDefault="004B41A9" w:rsidP="004B41A9">
      <w:pPr>
        <w:jc w:val="center"/>
        <w:rPr>
          <w:b/>
          <w:spacing w:val="10"/>
        </w:rPr>
      </w:pPr>
      <w:r>
        <w:rPr>
          <w:b/>
          <w:bCs/>
          <w:spacing w:val="10"/>
        </w:rPr>
        <w:t>2</w:t>
      </w:r>
      <w:r w:rsidR="00962638" w:rsidRPr="004B41A9">
        <w:rPr>
          <w:b/>
          <w:bCs/>
          <w:spacing w:val="10"/>
        </w:rPr>
        <w:t>. Анализ обеспечения группов</w:t>
      </w:r>
      <w:r>
        <w:rPr>
          <w:b/>
          <w:bCs/>
          <w:spacing w:val="10"/>
        </w:rPr>
        <w:t>ого</w:t>
      </w:r>
      <w:r w:rsidR="00962638" w:rsidRPr="004B41A9">
        <w:rPr>
          <w:b/>
          <w:bCs/>
          <w:spacing w:val="10"/>
        </w:rPr>
        <w:t xml:space="preserve"> помещен</w:t>
      </w:r>
      <w:r>
        <w:rPr>
          <w:b/>
          <w:bCs/>
          <w:spacing w:val="10"/>
        </w:rPr>
        <w:t>ия №4</w:t>
      </w:r>
    </w:p>
    <w:p w:rsidR="00962638" w:rsidRPr="004B41A9" w:rsidRDefault="00962638" w:rsidP="00962638">
      <w:pPr>
        <w:ind w:firstLine="567"/>
      </w:pPr>
    </w:p>
    <w:p w:rsidR="00962638" w:rsidRPr="004B41A9" w:rsidRDefault="004B41A9" w:rsidP="00EE227D">
      <w:pPr>
        <w:pStyle w:val="affc"/>
        <w:numPr>
          <w:ilvl w:val="1"/>
          <w:numId w:val="3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B41A9">
        <w:rPr>
          <w:rFonts w:ascii="Times New Roman" w:hAnsi="Times New Roman"/>
          <w:b/>
          <w:sz w:val="24"/>
          <w:szCs w:val="24"/>
        </w:rPr>
        <w:t xml:space="preserve"> </w:t>
      </w:r>
      <w:r w:rsidR="00962638" w:rsidRPr="004B41A9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94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1442"/>
        <w:gridCol w:w="3661"/>
        <w:gridCol w:w="1758"/>
      </w:tblGrid>
      <w:tr w:rsidR="00962638" w:rsidRPr="003C0CF3" w:rsidTr="004B41A9">
        <w:tc>
          <w:tcPr>
            <w:tcW w:w="567" w:type="dxa"/>
            <w:shd w:val="clear" w:color="auto" w:fill="auto"/>
            <w:vAlign w:val="center"/>
          </w:tcPr>
          <w:p w:rsidR="00962638" w:rsidRPr="003C0CF3" w:rsidRDefault="00962638" w:rsidP="00E26E9C">
            <w:pPr>
              <w:jc w:val="center"/>
            </w:pPr>
            <w:r w:rsidRPr="003C0CF3"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2638" w:rsidRPr="003C0CF3" w:rsidRDefault="00962638" w:rsidP="00E26E9C">
            <w:pPr>
              <w:jc w:val="center"/>
            </w:pPr>
            <w:r w:rsidRPr="003C0CF3">
              <w:t>Наименование помещения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2638" w:rsidRPr="003C0CF3" w:rsidRDefault="00962638" w:rsidP="00E26E9C">
            <w:pPr>
              <w:jc w:val="center"/>
            </w:pPr>
            <w:r w:rsidRPr="003C0CF3">
              <w:t>Площадь помещения,</w:t>
            </w:r>
          </w:p>
          <w:p w:rsidR="00962638" w:rsidRPr="003C0CF3" w:rsidRDefault="00962638" w:rsidP="00E26E9C">
            <w:pPr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962638" w:rsidRPr="003C0CF3" w:rsidRDefault="00962638" w:rsidP="00E26E9C">
            <w:pPr>
              <w:jc w:val="center"/>
            </w:pPr>
            <w:r w:rsidRPr="003C0CF3">
              <w:t>Необходимая площадь по СанПиН</w:t>
            </w:r>
          </w:p>
          <w:p w:rsidR="00962638" w:rsidRPr="003C0CF3" w:rsidRDefault="00962638" w:rsidP="00E26E9C">
            <w:pPr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62638" w:rsidRPr="003C0CF3" w:rsidRDefault="00962638" w:rsidP="00E26E9C">
            <w:pPr>
              <w:jc w:val="center"/>
            </w:pPr>
            <w:r w:rsidRPr="003C0CF3">
              <w:t>Предельная наполняемость помещения</w:t>
            </w:r>
          </w:p>
        </w:tc>
      </w:tr>
      <w:tr w:rsidR="00962638" w:rsidRPr="003C0CF3" w:rsidTr="004B41A9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r w:rsidRPr="003C0CF3">
              <w:t>1</w:t>
            </w:r>
          </w:p>
        </w:tc>
        <w:tc>
          <w:tcPr>
            <w:tcW w:w="1985" w:type="dxa"/>
            <w:shd w:val="clear" w:color="auto" w:fill="auto"/>
          </w:tcPr>
          <w:p w:rsidR="00962638" w:rsidRPr="003C0CF3" w:rsidRDefault="00962638" w:rsidP="00E26E9C">
            <w:r w:rsidRPr="003C0CF3">
              <w:t>Групповая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  <w:r w:rsidRPr="003C0CF3">
              <w:t>62,2</w:t>
            </w:r>
          </w:p>
        </w:tc>
        <w:tc>
          <w:tcPr>
            <w:tcW w:w="3661" w:type="dxa"/>
            <w:shd w:val="clear" w:color="auto" w:fill="auto"/>
          </w:tcPr>
          <w:p w:rsidR="00962638" w:rsidRPr="003C0CF3" w:rsidRDefault="00962638" w:rsidP="00E26E9C">
            <w:r w:rsidRPr="003C0CF3">
              <w:t xml:space="preserve">Из расчета не менее 2 м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  <w:r w:rsidRPr="003C0CF3">
              <w:t>31</w:t>
            </w:r>
          </w:p>
        </w:tc>
      </w:tr>
      <w:tr w:rsidR="00962638" w:rsidRPr="003C0CF3" w:rsidTr="004B41A9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r w:rsidRPr="003C0CF3">
              <w:t>2</w:t>
            </w:r>
          </w:p>
        </w:tc>
        <w:tc>
          <w:tcPr>
            <w:tcW w:w="1985" w:type="dxa"/>
            <w:shd w:val="clear" w:color="auto" w:fill="auto"/>
          </w:tcPr>
          <w:p w:rsidR="00962638" w:rsidRPr="003C0CF3" w:rsidRDefault="00962638" w:rsidP="00E26E9C">
            <w:r w:rsidRPr="003C0CF3">
              <w:t>Спальная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  <w:r w:rsidRPr="003C0CF3">
              <w:t>62,4</w:t>
            </w:r>
          </w:p>
        </w:tc>
        <w:tc>
          <w:tcPr>
            <w:tcW w:w="3661" w:type="dxa"/>
            <w:shd w:val="clear" w:color="auto" w:fill="auto"/>
          </w:tcPr>
          <w:p w:rsidR="00962638" w:rsidRPr="003C0CF3" w:rsidRDefault="00962638" w:rsidP="00E26E9C">
            <w:r w:rsidRPr="003C0CF3">
              <w:t xml:space="preserve">Из расчета не менее 2 м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  <w:r w:rsidRPr="003C0CF3">
              <w:t>31</w:t>
            </w:r>
          </w:p>
        </w:tc>
      </w:tr>
      <w:tr w:rsidR="00962638" w:rsidRPr="003C0CF3" w:rsidTr="004B41A9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r w:rsidRPr="003C0CF3">
              <w:t>3</w:t>
            </w:r>
          </w:p>
        </w:tc>
        <w:tc>
          <w:tcPr>
            <w:tcW w:w="1985" w:type="dxa"/>
            <w:shd w:val="clear" w:color="auto" w:fill="auto"/>
          </w:tcPr>
          <w:p w:rsidR="00962638" w:rsidRPr="003C0CF3" w:rsidRDefault="00962638" w:rsidP="00E26E9C">
            <w:r w:rsidRPr="003C0CF3">
              <w:t>Приемная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  <w:r w:rsidRPr="003C0CF3">
              <w:t>13,9</w:t>
            </w:r>
          </w:p>
        </w:tc>
        <w:tc>
          <w:tcPr>
            <w:tcW w:w="3661" w:type="dxa"/>
            <w:shd w:val="clear" w:color="auto" w:fill="auto"/>
          </w:tcPr>
          <w:p w:rsidR="00962638" w:rsidRPr="003C0CF3" w:rsidRDefault="00962638" w:rsidP="00E26E9C">
            <w:r w:rsidRPr="003C0CF3">
              <w:t xml:space="preserve">Не менее 18 м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/>
        </w:tc>
      </w:tr>
      <w:tr w:rsidR="00962638" w:rsidRPr="003C0CF3" w:rsidTr="004B41A9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r w:rsidRPr="003C0CF3">
              <w:t>4</w:t>
            </w:r>
          </w:p>
        </w:tc>
        <w:tc>
          <w:tcPr>
            <w:tcW w:w="1985" w:type="dxa"/>
            <w:shd w:val="clear" w:color="auto" w:fill="auto"/>
          </w:tcPr>
          <w:p w:rsidR="00962638" w:rsidRPr="003C0CF3" w:rsidRDefault="00962638" w:rsidP="00E26E9C">
            <w:r w:rsidRPr="003C0CF3">
              <w:t>Буфетная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</w:p>
        </w:tc>
        <w:tc>
          <w:tcPr>
            <w:tcW w:w="3661" w:type="dxa"/>
            <w:shd w:val="clear" w:color="auto" w:fill="auto"/>
          </w:tcPr>
          <w:p w:rsidR="00962638" w:rsidRPr="003C0CF3" w:rsidRDefault="00962638" w:rsidP="00E26E9C">
            <w:r w:rsidRPr="003C0CF3">
              <w:t xml:space="preserve">Не менее 3 м </w:t>
            </w:r>
            <w:r w:rsidRPr="003C0CF3">
              <w:rPr>
                <w:vertAlign w:val="superscript"/>
              </w:rPr>
              <w:t xml:space="preserve">2 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/>
        </w:tc>
      </w:tr>
      <w:tr w:rsidR="00962638" w:rsidRPr="003C0CF3" w:rsidTr="004B41A9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r w:rsidRPr="003C0CF3">
              <w:t>5</w:t>
            </w:r>
          </w:p>
        </w:tc>
        <w:tc>
          <w:tcPr>
            <w:tcW w:w="1985" w:type="dxa"/>
            <w:shd w:val="clear" w:color="auto" w:fill="auto"/>
          </w:tcPr>
          <w:p w:rsidR="00962638" w:rsidRPr="003C0CF3" w:rsidRDefault="00962638" w:rsidP="00E26E9C">
            <w:r w:rsidRPr="003C0CF3">
              <w:t xml:space="preserve">Туалетная 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  <w:r w:rsidRPr="003C0CF3">
              <w:t>18,7</w:t>
            </w:r>
          </w:p>
        </w:tc>
        <w:tc>
          <w:tcPr>
            <w:tcW w:w="3661" w:type="dxa"/>
            <w:shd w:val="clear" w:color="auto" w:fill="auto"/>
          </w:tcPr>
          <w:p w:rsidR="00962638" w:rsidRPr="003C0CF3" w:rsidRDefault="00962638" w:rsidP="00E26E9C">
            <w:r w:rsidRPr="003C0CF3">
              <w:t xml:space="preserve">Не менее 16 м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/>
        </w:tc>
      </w:tr>
    </w:tbl>
    <w:p w:rsidR="00962638" w:rsidRDefault="00962638" w:rsidP="00962638">
      <w:pPr>
        <w:ind w:firstLine="567"/>
        <w:jc w:val="both"/>
        <w:rPr>
          <w:b/>
        </w:rPr>
      </w:pPr>
    </w:p>
    <w:p w:rsidR="00245C79" w:rsidRPr="003C0CF3" w:rsidRDefault="00245C79" w:rsidP="00EE227D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F3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521"/>
      </w:tblGrid>
      <w:tr w:rsidR="00245C79" w:rsidRPr="003C0CF3" w:rsidTr="004B41A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4B41A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4B41A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E227D">
            <w:pPr>
              <w:pStyle w:val="ConsPlusCell"/>
              <w:numPr>
                <w:ilvl w:val="0"/>
                <w:numId w:val="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 помещение №4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(31 ребенок от 6 лет до прекращения образовательных отношений)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smallCaps/>
              </w:rPr>
              <w:t>Групповая комната: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Магнитофон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Ширма – </w:t>
            </w:r>
            <w:r>
              <w:rPr>
                <w:rFonts w:eastAsia="Times New Roman"/>
              </w:rPr>
              <w:t>1</w:t>
            </w:r>
          </w:p>
          <w:p w:rsidR="00245C79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Интерактивное оборудование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Интерактивный дидактический комплекс «Финансовый гений» </w:t>
            </w:r>
            <w:r w:rsidRPr="00971FC2"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</w:rPr>
              <w:t xml:space="preserve">1 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Игровой модуль «Кухня»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>Мольберт –</w:t>
            </w:r>
            <w:r>
              <w:rPr>
                <w:rFonts w:eastAsia="Times New Roman"/>
              </w:rPr>
              <w:t xml:space="preserve"> 1</w:t>
            </w:r>
            <w:r w:rsidRPr="00971FC2">
              <w:rPr>
                <w:rFonts w:eastAsia="Times New Roman"/>
              </w:rPr>
              <w:t xml:space="preserve"> 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Столы – </w:t>
            </w:r>
            <w:r>
              <w:rPr>
                <w:rFonts w:eastAsia="Times New Roman"/>
              </w:rPr>
              <w:t>6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Дидактический стол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Стулья –  </w:t>
            </w:r>
            <w:r>
              <w:rPr>
                <w:rFonts w:eastAsia="Times New Roman"/>
              </w:rPr>
              <w:t>33</w:t>
            </w:r>
            <w:r w:rsidRPr="00971FC2">
              <w:rPr>
                <w:rFonts w:eastAsia="Times New Roman"/>
              </w:rPr>
              <w:t xml:space="preserve"> 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Шкафы для игр, игрушек, пособий – </w:t>
            </w:r>
            <w:r>
              <w:rPr>
                <w:rFonts w:eastAsia="Times New Roman"/>
              </w:rPr>
              <w:t>13</w:t>
            </w:r>
            <w:r w:rsidRPr="00971FC2">
              <w:rPr>
                <w:rFonts w:eastAsia="Times New Roman"/>
              </w:rPr>
              <w:t xml:space="preserve"> 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познавательного развития детей – </w:t>
            </w:r>
            <w:r>
              <w:rPr>
                <w:rFonts w:eastAsia="Times New Roman"/>
              </w:rPr>
              <w:t>26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творческого развития детей – </w:t>
            </w:r>
            <w:r>
              <w:rPr>
                <w:rFonts w:eastAsia="Times New Roman"/>
              </w:rPr>
              <w:t>37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Материал для нравственного воспитания детей – </w:t>
            </w:r>
            <w:r>
              <w:rPr>
                <w:rFonts w:eastAsia="Times New Roman"/>
              </w:rPr>
              <w:t>22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трудового воспитания детей – </w:t>
            </w:r>
            <w:r>
              <w:rPr>
                <w:rFonts w:eastAsia="Times New Roman"/>
              </w:rPr>
              <w:t>15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конструирования детей – </w:t>
            </w:r>
            <w:r>
              <w:rPr>
                <w:rFonts w:eastAsia="Times New Roman"/>
              </w:rPr>
              <w:t>16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ознакомления детей с </w:t>
            </w:r>
            <w:r w:rsidRPr="00971FC2">
              <w:rPr>
                <w:rFonts w:eastAsia="Times New Roman"/>
              </w:rPr>
              <w:lastRenderedPageBreak/>
              <w:t xml:space="preserve">основами безопасной жизнедеятельности – </w:t>
            </w:r>
            <w:r>
              <w:rPr>
                <w:rFonts w:eastAsia="Times New Roman"/>
              </w:rPr>
              <w:t>35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развития игровой деятельности детей – </w:t>
            </w:r>
            <w:r>
              <w:rPr>
                <w:rFonts w:eastAsia="Times New Roman"/>
              </w:rPr>
              <w:t>34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развития театрализованной деятельности детей – </w:t>
            </w:r>
            <w:r>
              <w:rPr>
                <w:rFonts w:eastAsia="Times New Roman"/>
              </w:rPr>
              <w:t>4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оздоровительной работы с детьми – </w:t>
            </w:r>
            <w:r>
              <w:rPr>
                <w:rFonts w:eastAsia="Times New Roman"/>
              </w:rPr>
              <w:t>26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Игры для развития мелкой моторики и развития сенсорного восприятия детей – </w:t>
            </w:r>
            <w:r>
              <w:rPr>
                <w:rFonts w:eastAsia="Times New Roman"/>
              </w:rPr>
              <w:t>16</w:t>
            </w:r>
          </w:p>
          <w:p w:rsidR="00245C79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Материал и оборудование для сенсорного развития детей – </w:t>
            </w:r>
            <w:r>
              <w:rPr>
                <w:rFonts w:eastAsia="Times New Roman"/>
              </w:rPr>
              <w:t>12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Комплект мягкой мебели (диван, 2 кресла) </w:t>
            </w:r>
            <w:r w:rsidRPr="00971FC2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Спортивный уголок – </w:t>
            </w:r>
            <w:r>
              <w:rPr>
                <w:rFonts w:eastAsia="Times New Roman"/>
              </w:rPr>
              <w:t>19</w:t>
            </w:r>
          </w:p>
          <w:p w:rsidR="00245C79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u w:val="single"/>
              </w:rPr>
            </w:pPr>
            <w:r w:rsidRPr="00971FC2">
              <w:rPr>
                <w:rFonts w:eastAsia="Times New Roman"/>
                <w:smallCaps/>
              </w:rPr>
              <w:t>Спальная комната:</w:t>
            </w:r>
            <w:r w:rsidRPr="00971FC2">
              <w:rPr>
                <w:rFonts w:eastAsia="Times New Roman"/>
                <w:u w:val="single"/>
              </w:rPr>
              <w:t xml:space="preserve"> 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u w:val="single"/>
              </w:rPr>
              <w:t>Шкаф</w:t>
            </w:r>
            <w:r>
              <w:rPr>
                <w:rFonts w:eastAsia="Times New Roman"/>
                <w:u w:val="single"/>
              </w:rPr>
              <w:t xml:space="preserve"> </w:t>
            </w:r>
            <w:r w:rsidRPr="00971FC2">
              <w:rPr>
                <w:rFonts w:eastAsia="Times New Roman"/>
                <w:u w:val="single"/>
              </w:rPr>
              <w:t>3</w:t>
            </w:r>
            <w:r>
              <w:rPr>
                <w:rFonts w:eastAsia="Times New Roman"/>
                <w:u w:val="single"/>
              </w:rPr>
              <w:t>-х</w:t>
            </w:r>
            <w:r w:rsidRPr="00971FC2">
              <w:rPr>
                <w:rFonts w:eastAsia="Times New Roman"/>
              </w:rPr>
              <w:t xml:space="preserve">  створчатый – 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Кровати детские – </w:t>
            </w:r>
            <w:r>
              <w:rPr>
                <w:rFonts w:eastAsia="Times New Roman"/>
              </w:rPr>
              <w:t>31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Стол письменный – </w:t>
            </w:r>
            <w:r>
              <w:rPr>
                <w:rFonts w:eastAsia="Times New Roman"/>
              </w:rPr>
              <w:t>1</w:t>
            </w:r>
          </w:p>
          <w:p w:rsidR="00245C79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Стул – </w:t>
            </w:r>
            <w:r>
              <w:rPr>
                <w:rFonts w:eastAsia="Times New Roman"/>
              </w:rPr>
              <w:t>2</w:t>
            </w:r>
          </w:p>
          <w:p w:rsidR="00245C79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Шкаф для пособий </w:t>
            </w:r>
            <w:r w:rsidRPr="00971FC2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>3</w:t>
            </w:r>
          </w:p>
          <w:p w:rsidR="00245C79" w:rsidRPr="00886DCB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86DCB">
              <w:rPr>
                <w:rFonts w:eastAsia="Times New Roman"/>
              </w:rPr>
              <w:t>Стол</w:t>
            </w:r>
            <w:r>
              <w:rPr>
                <w:rFonts w:eastAsia="Times New Roman"/>
              </w:rPr>
              <w:t xml:space="preserve"> журнальный</w:t>
            </w:r>
            <w:r w:rsidRPr="00886DC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«Хохлома» </w:t>
            </w:r>
            <w:r w:rsidRPr="00886DCB">
              <w:rPr>
                <w:rFonts w:eastAsia="Times New Roman"/>
              </w:rPr>
              <w:t>–1</w:t>
            </w:r>
          </w:p>
          <w:p w:rsidR="00245C79" w:rsidRPr="00886DCB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–2</w:t>
            </w:r>
          </w:p>
          <w:p w:rsidR="00245C79" w:rsidRPr="00886DCB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6DCB">
              <w:rPr>
                <w:rFonts w:ascii="Times New Roman" w:hAnsi="Times New Roman" w:cs="Times New Roman"/>
                <w:sz w:val="24"/>
                <w:szCs w:val="24"/>
              </w:rPr>
              <w:t xml:space="preserve">Сундук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декоративный </w:t>
            </w:r>
            <w:r w:rsidRPr="00886DCB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smallCaps/>
              </w:rPr>
              <w:t>Приемная: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Скамейки детские – </w:t>
            </w:r>
            <w:r>
              <w:rPr>
                <w:rFonts w:eastAsia="Times New Roman"/>
              </w:rPr>
              <w:t>2</w:t>
            </w:r>
          </w:p>
          <w:p w:rsidR="00245C79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Шкаф для одежды – </w:t>
            </w:r>
            <w:r>
              <w:rPr>
                <w:rFonts w:eastAsia="Times New Roman"/>
              </w:rPr>
              <w:t>31</w:t>
            </w:r>
          </w:p>
          <w:p w:rsidR="00245C79" w:rsidRPr="004B41A9" w:rsidRDefault="00245C79" w:rsidP="004B41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Шкаф для выносного материала- 2</w:t>
            </w:r>
          </w:p>
        </w:tc>
      </w:tr>
    </w:tbl>
    <w:p w:rsidR="00245C79" w:rsidRPr="00636803" w:rsidRDefault="00245C79" w:rsidP="004B41A9">
      <w:pPr>
        <w:tabs>
          <w:tab w:val="left" w:pos="993"/>
        </w:tabs>
        <w:rPr>
          <w:b/>
          <w:i/>
          <w:spacing w:val="10"/>
        </w:rPr>
      </w:pPr>
    </w:p>
    <w:p w:rsidR="00245C79" w:rsidRPr="004B41A9" w:rsidRDefault="00245C79" w:rsidP="00EE227D">
      <w:pPr>
        <w:pStyle w:val="affc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4B41A9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417"/>
        <w:gridCol w:w="1417"/>
      </w:tblGrid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7D" w:rsidRPr="004B551A" w:rsidRDefault="00EE227D" w:rsidP="00E26E9C">
            <w:pPr>
              <w:shd w:val="clear" w:color="auto" w:fill="FFFFFF"/>
              <w:jc w:val="center"/>
              <w:rPr>
                <w:b/>
              </w:rPr>
            </w:pPr>
            <w:r w:rsidRPr="004B551A">
              <w:rPr>
                <w:b/>
              </w:rPr>
              <w:t>№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7D" w:rsidRPr="004B551A" w:rsidRDefault="00EE227D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4B551A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7D" w:rsidRPr="004B551A" w:rsidRDefault="00EE227D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4B551A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Автомобили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7D" w:rsidRPr="004B551A" w:rsidRDefault="00EE227D" w:rsidP="00E26E9C">
            <w:pPr>
              <w:ind w:right="165"/>
              <w:jc w:val="center"/>
            </w:pPr>
            <w:r>
              <w:t xml:space="preserve"> 11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48"/>
            </w:pPr>
            <w:r w:rsidRPr="004B551A">
              <w:t>Автомобили (разной тематики, мел</w:t>
            </w:r>
            <w:r w:rsidRPr="004B551A">
              <w:softHyphen/>
              <w:t>кого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31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proofErr w:type="spellStart"/>
            <w:r w:rsidRPr="004B551A">
              <w:t>Акваскоп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Альбомы по живописи и графике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Балансиры разного типа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Бинокль/подзорная труба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Бирюльки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Большой детский атлас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230"/>
            </w:pPr>
            <w:r w:rsidRPr="004B551A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Весы детские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Ветряная мельница (модель)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Витрина/лестница для работ по лепке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Головоломки-лабиринты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Графические головоломки (лабирин</w:t>
            </w:r>
            <w:r w:rsidRPr="004B551A">
              <w:softHyphen/>
              <w:t>ты, схемы маршрутов персонажей и т. п.) в виде отдельных бланков, буклетов, настольно-печатных игр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4"/>
            </w:pPr>
            <w:r w:rsidRPr="004B551A">
              <w:t>Звери и птицы объемные и плос</w:t>
            </w:r>
            <w:r w:rsidRPr="004B551A">
              <w:softHyphen/>
            </w:r>
            <w:r w:rsidRPr="004B551A">
              <w:rPr>
                <w:spacing w:val="-3"/>
              </w:rPr>
              <w:t>костные (из разного материала, мел</w:t>
            </w:r>
            <w:r w:rsidRPr="004B551A">
              <w:rPr>
                <w:spacing w:val="-3"/>
              </w:rPr>
              <w:softHyphen/>
            </w:r>
            <w:r w:rsidRPr="004B551A">
              <w:t>кого размера)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97"/>
            </w:pPr>
            <w:r w:rsidRPr="004B551A">
              <w:rPr>
                <w:spacing w:val="-2"/>
              </w:rPr>
              <w:t>Звуковой молоток (ударный музы</w:t>
            </w:r>
            <w:r w:rsidRPr="004B551A">
              <w:rPr>
                <w:spacing w:val="-2"/>
              </w:rPr>
              <w:softHyphen/>
            </w:r>
            <w:r w:rsidRPr="004B551A">
              <w:t>кальный инструмент)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53"/>
            </w:pPr>
            <w:r w:rsidRPr="004B551A">
              <w:rPr>
                <w:spacing w:val="-2"/>
              </w:rPr>
              <w:t>Игра на составление логических це</w:t>
            </w:r>
            <w:r w:rsidRPr="004B551A">
              <w:rPr>
                <w:spacing w:val="-2"/>
              </w:rPr>
              <w:softHyphen/>
            </w:r>
            <w:r w:rsidRPr="004B551A">
              <w:t>почек произвольной длины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Игра-набор «Городки»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82"/>
            </w:pPr>
            <w:r w:rsidRPr="004B551A">
              <w:rPr>
                <w:spacing w:val="-2"/>
              </w:rPr>
              <w:t>Игровой комплект для изучения ос</w:t>
            </w:r>
            <w:r w:rsidRPr="004B551A">
              <w:rPr>
                <w:spacing w:val="-2"/>
              </w:rPr>
              <w:softHyphen/>
            </w:r>
            <w:r w:rsidRPr="004B551A">
              <w:t>нов электричества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60"/>
            </w:pPr>
            <w:r w:rsidRPr="004B551A">
              <w:rPr>
                <w:spacing w:val="-2"/>
              </w:rPr>
              <w:t xml:space="preserve">Игрушки-забавы с зависимостью </w:t>
            </w:r>
            <w:r w:rsidRPr="004B551A">
              <w:t>эффекта от действия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Игры-головоломки объемные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446"/>
            </w:pPr>
            <w:r w:rsidRPr="004B551A">
              <w:rPr>
                <w:spacing w:val="-1"/>
              </w:rPr>
              <w:t>Изделия народных промыслов -</w:t>
            </w:r>
            <w:r w:rsidRPr="004B551A">
              <w:t xml:space="preserve">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Календарь погоды настенный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Коврик массажный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10"/>
            </w:pPr>
            <w:r w:rsidRPr="004B551A">
              <w:rPr>
                <w:spacing w:val="-2"/>
              </w:rPr>
              <w:t>Коврик со схематичным изображе</w:t>
            </w:r>
            <w:r w:rsidRPr="004B551A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4B551A">
              <w:rPr>
                <w:spacing w:val="-2"/>
              </w:rPr>
              <w:softHyphen/>
            </w:r>
            <w:r w:rsidRPr="004B551A">
              <w:t>меткой, строения, ландшафт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Коллекция бумаги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Коллекция минералов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Коллекция растений (гербарий)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Коллекция семян и плодов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Коллекция тканей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proofErr w:type="spellStart"/>
            <w:r w:rsidRPr="004B551A">
              <w:t>Кольцеброс</w:t>
            </w:r>
            <w:proofErr w:type="spellEnd"/>
            <w:r w:rsidRPr="004B551A">
              <w:t xml:space="preserve"> - настольный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53"/>
            </w:pPr>
            <w:r w:rsidRPr="004B551A">
              <w:rPr>
                <w:spacing w:val="-2"/>
              </w:rPr>
              <w:t>Коляска прогулочная (среднего раз</w:t>
            </w:r>
            <w:r w:rsidRPr="004B551A">
              <w:rPr>
                <w:spacing w:val="-2"/>
              </w:rPr>
              <w:softHyphen/>
            </w:r>
            <w:r w:rsidRPr="004B551A">
              <w:t>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Коляска-люлька для кукол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29"/>
            </w:pPr>
            <w:r w:rsidRPr="004B551A">
              <w:t xml:space="preserve">Комплект безопасных световых </w:t>
            </w:r>
            <w:r w:rsidRPr="004B551A">
              <w:rPr>
                <w:spacing w:val="-2"/>
              </w:rPr>
              <w:t>фильтров для изучения цветов спек</w:t>
            </w:r>
            <w:r w:rsidRPr="004B551A">
              <w:rPr>
                <w:spacing w:val="-2"/>
              </w:rPr>
              <w:softHyphen/>
            </w:r>
            <w:r w:rsidRPr="004B551A">
              <w:t>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54"/>
            </w:pPr>
            <w:r w:rsidRPr="004B551A">
              <w:rPr>
                <w:spacing w:val="-2"/>
              </w:rPr>
              <w:t xml:space="preserve">Комплект видеофильмов для детей </w:t>
            </w:r>
            <w:r w:rsidRPr="004B551A">
              <w:t>дошкольного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73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 xml:space="preserve">Комплект из стержней разной длины </w:t>
            </w:r>
            <w:r w:rsidRPr="004B551A">
              <w:rPr>
                <w:spacing w:val="-1"/>
              </w:rPr>
              <w:t>на единой основе и шариков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53"/>
            </w:pPr>
            <w:r w:rsidRPr="004B551A">
              <w:rPr>
                <w:spacing w:val="-2"/>
              </w:rPr>
              <w:t>Комплект компакт-дисков с русски</w:t>
            </w:r>
            <w:r w:rsidRPr="004B551A">
              <w:rPr>
                <w:spacing w:val="-2"/>
              </w:rPr>
              <w:softHyphen/>
            </w:r>
            <w:r w:rsidRPr="004B551A">
              <w:t>ми народными песнями для детей дошкольного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82"/>
            </w:pPr>
            <w:r w:rsidRPr="004B551A">
              <w:rPr>
                <w:spacing w:val="-2"/>
              </w:rPr>
              <w:t>Комплект компакт-дисков со звука</w:t>
            </w:r>
            <w:r w:rsidRPr="004B551A">
              <w:rPr>
                <w:spacing w:val="-2"/>
              </w:rPr>
              <w:softHyphen/>
            </w:r>
            <w:r w:rsidRPr="004B551A">
              <w:t>ми природы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Комплект конструкторов с соедине</w:t>
            </w:r>
            <w:r w:rsidRPr="004B551A">
              <w:softHyphen/>
            </w:r>
            <w:r w:rsidRPr="004B551A">
              <w:rPr>
                <w:spacing w:val="-2"/>
              </w:rPr>
              <w:t>нием в различных плоскостях метал</w:t>
            </w:r>
            <w:r w:rsidRPr="004B551A">
              <w:rPr>
                <w:spacing w:val="-2"/>
              </w:rPr>
              <w:softHyphen/>
            </w:r>
            <w:r w:rsidRPr="004B551A">
              <w:t>лический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4B551A">
              <w:t>настольный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245"/>
            </w:pPr>
            <w:r w:rsidRPr="004B551A">
              <w:rPr>
                <w:spacing w:val="-2"/>
              </w:rPr>
              <w:t>Комплект конструкторов шарнир</w:t>
            </w:r>
            <w:r w:rsidRPr="004B551A">
              <w:rPr>
                <w:spacing w:val="-2"/>
              </w:rPr>
              <w:softHyphen/>
            </w:r>
            <w:r w:rsidRPr="004B551A">
              <w:t>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48"/>
            </w:pPr>
            <w:r w:rsidRPr="004B551A">
              <w:t>Компле</w:t>
            </w:r>
            <w:proofErr w:type="gramStart"/>
            <w:r w:rsidRPr="004B551A">
              <w:t>кт стр</w:t>
            </w:r>
            <w:proofErr w:type="gramEnd"/>
            <w:r w:rsidRPr="004B551A">
              <w:t xml:space="preserve">оительных деталей </w:t>
            </w:r>
            <w:r w:rsidRPr="004B551A">
              <w:rPr>
                <w:spacing w:val="-2"/>
              </w:rPr>
              <w:t>напольный с плоскостными элемен</w:t>
            </w:r>
            <w:r w:rsidRPr="004B551A">
              <w:rPr>
                <w:spacing w:val="-2"/>
              </w:rPr>
              <w:softHyphen/>
            </w:r>
            <w:r w:rsidRPr="004B551A">
              <w:t>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216"/>
            </w:pPr>
            <w:r w:rsidRPr="004B551A">
              <w:rPr>
                <w:spacing w:val="-2"/>
              </w:rPr>
              <w:t xml:space="preserve">Комплект транспортных средств к </w:t>
            </w:r>
            <w:r w:rsidRPr="004B551A">
              <w:rPr>
                <w:spacing w:val="-1"/>
              </w:rPr>
              <w:t xml:space="preserve">напольному коврику «Дорожное </w:t>
            </w:r>
            <w:r w:rsidRPr="004B551A">
              <w:t>движение»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240"/>
            </w:pPr>
            <w:r w:rsidRPr="004B551A">
              <w:rPr>
                <w:spacing w:val="-2"/>
              </w:rPr>
              <w:t>Конструктор с соединением в раз</w:t>
            </w:r>
            <w:r w:rsidRPr="004B551A">
              <w:rPr>
                <w:spacing w:val="-2"/>
              </w:rPr>
              <w:softHyphen/>
            </w:r>
            <w:r w:rsidRPr="004B551A">
              <w:t>личных плоскостях пластиковый настольный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 xml:space="preserve">Конструкция из желобов, шариков и </w:t>
            </w:r>
            <w:r w:rsidRPr="004B551A">
              <w:t>рычажного механизма для демон</w:t>
            </w:r>
            <w:r w:rsidRPr="004B551A">
              <w:softHyphen/>
              <w:t>страции понятий «один - много», «больше - меньше», действий сло</w:t>
            </w:r>
            <w:r w:rsidRPr="004B551A">
              <w:softHyphen/>
            </w:r>
            <w:r w:rsidRPr="004B551A">
              <w:rPr>
                <w:spacing w:val="-1"/>
              </w:rPr>
              <w:t>жение и вычитание в пределах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 xml:space="preserve">Конструкция из желобов, шариков и </w:t>
            </w:r>
            <w:r w:rsidRPr="004B551A">
              <w:t>рычажного механизма для демон</w:t>
            </w:r>
            <w:r w:rsidRPr="004B551A">
              <w:softHyphen/>
              <w:t>страции понятий «</w:t>
            </w:r>
            <w:proofErr w:type="gramStart"/>
            <w:r w:rsidRPr="004B551A">
              <w:t>один-много</w:t>
            </w:r>
            <w:proofErr w:type="gramEnd"/>
            <w:r w:rsidRPr="004B551A">
              <w:t xml:space="preserve">», </w:t>
            </w:r>
            <w:r w:rsidRPr="004B551A">
              <w:rPr>
                <w:spacing w:val="-1"/>
              </w:rPr>
              <w:t>«больше-меньше», сложение / вычи</w:t>
            </w:r>
            <w:r w:rsidRPr="004B551A">
              <w:rPr>
                <w:spacing w:val="-1"/>
              </w:rPr>
              <w:softHyphen/>
            </w:r>
            <w:r w:rsidRPr="004B551A">
              <w:t>тание в пределах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25"/>
            </w:pPr>
            <w:r w:rsidRPr="004B551A">
              <w:rPr>
                <w:spacing w:val="-2"/>
              </w:rPr>
              <w:t>Коробочка с 2 сообщающимися от</w:t>
            </w:r>
            <w:r w:rsidRPr="004B551A">
              <w:rPr>
                <w:spacing w:val="-2"/>
              </w:rPr>
              <w:softHyphen/>
            </w:r>
            <w:r w:rsidRPr="004B551A">
              <w:t xml:space="preserve">делениями и 10 шариками для </w:t>
            </w:r>
            <w:r w:rsidRPr="004B551A">
              <w:rPr>
                <w:spacing w:val="-1"/>
              </w:rPr>
              <w:t xml:space="preserve">наглядной демонстрации состава </w:t>
            </w:r>
            <w:r w:rsidRPr="004B551A">
              <w:t>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Куклы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Куклы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432"/>
            </w:pPr>
            <w:r>
              <w:rPr>
                <w:spacing w:val="-2"/>
              </w:rPr>
              <w:t xml:space="preserve">Куклы-младенцы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Кукольная кровать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1"/>
              </w:rPr>
              <w:t xml:space="preserve">Кукольный дом с мебелью (дерево) </w:t>
            </w:r>
            <w:proofErr w:type="gramStart"/>
            <w:r w:rsidRPr="004B551A">
              <w:rPr>
                <w:spacing w:val="-1"/>
              </w:rPr>
              <w:t>-</w:t>
            </w:r>
            <w:r w:rsidRPr="004B551A">
              <w:t>к</w:t>
            </w:r>
            <w:proofErr w:type="gramEnd"/>
            <w:r w:rsidRPr="004B551A">
              <w:t>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Лук со стрелами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 xml:space="preserve">Матрешка </w:t>
            </w:r>
            <w:proofErr w:type="spellStart"/>
            <w:r w:rsidRPr="004B551A">
              <w:t>пятикукольная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84"/>
            </w:pPr>
            <w:r w:rsidRPr="004B551A">
              <w:rPr>
                <w:spacing w:val="-2"/>
              </w:rPr>
              <w:t xml:space="preserve">Механическая заводная игрушка </w:t>
            </w:r>
            <w:r w:rsidRPr="004B551A">
              <w:t>разных тематик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20"/>
            </w:pPr>
            <w:r w:rsidRPr="004B551A">
              <w:t>Модуль-основа для игры «Мастер</w:t>
            </w:r>
            <w:r w:rsidRPr="004B551A">
              <w:softHyphen/>
              <w:t>ская»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4"/>
            </w:pPr>
            <w:r w:rsidRPr="004B551A">
              <w:rPr>
                <w:spacing w:val="-2"/>
              </w:rPr>
              <w:t>Модуль-основа для игры «Парикма</w:t>
            </w:r>
            <w:r w:rsidRPr="004B551A">
              <w:rPr>
                <w:spacing w:val="-2"/>
              </w:rPr>
              <w:softHyphen/>
            </w:r>
            <w:r w:rsidRPr="004B551A">
              <w:t>херская»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36"/>
            </w:pPr>
            <w:r w:rsidRPr="004B551A">
              <w:rPr>
                <w:spacing w:val="-1"/>
              </w:rPr>
              <w:t>Модуль-основа для игры - Поли</w:t>
            </w:r>
            <w:r w:rsidRPr="004B551A">
              <w:rPr>
                <w:spacing w:val="-1"/>
              </w:rPr>
              <w:softHyphen/>
            </w:r>
            <w:r w:rsidRPr="004B551A">
              <w:t>клиника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0"/>
            </w:pPr>
            <w:r w:rsidRPr="004B551A">
              <w:rPr>
                <w:spacing w:val="-2"/>
              </w:rPr>
              <w:t>Мозаика с плоскостными элемента</w:t>
            </w:r>
            <w:r w:rsidRPr="004B551A">
              <w:rPr>
                <w:spacing w:val="-2"/>
              </w:rPr>
              <w:softHyphen/>
              <w:t>ми различных геометрических форм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Мольберт двухсторонний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230"/>
            </w:pPr>
            <w:r w:rsidRPr="004B551A">
              <w:rPr>
                <w:spacing w:val="-2"/>
              </w:rPr>
              <w:t>Музыкальные диски для детей до</w:t>
            </w:r>
            <w:r w:rsidRPr="004B551A">
              <w:rPr>
                <w:spacing w:val="-2"/>
              </w:rPr>
              <w:softHyphen/>
            </w:r>
            <w:r w:rsidRPr="004B551A">
              <w:t>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79"/>
              <w:rPr>
                <w:spacing w:val="-2"/>
              </w:rPr>
            </w:pPr>
            <w:r w:rsidRPr="004B551A">
              <w:rPr>
                <w:spacing w:val="-2"/>
              </w:rPr>
              <w:t>Мягкая «кочка» с массажной по</w:t>
            </w:r>
            <w:r w:rsidRPr="004B551A">
              <w:rPr>
                <w:spacing w:val="-2"/>
              </w:rPr>
              <w:softHyphen/>
            </w:r>
            <w:r w:rsidRPr="004B551A">
              <w:t>верхностью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Мяч прыгающий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Мяч футбольный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Набор «Железная дорога»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418"/>
            </w:pPr>
            <w:r w:rsidRPr="004B551A">
              <w:rPr>
                <w:spacing w:val="-2"/>
              </w:rPr>
              <w:t xml:space="preserve">Набор «Лото: последовательные </w:t>
            </w:r>
            <w:r w:rsidRPr="004B551A">
              <w:t>числа»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«Парковка» (многоуровневая)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Набор «Мастерская»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07"/>
            </w:pPr>
            <w:r w:rsidRPr="004B551A">
              <w:rPr>
                <w:spacing w:val="-2"/>
              </w:rPr>
              <w:t xml:space="preserve">Набор 5-ти детских музыкальных </w:t>
            </w:r>
            <w:r w:rsidRPr="004B551A">
              <w:t>инструментов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82"/>
            </w:pPr>
            <w:r w:rsidRPr="004B551A">
              <w:rPr>
                <w:spacing w:val="-2"/>
              </w:rPr>
              <w:t>Набор «Аэродром» (трансформиру</w:t>
            </w:r>
            <w:r w:rsidRPr="004B551A">
              <w:rPr>
                <w:spacing w:val="-2"/>
              </w:rPr>
              <w:softHyphen/>
            </w:r>
            <w:r w:rsidRPr="004B551A">
              <w:t>емый)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29"/>
            </w:pPr>
            <w:r w:rsidRPr="004B551A">
              <w:rPr>
                <w:spacing w:val="-1"/>
              </w:rPr>
              <w:t xml:space="preserve">Набор «Бензозаправочная станция </w:t>
            </w:r>
            <w:proofErr w:type="gramStart"/>
            <w:r w:rsidRPr="004B551A">
              <w:rPr>
                <w:spacing w:val="-1"/>
              </w:rPr>
              <w:t>-г</w:t>
            </w:r>
            <w:proofErr w:type="gramEnd"/>
            <w:r w:rsidRPr="004B551A">
              <w:rPr>
                <w:spacing w:val="-1"/>
              </w:rPr>
              <w:t>араж» (для мелких автомобилей)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5"/>
              </w:rPr>
              <w:t>Набор бусин для нанизывания и клас</w:t>
            </w:r>
            <w:r w:rsidRPr="004B551A">
              <w:rPr>
                <w:spacing w:val="-5"/>
              </w:rPr>
              <w:softHyphen/>
            </w:r>
            <w:r w:rsidRPr="004B551A">
              <w:rPr>
                <w:spacing w:val="-3"/>
              </w:rPr>
              <w:t>сификации по разным признакам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41"/>
            </w:pPr>
            <w:r w:rsidRPr="004B551A">
              <w:rPr>
                <w:spacing w:val="-2"/>
              </w:rPr>
              <w:t xml:space="preserve">Набор военной техники (мелкого </w:t>
            </w:r>
            <w:r w:rsidRPr="004B551A">
              <w:t>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деревянных игрушек-забав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20"/>
            </w:pPr>
            <w:r w:rsidRPr="004B551A">
              <w:rPr>
                <w:spacing w:val="-2"/>
              </w:rPr>
              <w:t xml:space="preserve">Набор для завинчивания элементов </w:t>
            </w:r>
            <w:r w:rsidRPr="004B551A">
              <w:t>разных форм, размеров и цветов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 xml:space="preserve">Набор для наглядной демонстрации </w:t>
            </w:r>
            <w:r w:rsidRPr="004B551A">
              <w:t>числовой шкалы, математического действия умножение, понятия «ра</w:t>
            </w:r>
            <w:r w:rsidRPr="004B551A">
              <w:softHyphen/>
            </w:r>
            <w:r w:rsidRPr="004B551A">
              <w:rPr>
                <w:spacing w:val="-3"/>
              </w:rPr>
              <w:t xml:space="preserve">венство», действия рычажных весов, </w:t>
            </w:r>
            <w:r w:rsidRPr="004B551A">
              <w:t>сравнения масс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31"/>
            </w:pPr>
            <w:r w:rsidRPr="004B551A">
              <w:rPr>
                <w:spacing w:val="-2"/>
              </w:rPr>
              <w:t xml:space="preserve">Набор для составления узоров по </w:t>
            </w:r>
            <w:r w:rsidRPr="004B551A">
              <w:t>схемам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из пяти русских шумовых ин</w:t>
            </w:r>
            <w:r w:rsidRPr="004B551A">
              <w:rPr>
                <w:spacing w:val="-2"/>
              </w:rPr>
              <w:softHyphen/>
            </w:r>
            <w:r w:rsidRPr="004B551A">
              <w:t>струментов (детский)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из геометрических тел и кар</w:t>
            </w:r>
            <w:r w:rsidRPr="004B551A">
              <w:rPr>
                <w:spacing w:val="-2"/>
              </w:rPr>
              <w:softHyphen/>
            </w:r>
            <w:r w:rsidRPr="004B551A">
              <w:rPr>
                <w:spacing w:val="-1"/>
              </w:rPr>
              <w:t xml:space="preserve">точек с изображениями их проекций </w:t>
            </w:r>
            <w:r w:rsidRPr="004B551A">
              <w:t>в трех плоскостях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82"/>
            </w:pPr>
            <w:r w:rsidRPr="004B551A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4B551A">
              <w:rPr>
                <w:spacing w:val="-2"/>
              </w:rPr>
              <w:softHyphen/>
            </w:r>
            <w:r w:rsidRPr="004B551A">
              <w:t>ражательного эффекта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58"/>
            </w:pPr>
            <w:r w:rsidRPr="004B551A">
              <w:rPr>
                <w:spacing w:val="-2"/>
              </w:rPr>
              <w:t xml:space="preserve">Набор из двухсторонних досок для </w:t>
            </w:r>
            <w:r w:rsidRPr="004B551A">
              <w:t>обучения письму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533"/>
            </w:pPr>
            <w:r w:rsidRPr="004B551A">
              <w:rPr>
                <w:spacing w:val="-2"/>
              </w:rPr>
              <w:t xml:space="preserve">Набор из мягкого пластика для </w:t>
            </w:r>
            <w:r w:rsidRPr="004B551A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67"/>
            </w:pPr>
            <w:r w:rsidRPr="004B551A">
              <w:rPr>
                <w:spacing w:val="-2"/>
              </w:rPr>
              <w:t>Набор из рычажных весов с объем</w:t>
            </w:r>
            <w:r w:rsidRPr="004B551A">
              <w:rPr>
                <w:spacing w:val="-2"/>
              </w:rPr>
              <w:softHyphen/>
            </w:r>
            <w:r w:rsidRPr="004B551A">
              <w:t xml:space="preserve">ными чашами и комплектом гирь и </w:t>
            </w:r>
            <w:r w:rsidRPr="004B551A">
              <w:rPr>
                <w:spacing w:val="-2"/>
              </w:rPr>
              <w:t>разновесов для измерения и сравне</w:t>
            </w:r>
            <w:r w:rsidRPr="004B551A">
              <w:rPr>
                <w:spacing w:val="-2"/>
              </w:rPr>
              <w:softHyphen/>
            </w:r>
            <w:r w:rsidRPr="004B551A">
              <w:t>ния масс и объемов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97"/>
            </w:pPr>
            <w:r w:rsidRPr="004B551A">
              <w:rPr>
                <w:spacing w:val="-2"/>
              </w:rPr>
              <w:t>Набор интерактивный коммуника</w:t>
            </w:r>
            <w:r w:rsidRPr="004B551A">
              <w:rPr>
                <w:spacing w:val="-2"/>
              </w:rPr>
              <w:softHyphen/>
            </w:r>
            <w:r w:rsidRPr="004B551A">
              <w:t>тивный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06"/>
            </w:pPr>
            <w:r w:rsidRPr="004B551A">
              <w:rPr>
                <w:spacing w:val="-2"/>
              </w:rPr>
              <w:t xml:space="preserve">Набор картинок для иерархической </w:t>
            </w:r>
            <w:r w:rsidRPr="004B551A">
              <w:t>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293"/>
            </w:pPr>
            <w:r w:rsidRPr="004B551A">
              <w:rPr>
                <w:spacing w:val="-2"/>
              </w:rPr>
              <w:t>Набор карточек по народному ре</w:t>
            </w:r>
            <w:r w:rsidRPr="004B551A">
              <w:rPr>
                <w:spacing w:val="-2"/>
              </w:rPr>
              <w:softHyphen/>
            </w:r>
            <w:r w:rsidRPr="004B551A">
              <w:t>месленному делу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48"/>
            </w:pPr>
            <w:r w:rsidRPr="004B551A">
              <w:t>Набор карточек с гнездами для со</w:t>
            </w:r>
            <w:r w:rsidRPr="004B551A">
              <w:softHyphen/>
            </w:r>
            <w:r w:rsidRPr="004B551A">
              <w:rPr>
                <w:spacing w:val="-2"/>
              </w:rPr>
              <w:t xml:space="preserve">ставления простых арифметических </w:t>
            </w:r>
            <w:r w:rsidRPr="004B551A">
              <w:t>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карточек с изображением зна</w:t>
            </w:r>
            <w:r w:rsidRPr="004B551A">
              <w:rPr>
                <w:spacing w:val="-2"/>
              </w:rPr>
              <w:softHyphen/>
            </w:r>
            <w:r w:rsidRPr="004B551A">
              <w:t>ков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432"/>
            </w:pPr>
            <w:r w:rsidRPr="004B551A">
              <w:rPr>
                <w:spacing w:val="-2"/>
              </w:rPr>
              <w:t xml:space="preserve">Набор карточек с изображением </w:t>
            </w:r>
            <w:r w:rsidRPr="004B551A">
              <w:t>предмета и названием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4"/>
            </w:pPr>
            <w:r w:rsidRPr="004B551A">
              <w:rPr>
                <w:spacing w:val="-2"/>
              </w:rPr>
              <w:t xml:space="preserve">Набор карточек-цифр (от 1 до 100) с </w:t>
            </w:r>
            <w:r w:rsidRPr="004B551A">
              <w:t>замковыми креплениями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50"/>
            </w:pPr>
            <w:r w:rsidRPr="004B551A">
              <w:rPr>
                <w:spacing w:val="-2"/>
              </w:rPr>
              <w:t xml:space="preserve">Набор кораблей и лодок (водный </w:t>
            </w:r>
            <w:r w:rsidRPr="004B551A">
              <w:t>транспорт)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Набор кубиков с буквами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408"/>
            </w:pPr>
            <w:r w:rsidRPr="004B551A">
              <w:rPr>
                <w:spacing w:val="-1"/>
              </w:rPr>
              <w:t>Набор кукольной одежды – ком</w:t>
            </w:r>
            <w:r w:rsidRPr="004B551A">
              <w:rPr>
                <w:spacing w:val="-1"/>
              </w:rPr>
              <w:softHyphen/>
            </w:r>
            <w:r w:rsidRPr="004B551A">
              <w:t xml:space="preserve">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58"/>
            </w:pPr>
            <w:r w:rsidRPr="004B551A">
              <w:rPr>
                <w:spacing w:val="-2"/>
              </w:rPr>
              <w:t>Набор кукольных постельных при</w:t>
            </w:r>
            <w:r w:rsidRPr="004B551A">
              <w:rPr>
                <w:spacing w:val="-2"/>
              </w:rPr>
              <w:softHyphen/>
            </w:r>
            <w:r w:rsidRPr="004B551A">
              <w:t>надлежностей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06"/>
            </w:pPr>
            <w:r w:rsidRPr="004B551A">
              <w:rPr>
                <w:spacing w:val="-2"/>
              </w:rPr>
              <w:t xml:space="preserve">Набор кухонной посуды для игры с </w:t>
            </w:r>
            <w:r w:rsidRPr="004B551A">
              <w:t>куклой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 xml:space="preserve">Набор материалов </w:t>
            </w:r>
            <w:proofErr w:type="spellStart"/>
            <w:r w:rsidRPr="004B551A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Набор мебели для кукол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73"/>
            </w:pPr>
            <w:r w:rsidRPr="004B551A">
              <w:rPr>
                <w:spacing w:val="-2"/>
              </w:rPr>
              <w:t>Набор медицинских принадлежно</w:t>
            </w:r>
            <w:r w:rsidRPr="004B551A">
              <w:rPr>
                <w:spacing w:val="-2"/>
              </w:rPr>
              <w:softHyphen/>
            </w:r>
            <w:r w:rsidRPr="004B551A">
              <w:t>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Набор мягких модулей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мячей (разного размера, рези</w:t>
            </w:r>
            <w:r w:rsidRPr="004B551A">
              <w:rPr>
                <w:spacing w:val="-2"/>
              </w:rPr>
              <w:softHyphen/>
            </w:r>
            <w:r w:rsidRPr="004B551A">
              <w:t>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490"/>
            </w:pPr>
            <w:r w:rsidRPr="004B551A">
              <w:rPr>
                <w:spacing w:val="-2"/>
              </w:rPr>
              <w:t xml:space="preserve">Набор объемных вкладышей по </w:t>
            </w:r>
            <w:r w:rsidRPr="004B551A">
              <w:t>принципу матрешки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объемных тел для группиров</w:t>
            </w:r>
            <w:r w:rsidRPr="004B551A">
              <w:rPr>
                <w:spacing w:val="-2"/>
              </w:rPr>
              <w:softHyphen/>
              <w:t xml:space="preserve">ки и </w:t>
            </w:r>
            <w:proofErr w:type="spellStart"/>
            <w:r w:rsidRPr="004B551A">
              <w:rPr>
                <w:spacing w:val="-2"/>
              </w:rPr>
              <w:t>сериации</w:t>
            </w:r>
            <w:proofErr w:type="spellEnd"/>
            <w:r w:rsidRPr="004B551A">
              <w:rPr>
                <w:spacing w:val="-2"/>
              </w:rPr>
              <w:t xml:space="preserve"> (цвет, форма, величи</w:t>
            </w:r>
            <w:r w:rsidRPr="004B551A">
              <w:rPr>
                <w:spacing w:val="-2"/>
              </w:rPr>
              <w:softHyphen/>
            </w:r>
            <w:r w:rsidRPr="004B551A">
              <w:t>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 xml:space="preserve">Набор </w:t>
            </w:r>
            <w:proofErr w:type="spellStart"/>
            <w:r w:rsidRPr="004B551A">
              <w:t>пазлов</w:t>
            </w:r>
            <w:proofErr w:type="spellEnd"/>
            <w:r w:rsidRPr="004B551A">
              <w:t xml:space="preserve">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82"/>
            </w:pPr>
            <w:r w:rsidRPr="004B551A">
              <w:rPr>
                <w:spacing w:val="-2"/>
              </w:rPr>
              <w:t>Набор пальчиковых кукол по сказ</w:t>
            </w:r>
            <w:r w:rsidRPr="004B551A">
              <w:rPr>
                <w:spacing w:val="-2"/>
              </w:rPr>
              <w:softHyphen/>
            </w:r>
            <w:r w:rsidRPr="004B551A">
              <w:t>кам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Набор парикмахера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63"/>
            </w:pPr>
            <w:r w:rsidRPr="004B551A">
              <w:rPr>
                <w:spacing w:val="-2"/>
              </w:rPr>
              <w:t>Набор парных картинок на соотне</w:t>
            </w:r>
            <w:r w:rsidRPr="004B551A">
              <w:rPr>
                <w:spacing w:val="-2"/>
              </w:rPr>
              <w:softHyphen/>
            </w:r>
            <w:r w:rsidRPr="004B551A">
              <w:rPr>
                <w:spacing w:val="-1"/>
              </w:rPr>
              <w:t xml:space="preserve">сение (сравнение): найди отличия, </w:t>
            </w:r>
            <w:r w:rsidRPr="004B551A">
              <w:t>ошибки (смысловые)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Набор печаток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20"/>
            </w:pPr>
            <w:r w:rsidRPr="004B551A">
              <w:t xml:space="preserve">Набор полых геометрических тел для сравнения объемов и изучения </w:t>
            </w:r>
            <w:r w:rsidRPr="004B551A">
              <w:rPr>
                <w:spacing w:val="-2"/>
              </w:rPr>
              <w:t>зависимости объема от формы тела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9"/>
            </w:pPr>
            <w:r w:rsidRPr="004B551A">
              <w:rPr>
                <w:spacing w:val="-2"/>
              </w:rPr>
              <w:t>Набор принадлежностей для наблю</w:t>
            </w:r>
            <w:r w:rsidRPr="004B551A">
              <w:rPr>
                <w:spacing w:val="-2"/>
              </w:rPr>
              <w:softHyphen/>
            </w:r>
            <w:r w:rsidRPr="004B551A">
              <w:t>дения за насекомыми и мелкими объектами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проволочных головоломок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продуктов для магазина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Набор протяженных объемных эле</w:t>
            </w:r>
            <w:r w:rsidRPr="004B551A">
              <w:softHyphen/>
            </w:r>
            <w:r w:rsidRPr="004B551A">
              <w:rPr>
                <w:spacing w:val="-2"/>
              </w:rPr>
              <w:t>ментов с волнистой рабочей поверх</w:t>
            </w:r>
            <w:r w:rsidRPr="004B551A">
              <w:rPr>
                <w:spacing w:val="-2"/>
              </w:rPr>
              <w:softHyphen/>
            </w:r>
            <w:r w:rsidRPr="004B551A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72"/>
            </w:pPr>
            <w:r w:rsidRPr="004B551A">
              <w:rPr>
                <w:spacing w:val="-2"/>
              </w:rPr>
              <w:t xml:space="preserve">Набор разрезных овощей и фруктов </w:t>
            </w:r>
            <w:r w:rsidRPr="004B551A">
              <w:t>с ножом и разделочной доской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245"/>
            </w:pPr>
            <w:r w:rsidRPr="004B551A">
              <w:rPr>
                <w:spacing w:val="-2"/>
              </w:rPr>
              <w:t xml:space="preserve">Набор специальных карандашей к </w:t>
            </w:r>
            <w:r w:rsidRPr="004B551A">
              <w:t>набору двухсторонних досок для обучения письму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54"/>
            </w:pPr>
            <w:r w:rsidRPr="004B551A">
              <w:rPr>
                <w:spacing w:val="-2"/>
              </w:rPr>
              <w:t xml:space="preserve">Набор столовой посуды для игры с </w:t>
            </w:r>
            <w:r w:rsidRPr="004B551A">
              <w:t>куклой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25"/>
            </w:pPr>
            <w:r w:rsidRPr="004B551A">
              <w:t xml:space="preserve">Набор счетного материала в виде </w:t>
            </w:r>
            <w:r w:rsidRPr="004B551A">
              <w:rPr>
                <w:spacing w:val="-2"/>
              </w:rPr>
              <w:t>соединяющихся между собой цвет</w:t>
            </w:r>
            <w:r w:rsidRPr="004B551A">
              <w:rPr>
                <w:spacing w:val="-2"/>
              </w:rPr>
              <w:softHyphen/>
            </w:r>
            <w:r w:rsidRPr="004B551A">
              <w:t>ных фигур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8"/>
            </w:pPr>
            <w:r w:rsidRPr="004B551A">
              <w:rPr>
                <w:spacing w:val="-2"/>
              </w:rPr>
              <w:t>Набор таблиц и карточек с предмет</w:t>
            </w:r>
            <w:r w:rsidRPr="004B551A">
              <w:rPr>
                <w:spacing w:val="-2"/>
              </w:rPr>
              <w:softHyphen/>
            </w:r>
            <w:r w:rsidRPr="004B551A">
              <w:t xml:space="preserve">ными и условно-схематическими </w:t>
            </w:r>
            <w:r w:rsidRPr="004B551A">
              <w:rPr>
                <w:spacing w:val="-2"/>
              </w:rPr>
              <w:t xml:space="preserve">изображениями для классификации </w:t>
            </w:r>
            <w:r w:rsidRPr="004B551A">
              <w:t xml:space="preserve">по 2-3 признакам одновременно </w:t>
            </w:r>
            <w:proofErr w:type="gramStart"/>
            <w:r w:rsidRPr="004B551A">
              <w:t>-к</w:t>
            </w:r>
            <w:proofErr w:type="gramEnd"/>
            <w:r w:rsidRPr="004B551A">
              <w:t>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Набор фигурок «Семья»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8"/>
            </w:pPr>
            <w:r w:rsidRPr="004B551A">
              <w:rPr>
                <w:spacing w:val="-2"/>
              </w:rPr>
              <w:t xml:space="preserve">Набор фигурок животных Африки с </w:t>
            </w:r>
            <w:r w:rsidRPr="004B551A">
              <w:t>реалистичными изображением и пропорциями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62"/>
            </w:pPr>
            <w:r w:rsidRPr="004B551A">
              <w:rPr>
                <w:spacing w:val="-2"/>
              </w:rPr>
              <w:t>Набор фигурок животных леса с ре</w:t>
            </w:r>
            <w:r w:rsidRPr="004B551A">
              <w:rPr>
                <w:spacing w:val="-2"/>
              </w:rPr>
              <w:softHyphen/>
            </w:r>
            <w:r w:rsidRPr="004B551A">
              <w:t>алистичными изображением и про</w:t>
            </w:r>
            <w:r w:rsidRPr="004B551A">
              <w:softHyphen/>
              <w:t>порциями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78"/>
            </w:pPr>
            <w:r w:rsidRPr="004B551A">
              <w:rPr>
                <w:spacing w:val="-2"/>
              </w:rPr>
              <w:t>Набор фигурок людей разных про</w:t>
            </w:r>
            <w:r w:rsidRPr="004B551A">
              <w:rPr>
                <w:spacing w:val="-2"/>
              </w:rPr>
              <w:softHyphen/>
            </w:r>
            <w:r w:rsidRPr="004B551A">
              <w:t>фессий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15"/>
            </w:pPr>
            <w:r w:rsidRPr="004B551A">
              <w:rPr>
                <w:spacing w:val="-2"/>
              </w:rPr>
              <w:t>Набор фигурок людей с ограничен</w:t>
            </w:r>
            <w:r w:rsidRPr="004B551A">
              <w:rPr>
                <w:spacing w:val="-2"/>
              </w:rPr>
              <w:softHyphen/>
            </w:r>
            <w:r w:rsidRPr="004B551A">
              <w:t>ными возможностями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Набор чайной посуды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 xml:space="preserve">Набор: доска магнитная настольная с </w:t>
            </w:r>
            <w:r w:rsidRPr="004B551A">
              <w:rPr>
                <w:spacing w:val="-1"/>
              </w:rPr>
              <w:t xml:space="preserve">комплектом цифр, знаков, букв и </w:t>
            </w:r>
            <w:r w:rsidRPr="004B551A">
              <w:t>геометрических фигур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4"/>
            </w:pPr>
            <w:proofErr w:type="gramStart"/>
            <w:r w:rsidRPr="004B551A">
              <w:rPr>
                <w:spacing w:val="-1"/>
              </w:rPr>
              <w:t xml:space="preserve">Наборы брусков, цилиндров и пр. </w:t>
            </w:r>
            <w:r w:rsidRPr="004B551A">
              <w:t xml:space="preserve">для </w:t>
            </w:r>
            <w:proofErr w:type="spellStart"/>
            <w:r w:rsidRPr="004B551A">
              <w:t>сериации</w:t>
            </w:r>
            <w:proofErr w:type="spellEnd"/>
            <w:r w:rsidRPr="004B551A">
              <w:t xml:space="preserve"> по величине (по 1-2 </w:t>
            </w:r>
            <w:r w:rsidRPr="004B551A">
              <w:rPr>
                <w:spacing w:val="-2"/>
              </w:rPr>
              <w:t xml:space="preserve">признакам - длине, ширине, высоте, </w:t>
            </w:r>
            <w:r w:rsidRPr="004B551A">
              <w:t>толщине) из 7-10 элементов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288"/>
            </w:pPr>
            <w:proofErr w:type="gramStart"/>
            <w:r w:rsidRPr="004B551A">
              <w:rPr>
                <w:spacing w:val="-2"/>
              </w:rPr>
              <w:t xml:space="preserve">Наборы для мальчиков и девочек </w:t>
            </w:r>
            <w:r w:rsidRPr="004B551A">
              <w:rPr>
                <w:spacing w:val="-1"/>
              </w:rPr>
              <w:t xml:space="preserve">(машины, город, строительство, </w:t>
            </w:r>
            <w:r w:rsidRPr="004B551A">
              <w:rPr>
                <w:spacing w:val="-2"/>
              </w:rPr>
              <w:t>набор строительных пластин, жи</w:t>
            </w:r>
            <w:r w:rsidRPr="004B551A">
              <w:rPr>
                <w:spacing w:val="-2"/>
              </w:rPr>
              <w:softHyphen/>
            </w:r>
            <w:r w:rsidRPr="004B551A">
              <w:rPr>
                <w:spacing w:val="-3"/>
              </w:rPr>
              <w:t xml:space="preserve">вотные, железная дорога, семья и </w:t>
            </w:r>
            <w:r w:rsidRPr="004B551A">
              <w:t>т.п.)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62"/>
            </w:pPr>
            <w:r w:rsidRPr="004B551A">
              <w:t xml:space="preserve">Наборы карточек с изображением </w:t>
            </w:r>
            <w:r w:rsidRPr="004B551A">
              <w:rPr>
                <w:spacing w:val="-2"/>
              </w:rPr>
              <w:t xml:space="preserve">количества предметов (от 1 до 10) и </w:t>
            </w:r>
            <w:r w:rsidRPr="004B551A">
              <w:t>соответствующих цифр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68"/>
            </w:pPr>
            <w:r w:rsidRPr="004B551A">
              <w:rPr>
                <w:spacing w:val="-2"/>
              </w:rPr>
              <w:t xml:space="preserve">Наборы моделей: деление на части </w:t>
            </w:r>
            <w:r w:rsidRPr="004B551A">
              <w:t>(2-16)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77"/>
            </w:pPr>
            <w:r w:rsidRPr="004B551A">
              <w:rPr>
                <w:spacing w:val="-2"/>
              </w:rPr>
              <w:t>Наглядные пособия по достоприме</w:t>
            </w:r>
            <w:r w:rsidRPr="004B551A">
              <w:rPr>
                <w:spacing w:val="-2"/>
              </w:rPr>
              <w:softHyphen/>
            </w:r>
            <w:r w:rsidRPr="004B551A">
              <w:t>чательностям Москвы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97"/>
            </w:pPr>
            <w:r w:rsidRPr="004B551A">
              <w:rPr>
                <w:spacing w:val="-2"/>
              </w:rPr>
              <w:t>Наглядные пособия по традицион</w:t>
            </w:r>
            <w:r w:rsidRPr="004B551A">
              <w:rPr>
                <w:spacing w:val="-2"/>
              </w:rPr>
              <w:softHyphen/>
            </w:r>
            <w:r w:rsidRPr="004B551A">
              <w:t>ной национальной одежде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58"/>
            </w:pPr>
            <w:r w:rsidRPr="004B551A">
              <w:rPr>
                <w:spacing w:val="-2"/>
              </w:rPr>
              <w:t>Наглядные пособия символики Рос</w:t>
            </w:r>
            <w:r w:rsidRPr="004B551A">
              <w:rPr>
                <w:spacing w:val="-2"/>
              </w:rPr>
              <w:softHyphen/>
            </w:r>
            <w:r w:rsidRPr="004B551A">
              <w:t>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02"/>
            </w:pPr>
            <w:r w:rsidRPr="004B551A">
              <w:rPr>
                <w:spacing w:val="-2"/>
              </w:rPr>
              <w:t xml:space="preserve">Настенный планшет «Распорядок </w:t>
            </w:r>
            <w:r w:rsidRPr="004B551A">
              <w:t>дня» с набором карточек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30"/>
            </w:pPr>
            <w:r w:rsidRPr="004B551A">
              <w:rPr>
                <w:spacing w:val="-2"/>
              </w:rPr>
              <w:t>Настольно-печатные игры для под</w:t>
            </w:r>
            <w:r w:rsidRPr="004B551A">
              <w:rPr>
                <w:spacing w:val="-2"/>
              </w:rPr>
              <w:softHyphen/>
            </w:r>
            <w:r w:rsidRPr="004B551A">
              <w:t>готовительной к школе группы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48"/>
            </w:pPr>
            <w:r w:rsidRPr="004B551A">
              <w:t>Настольный конструктор деревян</w:t>
            </w:r>
            <w:r w:rsidRPr="004B551A">
              <w:softHyphen/>
            </w:r>
            <w:r w:rsidRPr="004B551A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Настольный футбол или хоккей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06"/>
            </w:pPr>
            <w:r w:rsidRPr="004B551A">
              <w:rPr>
                <w:spacing w:val="-1"/>
              </w:rPr>
              <w:t>Неваляшки разных размеров - ком</w:t>
            </w:r>
            <w:r w:rsidRPr="004B551A">
              <w:rPr>
                <w:spacing w:val="-1"/>
              </w:rPr>
              <w:softHyphen/>
            </w:r>
            <w:r w:rsidRPr="004B551A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Обруч (малого диаметра)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0"/>
            </w:pPr>
            <w:r w:rsidRPr="004B551A">
              <w:rPr>
                <w:spacing w:val="-3"/>
              </w:rPr>
              <w:t>Объемная игра-головоломка на ком</w:t>
            </w:r>
            <w:r w:rsidRPr="004B551A">
              <w:rPr>
                <w:spacing w:val="-3"/>
              </w:rPr>
              <w:softHyphen/>
            </w:r>
            <w:r w:rsidRPr="004B551A">
              <w:t>бинаторику из кубиков, объединен</w:t>
            </w:r>
            <w:r w:rsidRPr="004B551A">
              <w:softHyphen/>
            </w:r>
            <w:r w:rsidRPr="004B551A">
              <w:rPr>
                <w:spacing w:val="-1"/>
              </w:rPr>
              <w:t>ных по 3 или 4 в неразъемные кон</w:t>
            </w:r>
            <w:r w:rsidRPr="004B551A">
              <w:rPr>
                <w:spacing w:val="-1"/>
              </w:rPr>
              <w:softHyphen/>
            </w:r>
            <w:r w:rsidRPr="004B551A">
              <w:t>фигурации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1"/>
              </w:rPr>
              <w:t>Перчаточные куклы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Постер (репродукция) произведений живописи и графики, также для зна</w:t>
            </w:r>
            <w:r w:rsidRPr="004B551A">
              <w:rPr>
                <w:spacing w:val="-2"/>
              </w:rPr>
              <w:softHyphen/>
            </w:r>
            <w:r w:rsidRPr="004B551A">
              <w:rPr>
                <w:spacing w:val="-1"/>
              </w:rPr>
              <w:t>комства с различными жанрами жи</w:t>
            </w:r>
            <w:r w:rsidRPr="004B551A">
              <w:rPr>
                <w:spacing w:val="-1"/>
              </w:rPr>
              <w:softHyphen/>
            </w:r>
            <w:r w:rsidRPr="004B551A">
              <w:t>вописи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5"/>
            </w:pPr>
            <w:r w:rsidRPr="004B551A">
              <w:rPr>
                <w:spacing w:val="-1"/>
              </w:rPr>
              <w:t>Приборы домашнего обихода - ком</w:t>
            </w:r>
            <w:r w:rsidRPr="004B551A">
              <w:rPr>
                <w:spacing w:val="-1"/>
              </w:rPr>
              <w:softHyphen/>
            </w:r>
            <w:r w:rsidRPr="004B551A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Развивающее панно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0"/>
            </w:pPr>
            <w:r w:rsidRPr="004B551A">
              <w:rPr>
                <w:spacing w:val="-1"/>
              </w:rPr>
              <w:t>Разрезные предметные картинки, разделенные на 2-4 части (по верти</w:t>
            </w:r>
            <w:r w:rsidRPr="004B551A">
              <w:rPr>
                <w:spacing w:val="-1"/>
              </w:rPr>
              <w:softHyphen/>
            </w:r>
            <w:r w:rsidRPr="004B551A">
              <w:t>кали и горизонтали)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1"/>
              </w:rPr>
              <w:t xml:space="preserve">Разрезные сюжетные картинки (8-16 </w:t>
            </w:r>
            <w:r w:rsidRPr="004B551A">
              <w:t>частей), разделенные прямыми и изогнутыми линиями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Ракета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Рамки и вкладыши тематические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Руль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Серии картинок (до 6-9) для уста</w:t>
            </w:r>
            <w:r w:rsidRPr="004B551A">
              <w:softHyphen/>
            </w:r>
            <w:r w:rsidRPr="004B551A">
              <w:rPr>
                <w:spacing w:val="-2"/>
              </w:rPr>
              <w:t>новления последовательности собы</w:t>
            </w:r>
            <w:r w:rsidRPr="004B551A">
              <w:rPr>
                <w:spacing w:val="-2"/>
              </w:rPr>
              <w:softHyphen/>
            </w:r>
            <w:r w:rsidRPr="004B551A">
              <w:t xml:space="preserve">тий (сказочные и реалистические </w:t>
            </w:r>
            <w:r w:rsidRPr="004B551A">
              <w:rPr>
                <w:spacing w:val="-3"/>
              </w:rPr>
              <w:t>истории, юмористические ситуации)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rPr>
                <w:spacing w:val="-2"/>
              </w:rPr>
              <w:t>Серии картинок: времена года (пей</w:t>
            </w:r>
            <w:r w:rsidRPr="004B551A">
              <w:rPr>
                <w:spacing w:val="-2"/>
              </w:rPr>
              <w:softHyphen/>
              <w:t xml:space="preserve">зажи, жизнь животных, характерные </w:t>
            </w:r>
            <w:r w:rsidRPr="004B551A">
              <w:rPr>
                <w:spacing w:val="-1"/>
              </w:rPr>
              <w:t>виды работ и отдыха людей)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Скакалка детская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73"/>
            </w:pPr>
            <w:r w:rsidRPr="004B551A">
              <w:rPr>
                <w:spacing w:val="-3"/>
              </w:rPr>
              <w:t xml:space="preserve">Скорая помощь (машина, среднего </w:t>
            </w:r>
            <w:r w:rsidRPr="004B551A">
              <w:t>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101"/>
            </w:pPr>
            <w:r w:rsidRPr="004B551A">
              <w:rPr>
                <w:spacing w:val="-2"/>
              </w:rPr>
              <w:t>Стержни с насадками (для построе</w:t>
            </w:r>
            <w:r w:rsidRPr="004B551A">
              <w:rPr>
                <w:spacing w:val="-2"/>
              </w:rPr>
              <w:softHyphen/>
            </w:r>
            <w:r w:rsidRPr="004B551A">
              <w:t>ния числового ряда)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ind w:right="355"/>
            </w:pPr>
            <w:r w:rsidRPr="004B551A">
              <w:rPr>
                <w:spacing w:val="-3"/>
              </w:rPr>
              <w:t xml:space="preserve">Стол для экспериментирования с </w:t>
            </w:r>
            <w:r w:rsidRPr="004B551A">
              <w:t>песком и водой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 w:rsidRPr="004B551A">
              <w:t>Тележка-ящик (крупная)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 w:rsidRPr="004B551A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</w:pPr>
            <w:r>
              <w:t>Планшет магнитный для рисования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</w:pPr>
            <w:r>
              <w:t xml:space="preserve">Планшет </w:t>
            </w:r>
            <w:proofErr w:type="spellStart"/>
            <w:r>
              <w:t>Азбукварик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</w:pPr>
            <w:r w:rsidRPr="00872F99">
              <w:t>Координационная лестница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872F99" w:rsidRDefault="00EE227D" w:rsidP="00E26E9C">
            <w:r w:rsidRPr="00872F99">
              <w:t>Головоломка «Транспорт»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872F99" w:rsidRDefault="00EE227D" w:rsidP="00E26E9C">
            <w:r w:rsidRPr="00872F99">
              <w:t>Головоломка «Животные зоопарка»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872F99" w:rsidRDefault="00EE227D" w:rsidP="00E26E9C">
            <w:r w:rsidRPr="00872F99">
              <w:t>Рыбалка магнитная. Спелое яблоко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872F99" w:rsidRDefault="00EE227D" w:rsidP="00E26E9C">
            <w:r w:rsidRPr="00872F99">
              <w:t>Планшет магнитный для рисования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872F99" w:rsidRDefault="00EE227D" w:rsidP="00E26E9C">
            <w:r w:rsidRPr="00872F99">
              <w:t>Игра-</w:t>
            </w:r>
            <w:proofErr w:type="spellStart"/>
            <w:r w:rsidRPr="00872F99">
              <w:t>запоминалка</w:t>
            </w:r>
            <w:proofErr w:type="spellEnd"/>
            <w:r w:rsidRPr="00872F99">
              <w:t xml:space="preserve"> «А вот и пара»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872F99" w:rsidRDefault="00EE227D" w:rsidP="00E26E9C">
            <w:r w:rsidRPr="00872F99">
              <w:t>Набор геометрических тел (7 деталей)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872F99" w:rsidRDefault="00EE227D" w:rsidP="00E26E9C">
            <w:pPr>
              <w:autoSpaceDE w:val="0"/>
              <w:autoSpaceDN w:val="0"/>
              <w:adjustRightInd w:val="0"/>
            </w:pPr>
            <w:r w:rsidRPr="00872F99">
              <w:t>Комплект "Мир диких животных" Игры</w:t>
            </w:r>
            <w:r>
              <w:t xml:space="preserve"> </w:t>
            </w:r>
            <w:proofErr w:type="spellStart"/>
            <w:r w:rsidRPr="00872F99">
              <w:t>Восковобича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872F99" w:rsidRDefault="00EE227D" w:rsidP="00E26E9C">
            <w:r w:rsidRPr="00872F99">
              <w:t>Набор дерево с фруктами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autoSpaceDE w:val="0"/>
              <w:autoSpaceDN w:val="0"/>
              <w:adjustRightInd w:val="0"/>
            </w:pPr>
            <w:r w:rsidRPr="000C75F9">
              <w:t>Методическое пособие «Макет дороги» (дерев</w:t>
            </w:r>
            <w:proofErr w:type="gramStart"/>
            <w:r w:rsidRPr="000C75F9">
              <w:t>.</w:t>
            </w:r>
            <w:proofErr w:type="gramEnd"/>
            <w:r w:rsidRPr="000C75F9">
              <w:t xml:space="preserve"> </w:t>
            </w:r>
            <w:proofErr w:type="gramStart"/>
            <w:r w:rsidRPr="000C75F9">
              <w:t>к</w:t>
            </w:r>
            <w:proofErr w:type="gramEnd"/>
            <w:r w:rsidRPr="000C75F9">
              <w:t>оробка)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autoSpaceDE w:val="0"/>
              <w:autoSpaceDN w:val="0"/>
              <w:adjustRightInd w:val="0"/>
            </w:pPr>
            <w:r w:rsidRPr="000C75F9">
              <w:t>Дорожные знаки в сумке (набор)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autoSpaceDE w:val="0"/>
              <w:autoSpaceDN w:val="0"/>
              <w:adjustRightInd w:val="0"/>
            </w:pPr>
            <w:r w:rsidRPr="000C75F9">
              <w:t>Наглядное интерактивное пособие по ПДД. 5-10 лет. Моделирование дорожных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autoSpaceDE w:val="0"/>
              <w:autoSpaceDN w:val="0"/>
              <w:adjustRightInd w:val="0"/>
            </w:pPr>
            <w:r w:rsidRPr="000C75F9">
              <w:t>Комплект плакатов «Дорожные знаки для детей и взрослых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r w:rsidRPr="000C75F9">
              <w:t>О чем говорят дорожные знаки. Комплект дорожных знаков к учебному пособию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r w:rsidRPr="000C75F9">
              <w:t>Дорожная грамота для самых маленьких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r w:rsidRPr="000C75F9">
              <w:t>Умный светофор (планшет)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Комплект плакатов. Дорожная азбука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Комплект плакатов. Правила безопасности дома и в детском саду (4 пл., 42х30 см)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r w:rsidRPr="000C75F9">
              <w:t>Знаки на дорогах. Демонстрационный и раздаточный материал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r w:rsidRPr="000C75F9">
              <w:t>Демонстрационный материал. Соблюдай правила дорожного движения (А3)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ОБЖ. 4-10 лет. Экстренные ситуации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sz w:val="24"/>
                <w:szCs w:val="24"/>
              </w:rPr>
              <w:t>Лото по ПДД. 4-10 лет. Правила дорожного движения и поведения в транспорте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ОБЖ. 4-10 лет. Чтобы не попасть в 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ПДД. 5-12 лет. Светофор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5-8 лет. Викторина в картинках. Правила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Лото по ПДД. 4-10 лет. Дорожные знаки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sz w:val="24"/>
                <w:szCs w:val="24"/>
              </w:rPr>
              <w:t>Набор. Дорожные знаки (26 шт., дерево)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Комплект карточек. Беседы с ребенком. ОБЖ. Опасные предметы и 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sz w:val="24"/>
                <w:szCs w:val="24"/>
              </w:rPr>
              <w:t>Комплект карточек. Беседы с ребенком. Пожарная безопасность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ОБЖ. 5-7 лет. Знаки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ОБЖ. 5-10 лет. Азбука безопасности на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ПДД. Дорожные знаки (для детей от 5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ПДД. Большая прогулка (для детей от 4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sz w:val="24"/>
                <w:szCs w:val="24"/>
              </w:rPr>
              <w:t>Альбом. Детям о Правилах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sz w:val="24"/>
                <w:szCs w:val="24"/>
              </w:rPr>
              <w:t>Альбом. Детям о Правилах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sz w:val="24"/>
                <w:szCs w:val="24"/>
              </w:rPr>
              <w:t>Дорожные знаки для детей и взрослых. Обучающее пособие по методике Н.А. Зайцева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Коврик-</w:t>
            </w:r>
            <w:proofErr w:type="spellStart"/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пазл</w:t>
            </w:r>
            <w:proofErr w:type="spellEnd"/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Дорожные знаки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0C75F9" w:rsidRDefault="00EE227D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Игровой комплект. Правила дорожного движения для детей (</w:t>
            </w:r>
            <w:proofErr w:type="spellStart"/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коврограф</w:t>
            </w:r>
            <w:proofErr w:type="spellEnd"/>
            <w:r w:rsidRPr="000C75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r w:rsidRPr="001B6A70">
              <w:t>Набор муляжей Фрукты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r w:rsidRPr="001B6A70">
              <w:t>Набор муляжей Овощи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r w:rsidRPr="001B6A70">
              <w:t>Набор муляжей фруктов с виноградом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4B551A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Парусник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jc w:val="center"/>
            </w:pPr>
            <w:r w:rsidRPr="00AE114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Pr>
              <w:jc w:val="center"/>
            </w:pPr>
            <w:r w:rsidRPr="001B6A70">
              <w:t>3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Елочка ларчик (</w:t>
            </w:r>
            <w:proofErr w:type="spellStart"/>
            <w:r w:rsidRPr="001B6A70">
              <w:t>ковролин</w:t>
            </w:r>
            <w:proofErr w:type="spellEnd"/>
            <w:r w:rsidRPr="001B6A70">
              <w:t>, маленькая)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jc w:val="center"/>
            </w:pPr>
            <w:r w:rsidRPr="00AE114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Pr>
              <w:jc w:val="center"/>
            </w:pPr>
            <w:r w:rsidRPr="001B6A70"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Елочка радужная (</w:t>
            </w:r>
            <w:proofErr w:type="spellStart"/>
            <w:r w:rsidRPr="001B6A70">
              <w:t>ковролин</w:t>
            </w:r>
            <w:proofErr w:type="spellEnd"/>
            <w:r w:rsidRPr="001B6A70">
              <w:t>, большая)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jc w:val="center"/>
            </w:pPr>
            <w:r w:rsidRPr="00AE114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Pr>
              <w:jc w:val="center"/>
            </w:pPr>
            <w:r w:rsidRPr="001B6A70"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Разноцветные лепестки ларчик (</w:t>
            </w:r>
            <w:proofErr w:type="spellStart"/>
            <w:r w:rsidRPr="001B6A70">
              <w:t>ковролин</w:t>
            </w:r>
            <w:proofErr w:type="spellEnd"/>
            <w:r w:rsidRPr="001B6A70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jc w:val="center"/>
            </w:pPr>
            <w:r w:rsidRPr="00AE114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Pr>
              <w:jc w:val="center"/>
            </w:pPr>
            <w:r w:rsidRPr="001B6A70"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Разноцветные лепестки простые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jc w:val="center"/>
            </w:pPr>
            <w:r w:rsidRPr="00AE114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Pr>
              <w:jc w:val="center"/>
            </w:pPr>
            <w:r w:rsidRPr="001B6A70"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Геоконт</w:t>
            </w:r>
            <w:proofErr w:type="spellEnd"/>
            <w:r w:rsidRPr="001B6A70">
              <w:t xml:space="preserve"> «штурвал»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jc w:val="center"/>
            </w:pPr>
            <w:r w:rsidRPr="00AE114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Pr>
              <w:jc w:val="center"/>
            </w:pPr>
            <w:r w:rsidRPr="001B6A70"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Треузорчик</w:t>
            </w:r>
            <w:proofErr w:type="spellEnd"/>
            <w:r w:rsidRPr="001B6A70">
              <w:t xml:space="preserve"> ларчик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jc w:val="center"/>
            </w:pPr>
            <w:r w:rsidRPr="00AE114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Pr>
              <w:jc w:val="center"/>
            </w:pPr>
            <w:r w:rsidRPr="001B6A70"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Треузорчик</w:t>
            </w:r>
            <w:proofErr w:type="spellEnd"/>
            <w:r w:rsidRPr="001B6A70">
              <w:t xml:space="preserve"> ларчик (2-х </w:t>
            </w:r>
            <w:proofErr w:type="spellStart"/>
            <w:r w:rsidRPr="001B6A70">
              <w:t>цветный</w:t>
            </w:r>
            <w:proofErr w:type="spellEnd"/>
            <w:r w:rsidRPr="001B6A70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jc w:val="center"/>
            </w:pPr>
            <w:r w:rsidRPr="00AE114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Pr>
              <w:jc w:val="center"/>
            </w:pPr>
            <w:r w:rsidRPr="001B6A70"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Снеговик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jc w:val="center"/>
            </w:pPr>
            <w:r w:rsidRPr="00AE114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Pr>
              <w:jc w:val="center"/>
            </w:pPr>
            <w:r w:rsidRPr="001B6A70">
              <w:t>3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Читайка</w:t>
            </w:r>
            <w:proofErr w:type="spellEnd"/>
            <w:r w:rsidRPr="001B6A70">
              <w:t xml:space="preserve"> на шариках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jc w:val="center"/>
            </w:pPr>
            <w:r w:rsidRPr="00AE114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Pr>
              <w:jc w:val="center"/>
            </w:pPr>
            <w:r w:rsidRPr="001B6A70">
              <w:t>2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Яблонька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jc w:val="center"/>
            </w:pPr>
            <w:r w:rsidRPr="00AE114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pPr>
              <w:jc w:val="center"/>
            </w:pPr>
            <w:r w:rsidRPr="001B6A70">
              <w:t>3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r w:rsidRPr="001B6A70">
              <w:t>Год и месяцы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1B6A70" w:rsidRDefault="00EE227D" w:rsidP="00E26E9C">
            <w:r w:rsidRPr="001B6A70">
              <w:t>Погода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E227D" w:rsidRPr="004B551A" w:rsidTr="00EE2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E227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Pr="00872F99" w:rsidRDefault="00EE227D" w:rsidP="00E26E9C">
            <w:r w:rsidRPr="001B6A70">
              <w:t>С/</w:t>
            </w:r>
            <w:proofErr w:type="gramStart"/>
            <w:r w:rsidRPr="001B6A70">
              <w:t>р</w:t>
            </w:r>
            <w:proofErr w:type="gramEnd"/>
            <w:r w:rsidRPr="001B6A70">
              <w:t xml:space="preserve"> игра «Пожарная часть»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7D" w:rsidRDefault="00EE227D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4B41A9" w:rsidRDefault="004B41A9" w:rsidP="00245C79"/>
    <w:p w:rsidR="00EE227D" w:rsidRDefault="00EE227D" w:rsidP="00245C79"/>
    <w:p w:rsidR="00EE227D" w:rsidRDefault="00EE227D" w:rsidP="00245C79"/>
    <w:p w:rsidR="00EE227D" w:rsidRDefault="00EE227D" w:rsidP="00245C79"/>
    <w:p w:rsidR="00EE227D" w:rsidRDefault="00EE227D" w:rsidP="00245C79"/>
    <w:p w:rsidR="00245C79" w:rsidRDefault="00EE227D" w:rsidP="00245C79">
      <w:r>
        <w:rPr>
          <w:noProof/>
        </w:rPr>
        <w:drawing>
          <wp:anchor distT="0" distB="0" distL="114300" distR="114300" simplePos="0" relativeHeight="251668480" behindDoc="0" locked="0" layoutInCell="1" allowOverlap="1" wp14:anchorId="30C5838F" wp14:editId="2454E47C">
            <wp:simplePos x="0" y="0"/>
            <wp:positionH relativeFrom="margin">
              <wp:posOffset>2548255</wp:posOffset>
            </wp:positionH>
            <wp:positionV relativeFrom="margin">
              <wp:posOffset>6903085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C79"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</w:t>
      </w:r>
      <w:proofErr w:type="spellStart"/>
      <w:r>
        <w:t>Любчик</w:t>
      </w:r>
      <w:proofErr w:type="spellEnd"/>
      <w:r>
        <w:t xml:space="preserve"> С</w:t>
      </w:r>
      <w:bookmarkStart w:id="0" w:name="_GoBack"/>
      <w:bookmarkEnd w:id="0"/>
      <w:r>
        <w:t>.А.</w:t>
      </w:r>
    </w:p>
    <w:sectPr w:rsidR="00245C79" w:rsidSect="004B41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2pt;height:12pt" o:bullet="t">
        <v:imagedata r:id="rId1" o:title=""/>
      </v:shape>
    </w:pict>
  </w:numPicBullet>
  <w:abstractNum w:abstractNumId="0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57388"/>
    <w:multiLevelType w:val="multilevel"/>
    <w:tmpl w:val="DE341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08449A"/>
    <w:multiLevelType w:val="hybridMultilevel"/>
    <w:tmpl w:val="84CA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4B41A9"/>
    <w:rsid w:val="007E63AF"/>
    <w:rsid w:val="00962638"/>
    <w:rsid w:val="00E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ListParagraph">
    <w:name w:val="List Paragraph"/>
    <w:basedOn w:val="a"/>
    <w:rsid w:val="00EE227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EE227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ListParagraph">
    <w:name w:val="List Paragraph"/>
    <w:basedOn w:val="a"/>
    <w:rsid w:val="00EE227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EE227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2352</Words>
  <Characters>13413</Characters>
  <Application>Microsoft Office Word</Application>
  <DocSecurity>0</DocSecurity>
  <Lines>111</Lines>
  <Paragraphs>31</Paragraphs>
  <ScaleCrop>false</ScaleCrop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2021-04-02T18:05:00Z</dcterms:created>
  <dcterms:modified xsi:type="dcterms:W3CDTF">2021-04-02T18:40:00Z</dcterms:modified>
</cp:coreProperties>
</file>