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</w:t>
            </w:r>
            <w:r w:rsidR="006D0A5C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«В»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общеразвивающей направленности </w:t>
            </w:r>
          </w:p>
          <w:p w:rsidR="00245C79" w:rsidRDefault="00245C79" w:rsidP="006D0A5C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6D0A5C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5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</w:t>
            </w:r>
            <w:r w:rsidR="006D0A5C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6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лет</w:t>
            </w:r>
          </w:p>
        </w:tc>
      </w:tr>
    </w:tbl>
    <w:p w:rsidR="00245C79" w:rsidRDefault="00D95926" w:rsidP="00245C79">
      <w:pPr>
        <w:spacing w:after="200" w:line="276" w:lineRule="auto"/>
        <w:jc w:val="right"/>
      </w:pPr>
      <w:r>
        <w:rPr>
          <w:noProof/>
        </w:rPr>
      </w:r>
      <w:r>
        <w:rPr>
          <w:noProof/>
        </w:rPr>
        <w:pict>
          <v:group id="Группа 5" o:spid="_x0000_s1026" style="width:240.55pt;height:126.2pt;mso-position-horizontal-relative:char;mso-position-vertical-relative:line" coordorigin="5234,44028" coordsize="30552,16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<v:shape id="Рисунок 5" o:spid="_x0000_s1027" type="#_x0000_t75" style="position:absolute;left:5234;top:44028;width:20232;height:160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<v:imagedata r:id="rId6" o:title=""/>
              <v:path arrowok="t"/>
            </v:shape>
            <v:rect id="Rectangle 2" o:spid="_x0000_s1028" style="position:absolute;left:13210;top:46783;width:22576;height:83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<v:textbox style="mso-fit-shape-to-text:t">
                <w:txbxContent>
                  <w:p w:rsidR="00245C79" w:rsidRDefault="00245C79" w:rsidP="00245C79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eastAsia="Calibri"/>
                        <w:color w:val="000000" w:themeColor="text1"/>
                        <w:kern w:val="24"/>
                        <w:sz w:val="28"/>
                        <w:szCs w:val="28"/>
                      </w:rPr>
                      <w:t>Утверждаю:</w:t>
                    </w:r>
                  </w:p>
                  <w:p w:rsidR="00245C79" w:rsidRDefault="00245C79" w:rsidP="00245C79">
                    <w:pPr>
                      <w:pStyle w:val="a5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eastAsia="Calibri"/>
                        <w:color w:val="000000" w:themeColor="text1"/>
                        <w:kern w:val="24"/>
                      </w:rPr>
                      <w:t>Заведующий</w:t>
                    </w:r>
                  </w:p>
                  <w:p w:rsidR="00245C79" w:rsidRDefault="00245C79" w:rsidP="00245C79">
                    <w:pPr>
                      <w:pStyle w:val="a5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eastAsia="Calibri"/>
                        <w:color w:val="000000" w:themeColor="text1"/>
                        <w:kern w:val="24"/>
                      </w:rPr>
                      <w:t xml:space="preserve">МБДОУДС №7 </w:t>
                    </w: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</w:rPr>
                      <w:t>«</w:t>
                    </w:r>
                    <w:r>
                      <w:rPr>
                        <w:rFonts w:eastAsia="Calibri"/>
                        <w:color w:val="000000" w:themeColor="text1"/>
                        <w:kern w:val="24"/>
                      </w:rPr>
                      <w:t>Жар-птица</w:t>
                    </w: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</w:rPr>
                      <w:t>»</w:t>
                    </w:r>
                  </w:p>
                  <w:p w:rsidR="00245C79" w:rsidRDefault="00245C79" w:rsidP="00245C79">
                    <w:pPr>
                      <w:pStyle w:val="a5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eastAsia="Calibri"/>
                        <w:color w:val="000000" w:themeColor="text1"/>
                        <w:kern w:val="24"/>
                      </w:rPr>
                      <w:t>______________С.А. Любчик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962638" w:rsidRPr="00E40E7B" w:rsidRDefault="00E40E7B" w:rsidP="00E40E7B">
      <w:pPr>
        <w:ind w:firstLine="567"/>
        <w:jc w:val="center"/>
      </w:pPr>
      <w:r w:rsidRPr="00E40E7B">
        <w:rPr>
          <w:b/>
          <w:spacing w:val="10"/>
        </w:rPr>
        <w:lastRenderedPageBreak/>
        <w:t>1</w:t>
      </w:r>
      <w:r w:rsidR="00962638" w:rsidRPr="00E40E7B">
        <w:rPr>
          <w:b/>
          <w:spacing w:val="10"/>
        </w:rPr>
        <w:t>. Схем</w:t>
      </w:r>
      <w:r w:rsidRPr="00E40E7B">
        <w:rPr>
          <w:b/>
          <w:spacing w:val="10"/>
        </w:rPr>
        <w:t>а</w:t>
      </w:r>
      <w:r w:rsidR="00962638" w:rsidRPr="00E40E7B">
        <w:rPr>
          <w:b/>
          <w:spacing w:val="10"/>
        </w:rPr>
        <w:t xml:space="preserve"> группов</w:t>
      </w:r>
      <w:r w:rsidRPr="00E40E7B">
        <w:rPr>
          <w:b/>
          <w:spacing w:val="10"/>
        </w:rPr>
        <w:t>ого</w:t>
      </w:r>
      <w:r w:rsidR="00962638" w:rsidRPr="00E40E7B">
        <w:rPr>
          <w:b/>
          <w:spacing w:val="10"/>
        </w:rPr>
        <w:t xml:space="preserve"> помещени</w:t>
      </w:r>
      <w:r w:rsidRPr="00E40E7B">
        <w:rPr>
          <w:b/>
          <w:spacing w:val="10"/>
        </w:rPr>
        <w:t>я</w:t>
      </w:r>
    </w:p>
    <w:p w:rsidR="00E40E7B" w:rsidRPr="00E40E7B" w:rsidRDefault="00E40E7B" w:rsidP="00E40E7B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  <w:r w:rsidRPr="00E40E7B">
        <w:rPr>
          <w:rFonts w:eastAsia="Times New Roman"/>
          <w:b/>
        </w:rPr>
        <w:t>№</w:t>
      </w:r>
      <w:r w:rsidR="006D0A5C">
        <w:rPr>
          <w:rFonts w:eastAsia="Times New Roman"/>
          <w:b/>
        </w:rPr>
        <w:t>13</w:t>
      </w:r>
      <w:r w:rsidRPr="00E40E7B">
        <w:rPr>
          <w:rFonts w:eastAsia="Times New Roman"/>
          <w:b/>
        </w:rPr>
        <w:t xml:space="preserve"> (дети от </w:t>
      </w:r>
      <w:r w:rsidR="006D0A5C">
        <w:rPr>
          <w:b/>
        </w:rPr>
        <w:t>5</w:t>
      </w:r>
      <w:r w:rsidRPr="00E40E7B">
        <w:rPr>
          <w:b/>
        </w:rPr>
        <w:t xml:space="preserve"> до </w:t>
      </w:r>
      <w:r w:rsidR="006D0A5C">
        <w:rPr>
          <w:b/>
        </w:rPr>
        <w:t>6</w:t>
      </w:r>
      <w:r w:rsidRPr="00E40E7B">
        <w:rPr>
          <w:b/>
        </w:rPr>
        <w:t xml:space="preserve"> лет</w:t>
      </w:r>
      <w:r w:rsidR="006D0A5C">
        <w:rPr>
          <w:b/>
        </w:rPr>
        <w:t xml:space="preserve"> В</w:t>
      </w:r>
      <w:r w:rsidRPr="00E40E7B">
        <w:rPr>
          <w:b/>
        </w:rPr>
        <w:t>)</w:t>
      </w:r>
    </w:p>
    <w:p w:rsidR="00962638" w:rsidRPr="00E40E7B" w:rsidRDefault="00E0757F" w:rsidP="00E40E7B">
      <w:pPr>
        <w:ind w:firstLine="567"/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135890</wp:posOffset>
            </wp:positionV>
            <wp:extent cx="5562600" cy="4202314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118" cy="420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E7B" w:rsidRPr="00E40E7B" w:rsidRDefault="00E40E7B" w:rsidP="00E40E7B">
      <w:pPr>
        <w:ind w:firstLine="567"/>
        <w:jc w:val="center"/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Pr="0086569F" w:rsidRDefault="00E0757F" w:rsidP="00E0757F">
      <w:pPr>
        <w:ind w:firstLine="567"/>
        <w:outlineLvl w:val="2"/>
        <w:rPr>
          <w:b/>
          <w:bCs/>
        </w:rPr>
      </w:pPr>
      <w:r w:rsidRPr="0086569F">
        <w:rPr>
          <w:b/>
          <w:bCs/>
        </w:rPr>
        <w:t>Общие сведения</w:t>
      </w:r>
    </w:p>
    <w:tbl>
      <w:tblPr>
        <w:tblW w:w="51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9"/>
        <w:gridCol w:w="5391"/>
      </w:tblGrid>
      <w:tr w:rsidR="00E0757F" w:rsidRPr="0086569F" w:rsidTr="00F40F12">
        <w:tc>
          <w:tcPr>
            <w:tcW w:w="2204" w:type="pct"/>
          </w:tcPr>
          <w:p w:rsidR="00E0757F" w:rsidRPr="0086569F" w:rsidRDefault="00E0757F" w:rsidP="00E26E9C">
            <w:pPr>
              <w:ind w:firstLine="567"/>
            </w:pPr>
            <w:r w:rsidRPr="0086569F">
              <w:t> Расположение</w:t>
            </w:r>
          </w:p>
        </w:tc>
        <w:tc>
          <w:tcPr>
            <w:tcW w:w="2796" w:type="pct"/>
          </w:tcPr>
          <w:p w:rsidR="00E0757F" w:rsidRPr="0086569F" w:rsidRDefault="00E0757F" w:rsidP="00E26E9C">
            <w:pPr>
              <w:ind w:firstLine="567"/>
            </w:pPr>
            <w:r w:rsidRPr="0086569F">
              <w:t>3 этаж</w:t>
            </w:r>
          </w:p>
        </w:tc>
      </w:tr>
      <w:tr w:rsidR="00E0757F" w:rsidRPr="0086569F" w:rsidTr="00F40F12">
        <w:tc>
          <w:tcPr>
            <w:tcW w:w="2204" w:type="pct"/>
          </w:tcPr>
          <w:p w:rsidR="00E0757F" w:rsidRPr="0086569F" w:rsidRDefault="00E0757F" w:rsidP="00E26E9C">
            <w:pPr>
              <w:ind w:firstLine="567"/>
            </w:pPr>
            <w:r w:rsidRPr="0086569F">
              <w:t> Площадь (кв. м)</w:t>
            </w:r>
          </w:p>
        </w:tc>
        <w:tc>
          <w:tcPr>
            <w:tcW w:w="2796" w:type="pct"/>
          </w:tcPr>
          <w:p w:rsidR="00E0757F" w:rsidRPr="0086569F" w:rsidRDefault="00E0757F" w:rsidP="00E26E9C">
            <w:pPr>
              <w:ind w:firstLine="567"/>
            </w:pPr>
            <w:r w:rsidRPr="0086569F">
              <w:t>Групповая комната – 52,3</w:t>
            </w:r>
          </w:p>
          <w:p w:rsidR="00E0757F" w:rsidRPr="0086569F" w:rsidRDefault="00E0757F" w:rsidP="00E26E9C">
            <w:pPr>
              <w:ind w:firstLine="567"/>
            </w:pPr>
            <w:r w:rsidRPr="0086569F">
              <w:t>Спальная – 34,4</w:t>
            </w:r>
          </w:p>
        </w:tc>
      </w:tr>
      <w:tr w:rsidR="00E0757F" w:rsidRPr="0086569F" w:rsidTr="00F40F12">
        <w:tc>
          <w:tcPr>
            <w:tcW w:w="2204" w:type="pct"/>
          </w:tcPr>
          <w:p w:rsidR="00E0757F" w:rsidRPr="0086569F" w:rsidRDefault="00E0757F" w:rsidP="00E26E9C">
            <w:pPr>
              <w:ind w:firstLine="567"/>
            </w:pPr>
            <w:r w:rsidRPr="0086569F">
              <w:t> Естественное освещение</w:t>
            </w:r>
          </w:p>
        </w:tc>
        <w:tc>
          <w:tcPr>
            <w:tcW w:w="2796" w:type="pct"/>
          </w:tcPr>
          <w:p w:rsidR="00E0757F" w:rsidRPr="0086569F" w:rsidRDefault="00E0757F" w:rsidP="00E26E9C">
            <w:pPr>
              <w:ind w:firstLine="567"/>
            </w:pPr>
            <w:r w:rsidRPr="0086569F">
              <w:t>восток, запад, север</w:t>
            </w:r>
          </w:p>
        </w:tc>
      </w:tr>
      <w:tr w:rsidR="00E0757F" w:rsidRPr="0086569F" w:rsidTr="00F40F12">
        <w:tc>
          <w:tcPr>
            <w:tcW w:w="2204" w:type="pct"/>
          </w:tcPr>
          <w:p w:rsidR="00E0757F" w:rsidRPr="0086569F" w:rsidRDefault="00E0757F" w:rsidP="00E26E9C">
            <w:pPr>
              <w:ind w:firstLine="567"/>
            </w:pPr>
            <w:r w:rsidRPr="0086569F">
              <w:t> Количество окон</w:t>
            </w:r>
          </w:p>
        </w:tc>
        <w:tc>
          <w:tcPr>
            <w:tcW w:w="2796" w:type="pct"/>
          </w:tcPr>
          <w:p w:rsidR="00E0757F" w:rsidRPr="0086569F" w:rsidRDefault="00E0757F" w:rsidP="00E26E9C">
            <w:pPr>
              <w:ind w:firstLine="567"/>
            </w:pPr>
            <w:r w:rsidRPr="0086569F">
              <w:t>Групповая комната – 2</w:t>
            </w:r>
          </w:p>
          <w:p w:rsidR="00E0757F" w:rsidRPr="0086569F" w:rsidRDefault="00E0757F" w:rsidP="00E26E9C">
            <w:pPr>
              <w:ind w:firstLine="567"/>
            </w:pPr>
            <w:r w:rsidRPr="0086569F">
              <w:t xml:space="preserve">Спальная –2 </w:t>
            </w:r>
          </w:p>
          <w:p w:rsidR="00E0757F" w:rsidRPr="0086569F" w:rsidRDefault="00E0757F" w:rsidP="00E26E9C">
            <w:pPr>
              <w:ind w:firstLine="567"/>
            </w:pPr>
            <w:r w:rsidRPr="0086569F">
              <w:t xml:space="preserve">Туалетная комната –0  </w:t>
            </w:r>
          </w:p>
          <w:p w:rsidR="00E0757F" w:rsidRPr="0086569F" w:rsidRDefault="00E0757F" w:rsidP="00E26E9C">
            <w:pPr>
              <w:ind w:firstLine="567"/>
            </w:pPr>
            <w:r w:rsidRPr="0086569F">
              <w:t xml:space="preserve">Приемная – 0 </w:t>
            </w:r>
          </w:p>
        </w:tc>
      </w:tr>
      <w:tr w:rsidR="00E0757F" w:rsidRPr="0086569F" w:rsidTr="00F40F12">
        <w:tc>
          <w:tcPr>
            <w:tcW w:w="2204" w:type="pct"/>
          </w:tcPr>
          <w:p w:rsidR="00E0757F" w:rsidRPr="0086569F" w:rsidRDefault="00E0757F" w:rsidP="00E26E9C">
            <w:pPr>
              <w:ind w:firstLine="567"/>
            </w:pPr>
            <w:r w:rsidRPr="0086569F">
              <w:t> Площадь окон (кв. м)</w:t>
            </w:r>
          </w:p>
        </w:tc>
        <w:tc>
          <w:tcPr>
            <w:tcW w:w="2796" w:type="pct"/>
          </w:tcPr>
          <w:p w:rsidR="00E0757F" w:rsidRPr="0086569F" w:rsidRDefault="00E0757F" w:rsidP="00E26E9C">
            <w:pPr>
              <w:ind w:firstLine="567"/>
            </w:pPr>
            <w:r w:rsidRPr="0086569F">
              <w:t> 130 × 160</w:t>
            </w:r>
          </w:p>
        </w:tc>
      </w:tr>
      <w:tr w:rsidR="00E0757F" w:rsidRPr="0086569F" w:rsidTr="00F40F12">
        <w:tc>
          <w:tcPr>
            <w:tcW w:w="2204" w:type="pct"/>
          </w:tcPr>
          <w:p w:rsidR="00E0757F" w:rsidRPr="0086569F" w:rsidRDefault="00E0757F" w:rsidP="00E26E9C">
            <w:pPr>
              <w:ind w:firstLine="567"/>
            </w:pPr>
            <w:r w:rsidRPr="0086569F">
              <w:t> Искусственное освещение (</w:t>
            </w:r>
            <w:proofErr w:type="gramStart"/>
            <w:r w:rsidRPr="0086569F">
              <w:t>л</w:t>
            </w:r>
            <w:proofErr w:type="gramEnd"/>
            <w:r w:rsidRPr="0086569F">
              <w:t>.д.с. / л.н.)</w:t>
            </w:r>
          </w:p>
        </w:tc>
        <w:tc>
          <w:tcPr>
            <w:tcW w:w="2796" w:type="pct"/>
          </w:tcPr>
          <w:p w:rsidR="00E0757F" w:rsidRPr="0086569F" w:rsidRDefault="00E0757F" w:rsidP="00E26E9C">
            <w:pPr>
              <w:ind w:firstLine="567"/>
            </w:pPr>
            <w:r w:rsidRPr="0086569F">
              <w:t xml:space="preserve"> лампы дневного света</w:t>
            </w:r>
          </w:p>
        </w:tc>
      </w:tr>
      <w:tr w:rsidR="00E0757F" w:rsidRPr="0086569F" w:rsidTr="00F40F12">
        <w:tc>
          <w:tcPr>
            <w:tcW w:w="2204" w:type="pct"/>
          </w:tcPr>
          <w:p w:rsidR="00E0757F" w:rsidRPr="0086569F" w:rsidRDefault="00E0757F" w:rsidP="00E26E9C">
            <w:pPr>
              <w:ind w:firstLine="567"/>
            </w:pPr>
            <w:r w:rsidRPr="0086569F">
              <w:t> Количество ламп</w:t>
            </w:r>
          </w:p>
        </w:tc>
        <w:tc>
          <w:tcPr>
            <w:tcW w:w="2796" w:type="pct"/>
          </w:tcPr>
          <w:p w:rsidR="00E0757F" w:rsidRPr="0086569F" w:rsidRDefault="00E0757F" w:rsidP="00E26E9C">
            <w:pPr>
              <w:ind w:firstLine="567"/>
              <w:jc w:val="both"/>
              <w:rPr>
                <w:rFonts w:eastAsia="Times New Roman"/>
                <w:noProof/>
              </w:rPr>
            </w:pPr>
            <w:r w:rsidRPr="0086569F">
              <w:rPr>
                <w:rFonts w:eastAsia="Times New Roman"/>
                <w:i/>
                <w:noProof/>
              </w:rPr>
              <w:t xml:space="preserve"> </w:t>
            </w:r>
            <w:r w:rsidRPr="0086569F">
              <w:rPr>
                <w:rFonts w:eastAsia="Times New Roman"/>
                <w:noProof/>
              </w:rPr>
              <w:t xml:space="preserve">Групповая комната  </w:t>
            </w:r>
          </w:p>
          <w:p w:rsidR="00E0757F" w:rsidRPr="0086569F" w:rsidRDefault="00E0757F" w:rsidP="00E26E9C">
            <w:pPr>
              <w:ind w:firstLine="567"/>
              <w:jc w:val="both"/>
            </w:pPr>
            <w:r w:rsidRPr="0086569F">
              <w:t>2*36-6шт(12ламп)</w:t>
            </w:r>
          </w:p>
          <w:p w:rsidR="00E0757F" w:rsidRPr="0086569F" w:rsidRDefault="00E0757F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=6,23х11,87=74м</w:t>
            </w:r>
            <w:r w:rsidRPr="0086569F">
              <w:rPr>
                <w:vertAlign w:val="superscript"/>
              </w:rPr>
              <w:t>2</w:t>
            </w:r>
          </w:p>
          <w:p w:rsidR="00E0757F" w:rsidRPr="0086569F" w:rsidRDefault="00E0757F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E0757F" w:rsidRPr="0086569F" w:rsidRDefault="00E0757F" w:rsidP="00E26E9C">
            <w:pPr>
              <w:ind w:firstLine="567"/>
              <w:rPr>
                <w:sz w:val="16"/>
                <w:szCs w:val="16"/>
              </w:rPr>
            </w:pPr>
          </w:p>
          <w:p w:rsidR="00E0757F" w:rsidRPr="0086569F" w:rsidRDefault="00E0757F" w:rsidP="00E26E9C">
            <w:pPr>
              <w:ind w:firstLine="567"/>
            </w:pPr>
            <w:r w:rsidRPr="0086569F">
              <w:rPr>
                <w:i/>
              </w:rPr>
              <w:t xml:space="preserve"> </w:t>
            </w:r>
            <w:r w:rsidRPr="0086569F">
              <w:t>Спальная</w:t>
            </w:r>
          </w:p>
          <w:p w:rsidR="00E0757F" w:rsidRPr="0086569F" w:rsidRDefault="00E0757F" w:rsidP="00E26E9C">
            <w:pPr>
              <w:ind w:firstLine="567"/>
              <w:jc w:val="both"/>
            </w:pPr>
            <w:r w:rsidRPr="0086569F">
              <w:t>2*36-4шт(8ламп)</w:t>
            </w:r>
          </w:p>
          <w:p w:rsidR="00E0757F" w:rsidRPr="0086569F" w:rsidRDefault="00E0757F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E0757F" w:rsidRPr="0086569F" w:rsidRDefault="00E0757F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E0757F" w:rsidRPr="0086569F" w:rsidRDefault="00E0757F" w:rsidP="00E26E9C">
            <w:pPr>
              <w:ind w:firstLine="567"/>
              <w:rPr>
                <w:sz w:val="16"/>
                <w:szCs w:val="16"/>
              </w:rPr>
            </w:pPr>
          </w:p>
          <w:p w:rsidR="00E0757F" w:rsidRPr="0086569F" w:rsidRDefault="00E0757F" w:rsidP="00E26E9C">
            <w:pPr>
              <w:ind w:firstLine="567"/>
            </w:pPr>
            <w:r w:rsidRPr="0086569F">
              <w:t>Туалетная комната</w:t>
            </w:r>
          </w:p>
          <w:p w:rsidR="00E0757F" w:rsidRPr="0086569F" w:rsidRDefault="00E0757F" w:rsidP="00E26E9C">
            <w:pPr>
              <w:ind w:firstLine="567"/>
              <w:jc w:val="both"/>
            </w:pPr>
            <w:r w:rsidRPr="0086569F">
              <w:t>2*36-2шт(4ламп)</w:t>
            </w:r>
          </w:p>
          <w:p w:rsidR="00E0757F" w:rsidRPr="0086569F" w:rsidRDefault="00E0757F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E0757F" w:rsidRPr="0086569F" w:rsidRDefault="00E0757F" w:rsidP="00E26E9C">
            <w:pPr>
              <w:ind w:firstLine="567"/>
            </w:pPr>
            <w:r w:rsidRPr="0086569F">
              <w:rPr>
                <w:noProof/>
                <w:lang w:val="en-US"/>
              </w:rPr>
              <w:lastRenderedPageBreak/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E0757F" w:rsidRPr="0086569F" w:rsidRDefault="00E0757F" w:rsidP="00E26E9C">
            <w:pPr>
              <w:ind w:firstLine="567"/>
              <w:rPr>
                <w:sz w:val="16"/>
                <w:szCs w:val="16"/>
              </w:rPr>
            </w:pPr>
          </w:p>
          <w:p w:rsidR="00E0757F" w:rsidRPr="0086569F" w:rsidRDefault="00E0757F" w:rsidP="00E26E9C">
            <w:pPr>
              <w:ind w:firstLine="567"/>
            </w:pPr>
            <w:r w:rsidRPr="0086569F">
              <w:t>Приемная</w:t>
            </w:r>
          </w:p>
          <w:p w:rsidR="00E0757F" w:rsidRPr="0086569F" w:rsidRDefault="00E0757F" w:rsidP="00E26E9C">
            <w:pPr>
              <w:ind w:firstLine="567"/>
              <w:jc w:val="both"/>
            </w:pPr>
            <w:r w:rsidRPr="0086569F">
              <w:t>2*36-2шт(4ламп)</w:t>
            </w:r>
          </w:p>
          <w:p w:rsidR="00E0757F" w:rsidRPr="0086569F" w:rsidRDefault="00E0757F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E0757F" w:rsidRPr="0086569F" w:rsidRDefault="00E0757F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</w:tc>
      </w:tr>
      <w:tr w:rsidR="00E0757F" w:rsidRPr="0086569F" w:rsidTr="00F40F12">
        <w:tc>
          <w:tcPr>
            <w:tcW w:w="2204" w:type="pct"/>
          </w:tcPr>
          <w:p w:rsidR="00E0757F" w:rsidRPr="0086569F" w:rsidRDefault="00E0757F" w:rsidP="00E26E9C">
            <w:pPr>
              <w:ind w:firstLine="567"/>
            </w:pPr>
            <w:r w:rsidRPr="0086569F">
              <w:lastRenderedPageBreak/>
              <w:t> </w:t>
            </w:r>
            <w:proofErr w:type="spellStart"/>
            <w:r w:rsidRPr="0086569F">
              <w:t>Электророзетки</w:t>
            </w:r>
            <w:proofErr w:type="spellEnd"/>
            <w:r w:rsidRPr="0086569F">
              <w:t>, штук</w:t>
            </w:r>
          </w:p>
        </w:tc>
        <w:tc>
          <w:tcPr>
            <w:tcW w:w="2796" w:type="pct"/>
          </w:tcPr>
          <w:p w:rsidR="00E0757F" w:rsidRPr="0086569F" w:rsidRDefault="00E0757F" w:rsidP="00E26E9C">
            <w:pPr>
              <w:ind w:firstLine="567"/>
            </w:pPr>
            <w:r w:rsidRPr="0086569F">
              <w:t>4</w:t>
            </w:r>
          </w:p>
        </w:tc>
      </w:tr>
      <w:tr w:rsidR="00E0757F" w:rsidRPr="0086569F" w:rsidTr="00F40F12">
        <w:tc>
          <w:tcPr>
            <w:tcW w:w="2204" w:type="pct"/>
          </w:tcPr>
          <w:p w:rsidR="00E0757F" w:rsidRPr="0086569F" w:rsidRDefault="00E0757F" w:rsidP="00E26E9C">
            <w:r w:rsidRPr="0086569F">
              <w:t>Пожарная сигнализация / дымоуловители</w:t>
            </w:r>
          </w:p>
        </w:tc>
        <w:tc>
          <w:tcPr>
            <w:tcW w:w="2796" w:type="pct"/>
          </w:tcPr>
          <w:p w:rsidR="00E0757F" w:rsidRPr="0086569F" w:rsidRDefault="00E0757F" w:rsidP="00E26E9C">
            <w:pPr>
              <w:ind w:firstLine="567"/>
            </w:pPr>
            <w:r w:rsidRPr="0086569F">
              <w:t> да</w:t>
            </w:r>
          </w:p>
        </w:tc>
      </w:tr>
      <w:tr w:rsidR="00E0757F" w:rsidRPr="0086569F" w:rsidTr="00F40F12">
        <w:tc>
          <w:tcPr>
            <w:tcW w:w="2204" w:type="pct"/>
          </w:tcPr>
          <w:p w:rsidR="00E0757F" w:rsidRPr="0086569F" w:rsidRDefault="00E0757F" w:rsidP="00E26E9C">
            <w:pPr>
              <w:ind w:firstLine="567"/>
            </w:pPr>
            <w:r w:rsidRPr="0086569F">
              <w:t>Предельная наполняемость группового помещения</w:t>
            </w:r>
          </w:p>
        </w:tc>
        <w:tc>
          <w:tcPr>
            <w:tcW w:w="2796" w:type="pct"/>
          </w:tcPr>
          <w:p w:rsidR="00E0757F" w:rsidRPr="0086569F" w:rsidRDefault="00E0757F" w:rsidP="00E26E9C">
            <w:pPr>
              <w:ind w:firstLine="567"/>
            </w:pPr>
            <w:r w:rsidRPr="0086569F">
              <w:t>26 человек</w:t>
            </w:r>
          </w:p>
        </w:tc>
      </w:tr>
    </w:tbl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E0757F" w:rsidRDefault="00E0757F" w:rsidP="00E40E7B">
      <w:pPr>
        <w:ind w:firstLine="567"/>
        <w:jc w:val="center"/>
        <w:rPr>
          <w:b/>
          <w:bCs/>
          <w:spacing w:val="10"/>
        </w:rPr>
      </w:pPr>
    </w:p>
    <w:p w:rsidR="00962638" w:rsidRPr="00E40E7B" w:rsidRDefault="00E40E7B" w:rsidP="00E40E7B">
      <w:pPr>
        <w:ind w:firstLine="567"/>
        <w:jc w:val="center"/>
        <w:rPr>
          <w:b/>
          <w:spacing w:val="10"/>
        </w:rPr>
      </w:pPr>
      <w:r w:rsidRPr="00E40E7B">
        <w:rPr>
          <w:b/>
          <w:bCs/>
          <w:spacing w:val="10"/>
        </w:rPr>
        <w:t>2</w:t>
      </w:r>
      <w:r w:rsidR="00962638" w:rsidRPr="00E40E7B">
        <w:rPr>
          <w:b/>
          <w:bCs/>
          <w:spacing w:val="10"/>
        </w:rPr>
        <w:t>. Анализ обеспечения группов</w:t>
      </w:r>
      <w:r w:rsidRPr="00E40E7B">
        <w:rPr>
          <w:b/>
          <w:bCs/>
          <w:spacing w:val="10"/>
        </w:rPr>
        <w:t>ого</w:t>
      </w:r>
      <w:r w:rsidR="00962638" w:rsidRPr="00E40E7B">
        <w:rPr>
          <w:b/>
          <w:bCs/>
          <w:spacing w:val="10"/>
        </w:rPr>
        <w:t xml:space="preserve"> помещени</w:t>
      </w:r>
      <w:r w:rsidRPr="00E40E7B">
        <w:rPr>
          <w:b/>
          <w:bCs/>
          <w:spacing w:val="10"/>
        </w:rPr>
        <w:t>я №1</w:t>
      </w:r>
    </w:p>
    <w:p w:rsidR="00962638" w:rsidRPr="00E40E7B" w:rsidRDefault="00962638" w:rsidP="00E40E7B">
      <w:pPr>
        <w:ind w:firstLine="567"/>
        <w:jc w:val="center"/>
      </w:pPr>
    </w:p>
    <w:p w:rsidR="00962638" w:rsidRPr="00E40E7B" w:rsidRDefault="00962638" w:rsidP="00E40E7B">
      <w:pPr>
        <w:pStyle w:val="affc"/>
        <w:numPr>
          <w:ilvl w:val="1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pPr w:leftFromText="180" w:rightFromText="180" w:vertAnchor="text" w:horzAnchor="margin" w:tblpY="54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715"/>
        <w:gridCol w:w="1461"/>
        <w:gridCol w:w="3916"/>
        <w:gridCol w:w="1968"/>
      </w:tblGrid>
      <w:tr w:rsidR="00F40F12" w:rsidRPr="000208C3" w:rsidTr="00F40F12">
        <w:tc>
          <w:tcPr>
            <w:tcW w:w="267" w:type="pct"/>
            <w:shd w:val="clear" w:color="auto" w:fill="auto"/>
            <w:vAlign w:val="center"/>
          </w:tcPr>
          <w:p w:rsidR="00F40F12" w:rsidRPr="000208C3" w:rsidRDefault="00F40F12" w:rsidP="00F40F12">
            <w:pPr>
              <w:jc w:val="center"/>
            </w:pPr>
            <w:r w:rsidRPr="000208C3">
              <w:t>№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40F12" w:rsidRPr="000208C3" w:rsidRDefault="00F40F12" w:rsidP="00F40F12">
            <w:pPr>
              <w:jc w:val="center"/>
            </w:pPr>
            <w:r w:rsidRPr="000208C3">
              <w:t>Наименование помещения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40F12" w:rsidRPr="000208C3" w:rsidRDefault="00F40F12" w:rsidP="00F40F12">
            <w:pPr>
              <w:jc w:val="center"/>
            </w:pPr>
            <w:r w:rsidRPr="000208C3">
              <w:t>Площадь помещения,</w:t>
            </w:r>
          </w:p>
          <w:p w:rsidR="00F40F12" w:rsidRPr="000208C3" w:rsidRDefault="00F40F12" w:rsidP="00F40F12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2046" w:type="pct"/>
            <w:shd w:val="clear" w:color="auto" w:fill="auto"/>
            <w:vAlign w:val="center"/>
          </w:tcPr>
          <w:p w:rsidR="00F40F12" w:rsidRPr="000208C3" w:rsidRDefault="00F40F12" w:rsidP="00F40F12">
            <w:pPr>
              <w:jc w:val="center"/>
            </w:pPr>
            <w:r w:rsidRPr="000208C3">
              <w:t>Необходимая площадь по СанПиН</w:t>
            </w:r>
          </w:p>
          <w:p w:rsidR="00F40F12" w:rsidRPr="000208C3" w:rsidRDefault="00F40F12" w:rsidP="00F40F12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F40F12" w:rsidRPr="000208C3" w:rsidRDefault="00F40F12" w:rsidP="00F40F12">
            <w:pPr>
              <w:jc w:val="center"/>
            </w:pPr>
            <w:r w:rsidRPr="000208C3">
              <w:t>Предельная наполняемость помещения</w:t>
            </w:r>
          </w:p>
        </w:tc>
      </w:tr>
      <w:tr w:rsidR="00F40F12" w:rsidRPr="000208C3" w:rsidTr="00F40F12">
        <w:tc>
          <w:tcPr>
            <w:tcW w:w="267" w:type="pct"/>
            <w:shd w:val="clear" w:color="auto" w:fill="auto"/>
          </w:tcPr>
          <w:p w:rsidR="00F40F12" w:rsidRPr="000208C3" w:rsidRDefault="00F40F12" w:rsidP="00F40F12">
            <w:r w:rsidRPr="000208C3">
              <w:t>1</w:t>
            </w:r>
          </w:p>
        </w:tc>
        <w:tc>
          <w:tcPr>
            <w:tcW w:w="896" w:type="pct"/>
            <w:shd w:val="clear" w:color="auto" w:fill="auto"/>
          </w:tcPr>
          <w:p w:rsidR="00F40F12" w:rsidRPr="000208C3" w:rsidRDefault="00F40F12" w:rsidP="00F40F12">
            <w:r w:rsidRPr="000208C3">
              <w:t>Групповая</w:t>
            </w:r>
          </w:p>
        </w:tc>
        <w:tc>
          <w:tcPr>
            <w:tcW w:w="763" w:type="pct"/>
            <w:shd w:val="clear" w:color="auto" w:fill="auto"/>
          </w:tcPr>
          <w:p w:rsidR="00F40F12" w:rsidRPr="000208C3" w:rsidRDefault="00F40F12" w:rsidP="00F40F12">
            <w:pPr>
              <w:jc w:val="center"/>
            </w:pPr>
            <w:r w:rsidRPr="000208C3">
              <w:t>52,6</w:t>
            </w:r>
          </w:p>
        </w:tc>
        <w:tc>
          <w:tcPr>
            <w:tcW w:w="2046" w:type="pct"/>
            <w:shd w:val="clear" w:color="auto" w:fill="auto"/>
          </w:tcPr>
          <w:p w:rsidR="00F40F12" w:rsidRPr="000208C3" w:rsidRDefault="00F40F12" w:rsidP="00F40F12">
            <w:r w:rsidRPr="000208C3">
              <w:t xml:space="preserve">Из расчета не менее 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28" w:type="pct"/>
            <w:shd w:val="clear" w:color="auto" w:fill="auto"/>
          </w:tcPr>
          <w:p w:rsidR="00F40F12" w:rsidRPr="000208C3" w:rsidRDefault="00F40F12" w:rsidP="00F40F12">
            <w:pPr>
              <w:jc w:val="center"/>
            </w:pPr>
            <w:r w:rsidRPr="000208C3">
              <w:t>26</w:t>
            </w:r>
          </w:p>
        </w:tc>
      </w:tr>
      <w:tr w:rsidR="00F40F12" w:rsidRPr="000208C3" w:rsidTr="00F40F12">
        <w:tc>
          <w:tcPr>
            <w:tcW w:w="267" w:type="pct"/>
            <w:shd w:val="clear" w:color="auto" w:fill="auto"/>
          </w:tcPr>
          <w:p w:rsidR="00F40F12" w:rsidRPr="000208C3" w:rsidRDefault="00F40F12" w:rsidP="00F40F12">
            <w:r w:rsidRPr="000208C3">
              <w:t>2</w:t>
            </w:r>
          </w:p>
        </w:tc>
        <w:tc>
          <w:tcPr>
            <w:tcW w:w="896" w:type="pct"/>
            <w:shd w:val="clear" w:color="auto" w:fill="auto"/>
          </w:tcPr>
          <w:p w:rsidR="00F40F12" w:rsidRPr="000208C3" w:rsidRDefault="00F40F12" w:rsidP="00F40F12">
            <w:r w:rsidRPr="000208C3">
              <w:t>Спальная</w:t>
            </w:r>
          </w:p>
        </w:tc>
        <w:tc>
          <w:tcPr>
            <w:tcW w:w="763" w:type="pct"/>
            <w:shd w:val="clear" w:color="auto" w:fill="auto"/>
          </w:tcPr>
          <w:p w:rsidR="00F40F12" w:rsidRPr="000208C3" w:rsidRDefault="00F40F12" w:rsidP="00F40F12">
            <w:pPr>
              <w:jc w:val="center"/>
            </w:pPr>
            <w:r w:rsidRPr="000208C3">
              <w:t>48,3</w:t>
            </w:r>
          </w:p>
        </w:tc>
        <w:tc>
          <w:tcPr>
            <w:tcW w:w="2046" w:type="pct"/>
            <w:shd w:val="clear" w:color="auto" w:fill="auto"/>
          </w:tcPr>
          <w:p w:rsidR="00F40F12" w:rsidRPr="000208C3" w:rsidRDefault="00F40F12" w:rsidP="00F40F12">
            <w:r w:rsidRPr="000208C3">
              <w:t xml:space="preserve">Из расчета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208C3">
                <w:t>2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28" w:type="pct"/>
            <w:shd w:val="clear" w:color="auto" w:fill="auto"/>
          </w:tcPr>
          <w:p w:rsidR="00F40F12" w:rsidRPr="000208C3" w:rsidRDefault="00F40F12" w:rsidP="00F40F12">
            <w:pPr>
              <w:jc w:val="center"/>
            </w:pPr>
            <w:r w:rsidRPr="000208C3">
              <w:t>24</w:t>
            </w:r>
          </w:p>
        </w:tc>
      </w:tr>
      <w:tr w:rsidR="00F40F12" w:rsidRPr="000208C3" w:rsidTr="00F40F12">
        <w:tc>
          <w:tcPr>
            <w:tcW w:w="267" w:type="pct"/>
            <w:shd w:val="clear" w:color="auto" w:fill="auto"/>
          </w:tcPr>
          <w:p w:rsidR="00F40F12" w:rsidRPr="000208C3" w:rsidRDefault="00F40F12" w:rsidP="00F40F12">
            <w:r w:rsidRPr="000208C3">
              <w:t>3</w:t>
            </w:r>
          </w:p>
        </w:tc>
        <w:tc>
          <w:tcPr>
            <w:tcW w:w="896" w:type="pct"/>
            <w:shd w:val="clear" w:color="auto" w:fill="auto"/>
          </w:tcPr>
          <w:p w:rsidR="00F40F12" w:rsidRPr="000208C3" w:rsidRDefault="00F40F12" w:rsidP="00F40F12">
            <w:r w:rsidRPr="000208C3">
              <w:t>Приемная</w:t>
            </w:r>
          </w:p>
        </w:tc>
        <w:tc>
          <w:tcPr>
            <w:tcW w:w="763" w:type="pct"/>
            <w:shd w:val="clear" w:color="auto" w:fill="auto"/>
          </w:tcPr>
          <w:p w:rsidR="00F40F12" w:rsidRPr="000208C3" w:rsidRDefault="00F40F12" w:rsidP="00F40F12">
            <w:pPr>
              <w:jc w:val="center"/>
            </w:pPr>
            <w:r w:rsidRPr="000208C3">
              <w:t>16,1</w:t>
            </w:r>
          </w:p>
        </w:tc>
        <w:tc>
          <w:tcPr>
            <w:tcW w:w="2046" w:type="pct"/>
            <w:shd w:val="clear" w:color="auto" w:fill="auto"/>
          </w:tcPr>
          <w:p w:rsidR="00F40F12" w:rsidRPr="000208C3" w:rsidRDefault="00F40F12" w:rsidP="00F40F12">
            <w:r w:rsidRPr="000208C3">
              <w:t xml:space="preserve">Из расчета не менее 1,2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28" w:type="pct"/>
            <w:shd w:val="clear" w:color="auto" w:fill="auto"/>
          </w:tcPr>
          <w:p w:rsidR="00F40F12" w:rsidRPr="000208C3" w:rsidRDefault="00F40F12" w:rsidP="00F40F12">
            <w:pPr>
              <w:jc w:val="center"/>
            </w:pPr>
            <w:r w:rsidRPr="000208C3">
              <w:t>13</w:t>
            </w:r>
          </w:p>
        </w:tc>
      </w:tr>
      <w:tr w:rsidR="00F40F12" w:rsidRPr="000208C3" w:rsidTr="00F40F12">
        <w:tc>
          <w:tcPr>
            <w:tcW w:w="267" w:type="pct"/>
            <w:shd w:val="clear" w:color="auto" w:fill="auto"/>
          </w:tcPr>
          <w:p w:rsidR="00F40F12" w:rsidRPr="000208C3" w:rsidRDefault="00F40F12" w:rsidP="00F40F12">
            <w:r w:rsidRPr="000208C3">
              <w:t>4</w:t>
            </w:r>
          </w:p>
        </w:tc>
        <w:tc>
          <w:tcPr>
            <w:tcW w:w="896" w:type="pct"/>
            <w:shd w:val="clear" w:color="auto" w:fill="auto"/>
          </w:tcPr>
          <w:p w:rsidR="00F40F12" w:rsidRPr="000208C3" w:rsidRDefault="00F40F12" w:rsidP="00F40F12">
            <w:r w:rsidRPr="000208C3">
              <w:t>Буфетная</w:t>
            </w:r>
          </w:p>
        </w:tc>
        <w:tc>
          <w:tcPr>
            <w:tcW w:w="763" w:type="pct"/>
            <w:shd w:val="clear" w:color="auto" w:fill="auto"/>
          </w:tcPr>
          <w:p w:rsidR="00F40F12" w:rsidRPr="000208C3" w:rsidRDefault="00F40F12" w:rsidP="00F40F12">
            <w:pPr>
              <w:jc w:val="center"/>
            </w:pPr>
          </w:p>
        </w:tc>
        <w:tc>
          <w:tcPr>
            <w:tcW w:w="2046" w:type="pct"/>
            <w:shd w:val="clear" w:color="auto" w:fill="auto"/>
          </w:tcPr>
          <w:p w:rsidR="00F40F12" w:rsidRPr="000208C3" w:rsidRDefault="00F40F12" w:rsidP="00F40F12">
            <w:r w:rsidRPr="000208C3"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08C3">
                <w:t>3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</w:p>
        </w:tc>
        <w:tc>
          <w:tcPr>
            <w:tcW w:w="1028" w:type="pct"/>
            <w:shd w:val="clear" w:color="auto" w:fill="auto"/>
          </w:tcPr>
          <w:p w:rsidR="00F40F12" w:rsidRPr="000208C3" w:rsidRDefault="00F40F12" w:rsidP="00F40F12">
            <w:pPr>
              <w:jc w:val="center"/>
            </w:pPr>
          </w:p>
        </w:tc>
      </w:tr>
      <w:tr w:rsidR="00F40F12" w:rsidRPr="000208C3" w:rsidTr="00F40F12">
        <w:tc>
          <w:tcPr>
            <w:tcW w:w="267" w:type="pct"/>
            <w:shd w:val="clear" w:color="auto" w:fill="auto"/>
          </w:tcPr>
          <w:p w:rsidR="00F40F12" w:rsidRPr="000208C3" w:rsidRDefault="00F40F12" w:rsidP="00F40F12">
            <w:r w:rsidRPr="000208C3">
              <w:t>5</w:t>
            </w:r>
          </w:p>
        </w:tc>
        <w:tc>
          <w:tcPr>
            <w:tcW w:w="896" w:type="pct"/>
            <w:shd w:val="clear" w:color="auto" w:fill="auto"/>
          </w:tcPr>
          <w:p w:rsidR="00F40F12" w:rsidRPr="000208C3" w:rsidRDefault="00F40F12" w:rsidP="00F40F12">
            <w:r w:rsidRPr="000208C3">
              <w:t xml:space="preserve">Туалетная </w:t>
            </w:r>
          </w:p>
        </w:tc>
        <w:tc>
          <w:tcPr>
            <w:tcW w:w="763" w:type="pct"/>
            <w:shd w:val="clear" w:color="auto" w:fill="auto"/>
          </w:tcPr>
          <w:p w:rsidR="00F40F12" w:rsidRPr="000208C3" w:rsidRDefault="00F40F12" w:rsidP="00F40F12">
            <w:pPr>
              <w:jc w:val="center"/>
            </w:pPr>
            <w:r w:rsidRPr="000208C3">
              <w:t>13</w:t>
            </w:r>
          </w:p>
        </w:tc>
        <w:tc>
          <w:tcPr>
            <w:tcW w:w="2046" w:type="pct"/>
            <w:shd w:val="clear" w:color="auto" w:fill="auto"/>
          </w:tcPr>
          <w:p w:rsidR="00F40F12" w:rsidRPr="000208C3" w:rsidRDefault="00F40F12" w:rsidP="00F40F12">
            <w:r w:rsidRPr="000208C3">
              <w:t xml:space="preserve">Из расчета не менее 0,8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28" w:type="pct"/>
            <w:shd w:val="clear" w:color="auto" w:fill="auto"/>
          </w:tcPr>
          <w:p w:rsidR="00F40F12" w:rsidRPr="000208C3" w:rsidRDefault="00F40F12" w:rsidP="00F40F12">
            <w:pPr>
              <w:jc w:val="center"/>
            </w:pPr>
            <w:r w:rsidRPr="000208C3">
              <w:t>16</w:t>
            </w:r>
          </w:p>
        </w:tc>
      </w:tr>
    </w:tbl>
    <w:p w:rsidR="00962638" w:rsidRPr="00E40E7B" w:rsidRDefault="00962638" w:rsidP="00F40F12">
      <w:pPr>
        <w:rPr>
          <w:b/>
        </w:rPr>
      </w:pPr>
    </w:p>
    <w:p w:rsidR="00F40F12" w:rsidRDefault="00F40F12" w:rsidP="00F40F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79" w:rsidRDefault="00245C79" w:rsidP="00E40E7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B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E40E7B" w:rsidRPr="003C0CF3" w:rsidRDefault="00E40E7B" w:rsidP="00E40E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6689"/>
      </w:tblGrid>
      <w:tr w:rsidR="00245C79" w:rsidRPr="003C0CF3" w:rsidTr="00F40F1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F40F1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F40F1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245C79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физкультурно-оздоровительной направленности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лет «Мини-баскетбол» (срок освоения – 1 год)</w:t>
            </w: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C" w:rsidRPr="00F56C6C" w:rsidRDefault="006D0A5C" w:rsidP="006D0A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  <w:u w:val="single"/>
              </w:rPr>
              <w:t>Групповое помещение №13</w:t>
            </w:r>
            <w:r>
              <w:rPr>
                <w:rFonts w:eastAsia="Times New Roman"/>
                <w:u w:val="single"/>
              </w:rPr>
              <w:t xml:space="preserve"> </w:t>
            </w:r>
            <w:r>
              <w:rPr>
                <w:rFonts w:eastAsia="Times New Roman"/>
              </w:rPr>
              <w:t>(27 детей от 5 до 6 лет В)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ГРУППОВАЯ КОМНАТА: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>
              <w:t>Столы – 6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>
              <w:t>Стулья –  29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Шкафы для игр, игрушек, пособий –  6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Мини-стенка для пособий –  1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>
              <w:t>Мебель детская –  0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Интерактивн</w:t>
            </w:r>
            <w:r>
              <w:t>ое оборудование – 1</w:t>
            </w:r>
          </w:p>
          <w:p w:rsidR="006D0A5C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Магнитофон –  1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E77103">
              <w:t>Интерактивный комплекс «Региональный компонент ХМАО» – 1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 xml:space="preserve">Оборудование и материал для познавательного развития детей </w:t>
            </w:r>
            <w:r w:rsidRPr="002565E0">
              <w:lastRenderedPageBreak/>
              <w:t>– 14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Оборудование и материал для творческого развития детей –  17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Материал для нравственного воспитания детей –  10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 xml:space="preserve">Оборудование и материал для трудового воспитания детей –10 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Оборудование для экспериментирования –  14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Оборудование и материал для музыкально-эстетического развития детей – 18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Оборудование и материал для конструирования детей –  5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Оборудование и материал для ознакомления детей с основами безопасной жизнедеятельности – 14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Оборудование и материал для развития игровой деятельности детей –  21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 xml:space="preserve">Оборудование и материал для развития театрализованной деятельности детей –7 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Оборудование и материал для оздоровительной работы с детьми – 8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Спортивный уголок –  1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СПАЛЬНАЯ КОМНАТА: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>
              <w:t>Кровати детские – 27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Стол  – 1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ПРИЕМНАЯ: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>
              <w:t>Шкафы -27</w:t>
            </w:r>
          </w:p>
          <w:p w:rsidR="006D0A5C" w:rsidRPr="002565E0" w:rsidRDefault="006D0A5C" w:rsidP="006D0A5C">
            <w:pPr>
              <w:widowControl w:val="0"/>
              <w:autoSpaceDE w:val="0"/>
              <w:autoSpaceDN w:val="0"/>
              <w:adjustRightInd w:val="0"/>
            </w:pPr>
            <w:r w:rsidRPr="002565E0">
              <w:t>Скамейки детские –  2</w:t>
            </w:r>
          </w:p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79" w:rsidRDefault="00245C79" w:rsidP="00245C79">
      <w:pPr>
        <w:jc w:val="center"/>
      </w:pPr>
    </w:p>
    <w:p w:rsidR="00245C79" w:rsidRPr="00E40E7B" w:rsidRDefault="00245C79" w:rsidP="00E40E7B">
      <w:pPr>
        <w:pStyle w:val="aff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245C79" w:rsidRDefault="00E40E7B" w:rsidP="00E40E7B">
      <w:pPr>
        <w:tabs>
          <w:tab w:val="left" w:pos="1134"/>
        </w:tabs>
        <w:ind w:firstLine="567"/>
        <w:jc w:val="center"/>
        <w:rPr>
          <w:b/>
        </w:rPr>
      </w:pPr>
      <w:bookmarkStart w:id="0" w:name="_GoBack"/>
      <w:bookmarkEnd w:id="0"/>
      <w:r w:rsidRPr="00E40E7B">
        <w:rPr>
          <w:b/>
        </w:rPr>
        <w:t>г</w:t>
      </w:r>
      <w:r w:rsidR="00245C79" w:rsidRPr="00E40E7B">
        <w:rPr>
          <w:b/>
        </w:rPr>
        <w:t>руппово</w:t>
      </w:r>
      <w:r w:rsidRPr="00E40E7B">
        <w:rPr>
          <w:b/>
        </w:rPr>
        <w:t>го</w:t>
      </w:r>
      <w:r w:rsidR="00245C79" w:rsidRPr="00E40E7B">
        <w:rPr>
          <w:b/>
        </w:rPr>
        <w:t xml:space="preserve"> помещени</w:t>
      </w:r>
      <w:r w:rsidRPr="00E40E7B">
        <w:rPr>
          <w:b/>
        </w:rPr>
        <w:t xml:space="preserve">я </w:t>
      </w:r>
      <w:r w:rsidR="00245C79" w:rsidRPr="00E40E7B">
        <w:rPr>
          <w:b/>
        </w:rPr>
        <w:t>№1</w:t>
      </w:r>
      <w:r w:rsidR="006D0A5C">
        <w:rPr>
          <w:b/>
        </w:rPr>
        <w:t>3</w:t>
      </w:r>
      <w:r w:rsidR="00245C79" w:rsidRPr="00E40E7B">
        <w:rPr>
          <w:b/>
        </w:rPr>
        <w:t xml:space="preserve"> (дети от </w:t>
      </w:r>
      <w:r w:rsidR="006D0A5C">
        <w:rPr>
          <w:b/>
        </w:rPr>
        <w:t>5</w:t>
      </w:r>
      <w:r w:rsidR="00245C79" w:rsidRPr="00E40E7B">
        <w:rPr>
          <w:b/>
        </w:rPr>
        <w:t xml:space="preserve"> до </w:t>
      </w:r>
      <w:r w:rsidR="006D0A5C">
        <w:rPr>
          <w:b/>
        </w:rPr>
        <w:t>6</w:t>
      </w:r>
      <w:r w:rsidR="00245C79" w:rsidRPr="00E40E7B">
        <w:rPr>
          <w:b/>
        </w:rPr>
        <w:t xml:space="preserve"> лет</w:t>
      </w:r>
      <w:r w:rsidR="006D0A5C">
        <w:rPr>
          <w:b/>
        </w:rPr>
        <w:t xml:space="preserve"> В</w:t>
      </w:r>
      <w:r w:rsidR="00245C79" w:rsidRPr="00E40E7B">
        <w:rPr>
          <w:b/>
        </w:rPr>
        <w:t>)</w:t>
      </w:r>
    </w:p>
    <w:p w:rsidR="00CA4D34" w:rsidRPr="00E40E7B" w:rsidRDefault="00CA4D34" w:rsidP="00E40E7B">
      <w:pPr>
        <w:tabs>
          <w:tab w:val="left" w:pos="1134"/>
        </w:tabs>
        <w:ind w:firstLine="567"/>
        <w:jc w:val="center"/>
        <w:rPr>
          <w:b/>
        </w:rPr>
      </w:pPr>
    </w:p>
    <w:tbl>
      <w:tblPr>
        <w:tblW w:w="949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238"/>
        <w:gridCol w:w="1276"/>
        <w:gridCol w:w="1418"/>
      </w:tblGrid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D34" w:rsidRPr="000A4BE9" w:rsidRDefault="00CA4D34" w:rsidP="0068406C">
            <w:pPr>
              <w:shd w:val="clear" w:color="auto" w:fill="FFFFFF"/>
              <w:jc w:val="center"/>
              <w:rPr>
                <w:b/>
              </w:rPr>
            </w:pPr>
            <w:r w:rsidRPr="000A4BE9">
              <w:rPr>
                <w:b/>
              </w:rPr>
              <w:t>№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D34" w:rsidRPr="000A4BE9" w:rsidRDefault="00CA4D34" w:rsidP="0068406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D34" w:rsidRPr="000A4BE9" w:rsidRDefault="00CA4D34" w:rsidP="0068406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 w:rsidRPr="000A4BE9">
              <w:t>Автомобили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D34" w:rsidRPr="000A4BE9" w:rsidRDefault="00CA4D34" w:rsidP="0068406C">
            <w:pPr>
              <w:ind w:right="165"/>
              <w:jc w:val="center"/>
            </w:pPr>
            <w:r w:rsidRPr="000A4BE9">
              <w:t xml:space="preserve">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D34" w:rsidRPr="000A4BE9" w:rsidRDefault="00CA4D34" w:rsidP="0068406C">
            <w:pPr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 w:rsidRPr="000A4BE9">
              <w:t>Автомобили (</w:t>
            </w:r>
            <w:r>
              <w:t>разной тематики, мелкого размера</w:t>
            </w:r>
            <w:r w:rsidRPr="000A4BE9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>
              <w:t>Альбомы по живописи и графике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</w:pPr>
            <w:r>
              <w:t>Балансиры разного типа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</w:pPr>
            <w:proofErr w:type="spellStart"/>
            <w:r>
              <w:t>Биноколь</w:t>
            </w:r>
            <w:proofErr w:type="spellEnd"/>
            <w:r>
              <w:t>/подзорная труба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</w:pPr>
            <w:r>
              <w:t xml:space="preserve">Бирюльки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</w:pPr>
            <w:r>
              <w:t>Большой детский атлас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230"/>
            </w:pPr>
            <w:r w:rsidRPr="000A4BE9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230"/>
            </w:pPr>
            <w:r>
              <w:t>Весы детские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230"/>
            </w:pPr>
            <w:r>
              <w:t>Ветреная мельница (модель)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 w:rsidRPr="000A4BE9">
              <w:t>Витрина/лестница для работ по лепке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>
              <w:t xml:space="preserve">Головоломки-лабиринты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</w:pPr>
            <w:r>
              <w:t>Графические головоломки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134"/>
            </w:pPr>
            <w:r>
              <w:t>Детский атлас (крупного формата)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4C0839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5"/>
            </w:pPr>
            <w:r>
              <w:t>Детский набор музыкальных инструментов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4C0839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5"/>
              <w:rPr>
                <w:spacing w:val="-2"/>
              </w:rPr>
            </w:pPr>
            <w:r>
              <w:rPr>
                <w:spacing w:val="-2"/>
              </w:rPr>
              <w:t xml:space="preserve">Дидактическая доска с панелями </w:t>
            </w:r>
            <w:proofErr w:type="gramStart"/>
            <w:r>
              <w:rPr>
                <w:spacing w:val="-2"/>
              </w:rPr>
              <w:t>–к</w:t>
            </w:r>
            <w:proofErr w:type="gramEnd"/>
            <w:r>
              <w:rPr>
                <w:spacing w:val="-2"/>
              </w:rPr>
              <w:t xml:space="preserve">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565692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Диски с видеофильмами с народны</w:t>
            </w:r>
            <w:r w:rsidRPr="000A4BE9">
              <w:rPr>
                <w:spacing w:val="-2"/>
              </w:rPr>
              <w:softHyphen/>
            </w:r>
            <w:r w:rsidRPr="000A4BE9">
              <w:t>ми песнями и плясками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565692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565692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 с разной тематикой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DB6738" w:rsidRDefault="00CA4D34" w:rsidP="0068406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14"/>
            </w:pPr>
            <w:r w:rsidRPr="000A4BE9">
              <w:t>Звери и птицы объемные и плос</w:t>
            </w:r>
            <w:r w:rsidRPr="000A4BE9">
              <w:softHyphen/>
            </w:r>
            <w:r w:rsidRPr="000A4BE9">
              <w:rPr>
                <w:spacing w:val="-3"/>
              </w:rPr>
              <w:t>костные (из разного материала, мел</w:t>
            </w:r>
            <w:r w:rsidRPr="000A4BE9">
              <w:rPr>
                <w:spacing w:val="-3"/>
              </w:rPr>
              <w:softHyphen/>
            </w:r>
            <w:r w:rsidRPr="000A4BE9">
              <w:t>кого размера)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565692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197"/>
            </w:pPr>
            <w:r w:rsidRPr="000A4BE9">
              <w:rPr>
                <w:spacing w:val="-2"/>
              </w:rPr>
              <w:t>Звуковой молоток (ударный музы</w:t>
            </w:r>
            <w:r w:rsidRPr="000A4BE9">
              <w:rPr>
                <w:spacing w:val="-2"/>
              </w:rPr>
              <w:softHyphen/>
            </w:r>
            <w:r w:rsidRPr="000A4BE9">
              <w:t>кальный инструмент)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8655BC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Игра на составление логических це</w:t>
            </w:r>
            <w:r w:rsidRPr="003C0CF3">
              <w:rPr>
                <w:spacing w:val="-2"/>
              </w:rPr>
              <w:softHyphen/>
            </w:r>
            <w:r w:rsidRPr="003C0CF3">
              <w:t>почек произвольной длины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Игра-набор «Городки»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>
              <w:t xml:space="preserve">Игровой комплект для изучения основ электричества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67"/>
            </w:pPr>
            <w:r w:rsidRPr="003C0CF3">
              <w:rPr>
                <w:spacing w:val="-2"/>
              </w:rPr>
              <w:t>Игрушки-головоломки (сборно-раз</w:t>
            </w:r>
            <w:r w:rsidRPr="003C0CF3">
              <w:rPr>
                <w:spacing w:val="-2"/>
              </w:rPr>
              <w:softHyphen/>
            </w:r>
            <w:r w:rsidRPr="003C0CF3">
              <w:t>борные из 4-5 элементов) - ком</w:t>
            </w:r>
            <w:r w:rsidRPr="003C0CF3">
              <w:softHyphen/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360"/>
            </w:pPr>
            <w:r w:rsidRPr="003C0CF3">
              <w:rPr>
                <w:spacing w:val="-2"/>
              </w:rPr>
              <w:t xml:space="preserve">Игрушки-забавы с зависимостью </w:t>
            </w:r>
            <w:r w:rsidRPr="003C0CF3">
              <w:t>эффекта от действия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360"/>
              <w:rPr>
                <w:spacing w:val="-2"/>
              </w:rPr>
            </w:pPr>
            <w:r>
              <w:rPr>
                <w:spacing w:val="-2"/>
              </w:rPr>
              <w:t xml:space="preserve">Игры-головоломки объемные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446"/>
            </w:pPr>
            <w:r w:rsidRPr="000A4BE9">
              <w:rPr>
                <w:spacing w:val="-1"/>
              </w:rPr>
              <w:t>Изделия народных промыслов -</w:t>
            </w:r>
            <w:r w:rsidRPr="000A4BE9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8655BC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>Календарь погоды настенный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90E71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90E71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Коврик массажный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90E71" w:rsidRDefault="00CA4D34" w:rsidP="0068406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10"/>
            </w:pPr>
            <w:r w:rsidRPr="003C0CF3">
              <w:rPr>
                <w:spacing w:val="-2"/>
              </w:rPr>
              <w:t>Коврик со схематичным изображе</w:t>
            </w:r>
            <w:r w:rsidRPr="003C0CF3">
              <w:rPr>
                <w:spacing w:val="-2"/>
              </w:rPr>
              <w:softHyphen/>
              <w:t>нием населенного пункта, включая улицы с дорожными знаками и раз</w:t>
            </w:r>
            <w:r w:rsidRPr="003C0CF3">
              <w:rPr>
                <w:spacing w:val="-2"/>
              </w:rPr>
              <w:softHyphen/>
            </w:r>
            <w:r w:rsidRPr="003C0CF3">
              <w:t>меткой, строения, ландшафт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Коллекция бумаги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>
              <w:t>Коллекция минералов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>Коллекция растений (гербарий)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Коллекция семян и плодов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Коллекция тканей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proofErr w:type="spellStart"/>
            <w:r w:rsidRPr="003C0CF3">
              <w:t>Кольцеброс</w:t>
            </w:r>
            <w:proofErr w:type="spellEnd"/>
            <w:r w:rsidRPr="003C0CF3">
              <w:t xml:space="preserve"> </w:t>
            </w:r>
            <w:r>
              <w:t>–</w:t>
            </w:r>
            <w:r w:rsidRPr="003C0CF3">
              <w:t xml:space="preserve"> настольный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Коляска прогулочная (среднего раз</w:t>
            </w:r>
            <w:r w:rsidRPr="003C0CF3">
              <w:rPr>
                <w:spacing w:val="-2"/>
              </w:rPr>
              <w:softHyphen/>
            </w:r>
            <w:r w:rsidRPr="003C0CF3">
              <w:t>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Коляска-люлька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>
              <w:t>Комплект безопасных световых фильтров для изучения цветов спектра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54"/>
            </w:pPr>
            <w:r w:rsidRPr="003C0CF3">
              <w:rPr>
                <w:spacing w:val="-2"/>
              </w:rPr>
              <w:t xml:space="preserve">Комплект видеофильмов для детей </w:t>
            </w:r>
            <w:r w:rsidRPr="003C0CF3">
              <w:t>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Комплект из стержней разной длины на единой основе и шариков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Комплект компакт-дисков с русски</w:t>
            </w:r>
            <w:r w:rsidRPr="003C0CF3">
              <w:rPr>
                <w:spacing w:val="-2"/>
              </w:rPr>
              <w:softHyphen/>
            </w:r>
            <w:r w:rsidRPr="003C0CF3">
              <w:t>ми народными песнями для детей 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82"/>
            </w:pPr>
            <w:r w:rsidRPr="000A4BE9">
              <w:rPr>
                <w:spacing w:val="-2"/>
              </w:rPr>
              <w:t>Комплект компакт-дисков со звука</w:t>
            </w:r>
            <w:r w:rsidRPr="000A4BE9">
              <w:rPr>
                <w:spacing w:val="-2"/>
              </w:rPr>
              <w:softHyphen/>
            </w:r>
            <w:r w:rsidRPr="000A4BE9">
              <w:t>ми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EA1996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шарнирных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4C0839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B5207F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3C0CF3">
              <w:t>напольный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>Комплект костюмов по профессиям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48"/>
            </w:pPr>
            <w:r w:rsidRPr="003C0CF3">
              <w:t>Компле</w:t>
            </w:r>
            <w:proofErr w:type="gramStart"/>
            <w:r w:rsidRPr="003C0CF3">
              <w:t>кт стр</w:t>
            </w:r>
            <w:proofErr w:type="gramEnd"/>
            <w:r w:rsidRPr="003C0CF3">
              <w:t xml:space="preserve">оительных деталей </w:t>
            </w:r>
            <w:r w:rsidRPr="003C0CF3">
              <w:rPr>
                <w:spacing w:val="-2"/>
              </w:rPr>
              <w:t>напольный с плоскостными элемен</w:t>
            </w:r>
            <w:r w:rsidRPr="003C0CF3">
              <w:rPr>
                <w:spacing w:val="-2"/>
              </w:rPr>
              <w:softHyphen/>
            </w:r>
            <w:r w:rsidRPr="003C0CF3">
              <w:t>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216"/>
            </w:pPr>
            <w:r w:rsidRPr="003C0CF3">
              <w:rPr>
                <w:spacing w:val="-2"/>
              </w:rPr>
              <w:t xml:space="preserve">Комплект транспортных средств к </w:t>
            </w:r>
            <w:r w:rsidRPr="003C0CF3">
              <w:rPr>
                <w:spacing w:val="-1"/>
              </w:rPr>
              <w:t xml:space="preserve">напольному коврику «Дорожное </w:t>
            </w:r>
            <w:r w:rsidRPr="003C0CF3">
              <w:t>движение»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1"/>
              </w:rPr>
              <w:t>Конструктор магнитный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>Конструктор мягких деталей средне</w:t>
            </w:r>
            <w:r w:rsidRPr="003C0CF3">
              <w:rPr>
                <w:spacing w:val="-2"/>
              </w:rPr>
              <w:softHyphen/>
            </w:r>
            <w:r w:rsidRPr="003C0CF3">
              <w:t>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240"/>
            </w:pPr>
            <w:r w:rsidRPr="003C0CF3">
              <w:rPr>
                <w:spacing w:val="-2"/>
              </w:rPr>
              <w:t>Конструктор с соединением в раз</w:t>
            </w:r>
            <w:r w:rsidRPr="003C0CF3">
              <w:rPr>
                <w:spacing w:val="-2"/>
              </w:rPr>
              <w:softHyphen/>
            </w:r>
            <w:r w:rsidRPr="003C0CF3">
              <w:t xml:space="preserve">личных плоскостях </w:t>
            </w:r>
            <w:r w:rsidRPr="003C0CF3">
              <w:lastRenderedPageBreak/>
              <w:t>пластиковый настольный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 w:rsidRPr="003C0CF3">
              <w:rPr>
                <w:spacing w:val="-1"/>
              </w:rPr>
              <w:t>жение и вычитание в пределах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>
              <w:rPr>
                <w:spacing w:val="-1"/>
              </w:rPr>
              <w:t>жение и вычитание в пределах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Коробочка с двумя сообщающимися отделениями и 10 шариками для наглядной демонстрации состава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Куклы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Куклы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Куклы-младенцы разных рас и с </w:t>
            </w:r>
            <w:proofErr w:type="spellStart"/>
            <w:r w:rsidRPr="003C0CF3">
              <w:t>гендерными</w:t>
            </w:r>
            <w:proofErr w:type="spellEnd"/>
            <w:r w:rsidRPr="003C0CF3">
              <w:t xml:space="preserve"> признаками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Кукольная кровать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1"/>
              </w:rPr>
              <w:t>Кукольный дом с мебелью (дерево) -</w:t>
            </w:r>
            <w:r w:rsidRPr="003C0CF3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Лук со стрелами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>
              <w:t>Матрешка 5 кукольная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384"/>
            </w:pPr>
            <w:r w:rsidRPr="003C0CF3">
              <w:rPr>
                <w:spacing w:val="-2"/>
              </w:rPr>
              <w:t xml:space="preserve">Механическая заводная игрушка </w:t>
            </w:r>
            <w:r w:rsidRPr="003C0CF3">
              <w:t>разных тематик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384"/>
              <w:rPr>
                <w:spacing w:val="-2"/>
              </w:rPr>
            </w:pPr>
            <w:r>
              <w:rPr>
                <w:spacing w:val="-2"/>
              </w:rPr>
              <w:t>Модуль-основа для игры «Кухня»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>Модуль-основа для игры «Магазин»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20"/>
            </w:pPr>
            <w:r w:rsidRPr="003C0CF3">
              <w:t>Модуль-основа для игры «Мастер</w:t>
            </w:r>
            <w:r w:rsidRPr="003C0CF3">
              <w:softHyphen/>
              <w:t>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34"/>
            </w:pPr>
            <w:r w:rsidRPr="003C0CF3">
              <w:rPr>
                <w:spacing w:val="-2"/>
              </w:rPr>
              <w:t>Модуль-основа для игры «Парикма</w:t>
            </w:r>
            <w:r w:rsidRPr="003C0CF3">
              <w:rPr>
                <w:spacing w:val="-2"/>
              </w:rPr>
              <w:softHyphen/>
            </w:r>
            <w:r w:rsidRPr="003C0CF3">
              <w:t>херская»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34"/>
              <w:rPr>
                <w:spacing w:val="-2"/>
              </w:rPr>
            </w:pPr>
            <w:r w:rsidRPr="00B5207F">
              <w:rPr>
                <w:spacing w:val="-2"/>
              </w:rPr>
              <w:t>Модуль-основа для игры</w:t>
            </w:r>
            <w:r>
              <w:rPr>
                <w:spacing w:val="-2"/>
              </w:rPr>
              <w:t xml:space="preserve"> «Поликлиника»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B5207F" w:rsidRDefault="00CA4D34" w:rsidP="0068406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разной степени сложности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Мольберт двухсторонний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230"/>
            </w:pPr>
            <w:r w:rsidRPr="003C0CF3">
              <w:rPr>
                <w:spacing w:val="-2"/>
              </w:rPr>
              <w:t>Музыкальные диски для детей до</w:t>
            </w:r>
            <w:r w:rsidRPr="003C0CF3">
              <w:rPr>
                <w:spacing w:val="-2"/>
              </w:rPr>
              <w:softHyphen/>
            </w:r>
            <w:r w:rsidRPr="003C0CF3">
              <w:t>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379"/>
            </w:pPr>
            <w:r w:rsidRPr="003C0CF3">
              <w:rPr>
                <w:spacing w:val="-2"/>
              </w:rPr>
              <w:t>Мягкая «кочка» с массажной по</w:t>
            </w:r>
            <w:r w:rsidRPr="003C0CF3">
              <w:rPr>
                <w:spacing w:val="-2"/>
              </w:rPr>
              <w:softHyphen/>
            </w:r>
            <w:r w:rsidRPr="003C0CF3">
              <w:t>верхностью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Мяч футбольный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«Железная дорога»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лото  «Лото: последовательные числа»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«Парковка» (многоуровневый)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«Мастерская»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5-ти детских музыкальных инструментов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«Аэродром» (трансформируемый)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«Бензозаправочная станция-гараж» (для мелких автомобилей)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бусин для нанизывания и квалификации по разным признакам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341"/>
            </w:pPr>
            <w:r w:rsidRPr="003C0CF3">
              <w:rPr>
                <w:spacing w:val="-2"/>
              </w:rPr>
              <w:t xml:space="preserve">Набор военной техники (мелкого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деревянных игрушек-забав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завинчивания разных форм, размеров, цветов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составления узоров по схеме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для наглядной демонстрации </w:t>
            </w:r>
            <w:r w:rsidRPr="003C0CF3">
              <w:t>числовой шкалы, математического действия умножение, понятия «ра</w:t>
            </w:r>
            <w:r w:rsidRPr="003C0CF3">
              <w:softHyphen/>
            </w:r>
            <w:r w:rsidRPr="003C0CF3">
              <w:rPr>
                <w:spacing w:val="-3"/>
              </w:rPr>
              <w:t xml:space="preserve">венство», действия рычажных весов, </w:t>
            </w:r>
            <w:r w:rsidRPr="003C0CF3">
              <w:t>сравнения масс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4354F0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>Набор знаков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 w:rsidRPr="000A4BE9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EB786A" w:rsidRDefault="00CA4D34" w:rsidP="0068406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24E28" w:rsidRDefault="00CA4D34" w:rsidP="0068406C">
            <w:pPr>
              <w:shd w:val="clear" w:color="auto" w:fill="FFFFFF"/>
            </w:pPr>
            <w:r w:rsidRPr="00324E28">
              <w:rPr>
                <w:spacing w:val="-2"/>
              </w:rPr>
              <w:t>Набор из пяти русских шумовых ин</w:t>
            </w:r>
            <w:r w:rsidRPr="00324E28">
              <w:rPr>
                <w:spacing w:val="-2"/>
              </w:rPr>
              <w:softHyphen/>
            </w:r>
            <w:r w:rsidRPr="00324E28">
              <w:t>струментов (детский)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24E28" w:rsidRDefault="00CA4D34" w:rsidP="0068406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Набор из геометрических тел и карточек с изображениями их проекций в 3-х плоскостях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из двух зеркал для опытов с симметрией, для исследования от</w:t>
            </w:r>
            <w:r w:rsidRPr="003C0CF3">
              <w:rPr>
                <w:spacing w:val="-2"/>
              </w:rPr>
              <w:softHyphen/>
            </w:r>
            <w:r w:rsidRPr="003C0CF3">
              <w:t>ражательного эффекта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 xml:space="preserve">Набор из двухсторонних досок для </w:t>
            </w:r>
            <w:r w:rsidRPr="003C0CF3">
              <w:t>обучения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533"/>
            </w:pPr>
            <w:r w:rsidRPr="003C0CF3">
              <w:rPr>
                <w:spacing w:val="-2"/>
              </w:rPr>
              <w:t xml:space="preserve">Набор из мягкого пластика для </w:t>
            </w:r>
            <w:r w:rsidRPr="003C0CF3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533"/>
              <w:rPr>
                <w:spacing w:val="-2"/>
              </w:rPr>
            </w:pPr>
            <w:r>
              <w:rPr>
                <w:spacing w:val="-2"/>
              </w:rPr>
              <w:t>Набор из рычажных весов с объемными чашами и комплектами гирь и разновесов для измерения и сравнения масс и объемов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Набор интерактивный коммуника</w:t>
            </w:r>
            <w:r w:rsidRPr="003C0CF3">
              <w:rPr>
                <w:spacing w:val="-2"/>
              </w:rPr>
              <w:softHyphen/>
            </w:r>
            <w:r w:rsidRPr="003C0CF3">
              <w:t>тивный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картинок для иерархической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по народному ремесленному 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изображениями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Набор карточек с изображением </w:t>
            </w:r>
            <w:r w:rsidRPr="003C0CF3">
              <w:t>предмета и названием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34"/>
            </w:pPr>
            <w:r w:rsidRPr="003C0CF3">
              <w:rPr>
                <w:spacing w:val="-2"/>
              </w:rPr>
              <w:t>Набор карточек-цифр (от 1 до 10</w:t>
            </w:r>
            <w:r>
              <w:rPr>
                <w:spacing w:val="-2"/>
              </w:rPr>
              <w:t>0</w:t>
            </w:r>
            <w:r w:rsidRPr="003C0CF3">
              <w:rPr>
                <w:spacing w:val="-2"/>
              </w:rPr>
              <w:t xml:space="preserve">) с </w:t>
            </w:r>
            <w:r w:rsidRPr="003C0CF3">
              <w:t>замковыми креплениями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34"/>
              <w:rPr>
                <w:spacing w:val="-2"/>
              </w:rPr>
            </w:pPr>
            <w:r>
              <w:rPr>
                <w:spacing w:val="-2"/>
              </w:rPr>
              <w:t>Набор кораблей и лодок (водный транспорт)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Набор кубиков с буквами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44"/>
            </w:pPr>
            <w:r w:rsidRPr="003C0CF3">
              <w:rPr>
                <w:spacing w:val="-2"/>
              </w:rPr>
              <w:t>Набор кубиков с цифрами и число</w:t>
            </w:r>
            <w:r w:rsidRPr="003C0CF3">
              <w:rPr>
                <w:spacing w:val="-2"/>
              </w:rPr>
              <w:softHyphen/>
            </w:r>
            <w:r w:rsidRPr="003C0CF3">
              <w:t>выми фигурами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408"/>
            </w:pPr>
            <w:r w:rsidRPr="003C0CF3">
              <w:rPr>
                <w:spacing w:val="-1"/>
              </w:rPr>
              <w:t>Набор кукольной одежды - ком</w:t>
            </w:r>
            <w:r w:rsidRPr="003C0CF3">
              <w:rPr>
                <w:spacing w:val="-1"/>
              </w:rPr>
              <w:softHyphen/>
            </w:r>
            <w:r w:rsidRPr="003C0CF3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>Набор кукольных постельных при</w:t>
            </w:r>
            <w:r w:rsidRPr="003C0CF3">
              <w:rPr>
                <w:spacing w:val="-2"/>
              </w:rPr>
              <w:softHyphen/>
            </w:r>
            <w:r w:rsidRPr="003C0CF3">
              <w:t>надлежностей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06"/>
            </w:pPr>
            <w:r w:rsidRPr="003C0CF3">
              <w:rPr>
                <w:spacing w:val="-2"/>
              </w:rPr>
              <w:t xml:space="preserve">Набор кухонной посуды для игры с </w:t>
            </w:r>
            <w:r w:rsidRPr="003C0CF3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материалов </w:t>
            </w:r>
            <w:proofErr w:type="spellStart"/>
            <w:r w:rsidRPr="003C0CF3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rPr>
                <w:spacing w:val="-2"/>
                <w:lang w:val="en-US"/>
              </w:rPr>
            </w:pPr>
            <w:r w:rsidRPr="009E0A2C">
              <w:rPr>
                <w:spacing w:val="-2"/>
              </w:rPr>
              <w:t xml:space="preserve">Логические Блоки </w:t>
            </w:r>
            <w:proofErr w:type="spellStart"/>
            <w:r w:rsidRPr="009E0A2C">
              <w:rPr>
                <w:spacing w:val="-2"/>
              </w:rPr>
              <w:t>Дьенеша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rPr>
                <w:spacing w:val="-2"/>
              </w:rPr>
            </w:pPr>
            <w:r w:rsidRPr="009E0A2C">
              <w:rPr>
                <w:spacing w:val="-2"/>
              </w:rPr>
              <w:t xml:space="preserve">Счётные палочки </w:t>
            </w:r>
            <w:proofErr w:type="spellStart"/>
            <w:r w:rsidRPr="009E0A2C">
              <w:rPr>
                <w:spacing w:val="-2"/>
              </w:rPr>
              <w:t>Кюизенера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rPr>
                <w:spacing w:val="-2"/>
              </w:rPr>
            </w:pPr>
            <w:r w:rsidRPr="009E0A2C">
              <w:rPr>
                <w:spacing w:val="-2"/>
              </w:rPr>
              <w:t>Набор «</w:t>
            </w:r>
            <w:proofErr w:type="spellStart"/>
            <w:r w:rsidRPr="009E0A2C">
              <w:rPr>
                <w:spacing w:val="-2"/>
              </w:rPr>
              <w:t>Тико-конструктор</w:t>
            </w:r>
            <w:proofErr w:type="spellEnd"/>
            <w:r w:rsidRPr="009E0A2C">
              <w:rPr>
                <w:spacing w:val="-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Набор мебели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173"/>
            </w:pPr>
            <w:r w:rsidRPr="000A4BE9">
              <w:rPr>
                <w:spacing w:val="-2"/>
              </w:rPr>
              <w:t>Набор медицинских принадлежно</w:t>
            </w:r>
            <w:r w:rsidRPr="000A4BE9">
              <w:rPr>
                <w:spacing w:val="-2"/>
              </w:rPr>
              <w:softHyphen/>
            </w:r>
            <w:r w:rsidRPr="000A4BE9">
              <w:t>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6560BF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 w:rsidRPr="000A4BE9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6560BF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 w:rsidRPr="000A4BE9">
              <w:t>Набор мягких модулей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6560BF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 w:rsidRPr="000A4BE9">
              <w:rPr>
                <w:spacing w:val="-2"/>
              </w:rPr>
              <w:t>Набор мячей (разного размера, рези</w:t>
            </w:r>
            <w:r w:rsidRPr="000A4BE9">
              <w:rPr>
                <w:spacing w:val="-2"/>
              </w:rPr>
              <w:softHyphen/>
            </w:r>
            <w:r w:rsidRPr="000A4BE9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6560BF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488"/>
            </w:pPr>
            <w:r w:rsidRPr="003C0CF3">
              <w:rPr>
                <w:spacing w:val="-2"/>
              </w:rPr>
              <w:t xml:space="preserve">Набор объемных вкладышей по </w:t>
            </w:r>
            <w:r w:rsidRPr="003C0CF3">
              <w:t>принципу матрешки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>Набор объемных тел для группиров</w:t>
            </w:r>
            <w:r w:rsidRPr="003C0CF3">
              <w:rPr>
                <w:spacing w:val="-2"/>
              </w:rPr>
              <w:softHyphen/>
              <w:t xml:space="preserve">ки и </w:t>
            </w:r>
            <w:proofErr w:type="spellStart"/>
            <w:r w:rsidRPr="003C0CF3">
              <w:rPr>
                <w:spacing w:val="-2"/>
              </w:rPr>
              <w:t>сериации</w:t>
            </w:r>
            <w:proofErr w:type="spellEnd"/>
            <w:r w:rsidRPr="003C0CF3">
              <w:rPr>
                <w:spacing w:val="-2"/>
              </w:rPr>
              <w:t xml:space="preserve"> (цвет, форма, величи</w:t>
            </w:r>
            <w:r w:rsidRPr="003C0CF3">
              <w:rPr>
                <w:spacing w:val="-2"/>
              </w:rPr>
              <w:softHyphen/>
            </w:r>
            <w:r w:rsidRPr="003C0CF3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 xml:space="preserve">Набор </w:t>
            </w:r>
            <w:proofErr w:type="spellStart"/>
            <w:r w:rsidRPr="003C0CF3">
              <w:t>пазлов</w:t>
            </w:r>
            <w:proofErr w:type="spellEnd"/>
            <w:r w:rsidRPr="003C0CF3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пальчиковых кукол по сказ</w:t>
            </w:r>
            <w:r w:rsidRPr="003C0CF3">
              <w:rPr>
                <w:spacing w:val="-2"/>
              </w:rPr>
              <w:softHyphen/>
            </w:r>
            <w:r w:rsidRPr="003C0CF3">
              <w:t>кам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Набор парикмахера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63"/>
            </w:pPr>
            <w:r w:rsidRPr="008976EE">
              <w:rPr>
                <w:spacing w:val="-2"/>
              </w:rPr>
              <w:t>Набор парных картинок на соотне</w:t>
            </w:r>
            <w:r w:rsidRPr="008976EE">
              <w:rPr>
                <w:spacing w:val="-2"/>
              </w:rPr>
              <w:softHyphen/>
            </w:r>
            <w:r w:rsidRPr="008976EE">
              <w:rPr>
                <w:spacing w:val="-1"/>
              </w:rPr>
              <w:t xml:space="preserve">сение (сравнение): найди отличия, </w:t>
            </w:r>
            <w:r w:rsidRPr="008976EE">
              <w:t>ошибки (смысловые)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Набор печаток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>
              <w:t>Набор полых геометрических тел для сравнения объемов и изучения зависимости объемов от формы тела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</w:pPr>
            <w:r>
              <w:t>Набор принадлежностей для наблюдения за насекомыми и мелкими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</w:pPr>
            <w:r>
              <w:t xml:space="preserve">Набор проволочных головоломок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>Набор пробирок большого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>Набор продуктов для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Набор протяженных объемных эле</w:t>
            </w:r>
            <w:r w:rsidRPr="003C0CF3">
              <w:softHyphen/>
            </w:r>
            <w:r w:rsidRPr="003C0CF3">
              <w:rPr>
                <w:spacing w:val="-2"/>
              </w:rPr>
              <w:t>ментов с волнистой рабочей поверх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1"/>
              </w:rPr>
              <w:t>ностью и тактильными деталями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 w:rsidRPr="000A4BE9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6560BF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72"/>
            </w:pPr>
            <w:r w:rsidRPr="003C0CF3">
              <w:rPr>
                <w:spacing w:val="-2"/>
              </w:rPr>
              <w:t xml:space="preserve">Набор разрезных овощей и фруктов </w:t>
            </w:r>
            <w:r w:rsidRPr="003C0CF3">
              <w:t>с ножом и разделочной доской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B55EE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>Набор самолетов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245"/>
            </w:pPr>
            <w:r w:rsidRPr="003C0CF3">
              <w:rPr>
                <w:spacing w:val="-2"/>
              </w:rPr>
              <w:t xml:space="preserve">Набор специальных карандашей к </w:t>
            </w:r>
            <w:r w:rsidRPr="003C0CF3">
              <w:t>набору двухсторонних досок для обучения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154"/>
            </w:pPr>
            <w:r w:rsidRPr="000A4BE9">
              <w:rPr>
                <w:spacing w:val="-2"/>
              </w:rPr>
              <w:t xml:space="preserve">Набор столовой посуды для игры с </w:t>
            </w:r>
            <w:r w:rsidRPr="000A4BE9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03711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AC679B" w:rsidRDefault="00CA4D34" w:rsidP="0068406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>Набор таблиц и карточек с предмет</w:t>
            </w:r>
            <w:r w:rsidRPr="003C0CF3">
              <w:rPr>
                <w:spacing w:val="-2"/>
              </w:rPr>
              <w:softHyphen/>
            </w:r>
            <w:r w:rsidRPr="003C0CF3">
              <w:t xml:space="preserve">ными и условно-схематическими </w:t>
            </w:r>
            <w:r w:rsidRPr="003C0CF3">
              <w:rPr>
                <w:spacing w:val="-2"/>
              </w:rPr>
              <w:t xml:space="preserve">изображениями для классификации </w:t>
            </w:r>
            <w:r w:rsidRPr="003C0CF3">
              <w:t xml:space="preserve">по 2-3 признакам одновременно </w:t>
            </w:r>
            <w:proofErr w:type="gramStart"/>
            <w:r w:rsidRPr="003C0CF3">
              <w:t>-к</w:t>
            </w:r>
            <w:proofErr w:type="gramEnd"/>
            <w:r w:rsidRPr="003C0CF3">
              <w:t>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н</w:t>
            </w:r>
            <w:proofErr w:type="spellEnd"/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38"/>
              <w:rPr>
                <w:spacing w:val="-2"/>
              </w:rPr>
            </w:pPr>
            <w:r>
              <w:rPr>
                <w:spacing w:val="-2"/>
              </w:rPr>
              <w:t>Набор фантастических персонажей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Набор фигурок «Семья»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 xml:space="preserve">Набор фигурок животных Африки с </w:t>
            </w:r>
            <w:r w:rsidRPr="003C0CF3">
              <w:t>реалистичными изображением и пропорциями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62"/>
            </w:pPr>
            <w:r w:rsidRPr="003C0CF3">
              <w:rPr>
                <w:spacing w:val="-2"/>
              </w:rPr>
              <w:t>Набор фигурок животных леса с ре</w:t>
            </w:r>
            <w:r w:rsidRPr="003C0CF3">
              <w:rPr>
                <w:spacing w:val="-2"/>
              </w:rPr>
              <w:softHyphen/>
            </w:r>
            <w:r w:rsidRPr="003C0CF3">
              <w:t>алистичными изображением и про</w:t>
            </w:r>
            <w:r w:rsidRPr="003C0CF3">
              <w:softHyphen/>
              <w:t>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78"/>
            </w:pPr>
            <w:r w:rsidRPr="003C0CF3">
              <w:rPr>
                <w:spacing w:val="-2"/>
              </w:rPr>
              <w:t>Набор фигурок людей разных про</w:t>
            </w:r>
            <w:r w:rsidRPr="003C0CF3">
              <w:rPr>
                <w:spacing w:val="-2"/>
              </w:rPr>
              <w:softHyphen/>
            </w:r>
            <w:r w:rsidRPr="003C0CF3">
              <w:t>фессий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>Набор фигурок людей разных рас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15"/>
            </w:pPr>
            <w:r w:rsidRPr="003C0CF3">
              <w:rPr>
                <w:spacing w:val="-2"/>
              </w:rPr>
              <w:t>Набор фигурок людей с ограничен</w:t>
            </w:r>
            <w:r w:rsidRPr="003C0CF3">
              <w:rPr>
                <w:spacing w:val="-2"/>
              </w:rPr>
              <w:softHyphen/>
            </w:r>
            <w:r w:rsidRPr="003C0CF3">
              <w:t>ными возможностями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 w:rsidRPr="000A4BE9">
              <w:t>Набор чайной посуды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03711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>
              <w:t>Набор: доска магнитная настольная с комплектом цифр, знаков, букв и геометрических 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AC679B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288"/>
            </w:pPr>
            <w:proofErr w:type="gramStart"/>
            <w:r w:rsidRPr="003C0CF3">
              <w:rPr>
                <w:spacing w:val="-2"/>
              </w:rPr>
              <w:t xml:space="preserve">Наборы для мальчиков и девочек </w:t>
            </w:r>
            <w:r w:rsidRPr="003C0CF3">
              <w:rPr>
                <w:spacing w:val="-1"/>
              </w:rPr>
              <w:t xml:space="preserve">(машины, город, строительство, </w:t>
            </w:r>
            <w:r w:rsidRPr="003C0CF3">
              <w:rPr>
                <w:spacing w:val="-2"/>
              </w:rPr>
              <w:t>набор строительных пластин, жи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3"/>
              </w:rPr>
              <w:t xml:space="preserve">вотные, железная дорога, семья и </w:t>
            </w:r>
            <w:r w:rsidRPr="003C0CF3">
              <w:t>т. п.)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9"/>
            </w:pPr>
            <w:proofErr w:type="gramStart"/>
            <w:r w:rsidRPr="00CA3A9B">
              <w:rPr>
                <w:spacing w:val="-1"/>
              </w:rPr>
              <w:t xml:space="preserve">Наборы брусков, цилиндров и пр. </w:t>
            </w:r>
            <w:r w:rsidRPr="00CA3A9B">
              <w:t xml:space="preserve">для </w:t>
            </w:r>
            <w:proofErr w:type="spellStart"/>
            <w:r w:rsidRPr="00CA3A9B">
              <w:t>сериации</w:t>
            </w:r>
            <w:proofErr w:type="spellEnd"/>
            <w:r w:rsidRPr="00CA3A9B">
              <w:t xml:space="preserve"> по величине (по 1-2 </w:t>
            </w:r>
            <w:r w:rsidRPr="00CA3A9B">
              <w:rPr>
                <w:spacing w:val="-2"/>
              </w:rPr>
              <w:t xml:space="preserve">признакам - длине, ширине, высоте, </w:t>
            </w:r>
            <w:r w:rsidRPr="00CA3A9B">
              <w:t>толщине) из 7-10 элементов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9"/>
              <w:rPr>
                <w:spacing w:val="-1"/>
              </w:rPr>
            </w:pPr>
            <w:r>
              <w:rPr>
                <w:spacing w:val="-1"/>
              </w:rPr>
              <w:t>Наборы карточек с изображением количества предметов (от 1 до 10</w:t>
            </w:r>
            <w:proofErr w:type="gramStart"/>
            <w:r>
              <w:rPr>
                <w:spacing w:val="-1"/>
              </w:rPr>
              <w:t xml:space="preserve"> )</w:t>
            </w:r>
            <w:proofErr w:type="gramEnd"/>
            <w:r>
              <w:rPr>
                <w:spacing w:val="-1"/>
              </w:rPr>
              <w:t xml:space="preserve"> и соответствующих цифр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68"/>
            </w:pPr>
            <w:r w:rsidRPr="003C0CF3">
              <w:rPr>
                <w:spacing w:val="-2"/>
              </w:rPr>
              <w:t xml:space="preserve">Наборы моделей: деление на части </w:t>
            </w:r>
            <w:r>
              <w:t>(2-16</w:t>
            </w:r>
            <w:r w:rsidRPr="003C0CF3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68"/>
              <w:rPr>
                <w:spacing w:val="-2"/>
              </w:rPr>
            </w:pPr>
            <w:r>
              <w:rPr>
                <w:spacing w:val="-2"/>
              </w:rPr>
              <w:t>Наглядные пособия по достопримечательностям  Москвы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Наглядные пособия по традицион</w:t>
            </w:r>
            <w:r w:rsidRPr="003C0CF3">
              <w:rPr>
                <w:spacing w:val="-2"/>
              </w:rPr>
              <w:softHyphen/>
            </w:r>
            <w:r w:rsidRPr="003C0CF3">
              <w:t>ной национальной одежде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58"/>
            </w:pPr>
            <w:r w:rsidRPr="003C0CF3">
              <w:rPr>
                <w:spacing w:val="-2"/>
              </w:rPr>
              <w:t>Наглядные пособия символики Рос</w:t>
            </w:r>
            <w:r w:rsidRPr="003C0CF3">
              <w:rPr>
                <w:spacing w:val="-2"/>
              </w:rPr>
              <w:softHyphen/>
            </w:r>
            <w:r w:rsidRPr="003C0CF3"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302"/>
            </w:pPr>
            <w:r w:rsidRPr="003C0CF3">
              <w:rPr>
                <w:spacing w:val="-2"/>
              </w:rPr>
              <w:t xml:space="preserve">Настенный планшет «Распорядок </w:t>
            </w:r>
            <w:r w:rsidRPr="003C0CF3">
              <w:t>дня» с набором карточек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48"/>
            </w:pPr>
            <w:r w:rsidRPr="000A4BE9">
              <w:t>Настольный конструктор деревян</w:t>
            </w:r>
            <w:r w:rsidRPr="000A4BE9">
              <w:softHyphen/>
            </w:r>
            <w:r w:rsidRPr="000A4BE9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03711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48"/>
            </w:pPr>
            <w:r>
              <w:t>Настольный футбол или хоккей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2A3F98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 w:rsidRPr="000A4BE9">
              <w:t>Обруч (малого диаметра)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AC679B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0"/>
            </w:pPr>
            <w:r w:rsidRPr="003C0CF3">
              <w:rPr>
                <w:spacing w:val="-3"/>
              </w:rPr>
              <w:t>Объемная игра-головоломка на ком</w:t>
            </w:r>
            <w:r w:rsidRPr="003C0CF3">
              <w:rPr>
                <w:spacing w:val="-3"/>
              </w:rPr>
              <w:softHyphen/>
            </w:r>
            <w:r w:rsidRPr="003C0CF3">
              <w:t>бинаторику из кубиков, объединен</w:t>
            </w:r>
            <w:r w:rsidRPr="003C0CF3">
              <w:softHyphen/>
            </w:r>
            <w:r w:rsidRPr="003C0CF3">
              <w:rPr>
                <w:spacing w:val="-1"/>
              </w:rPr>
              <w:t>ных по 3 или 4 в неразъемные кон</w:t>
            </w:r>
            <w:r w:rsidRPr="003C0CF3">
              <w:rPr>
                <w:spacing w:val="-1"/>
              </w:rPr>
              <w:softHyphen/>
            </w:r>
            <w:r w:rsidRPr="003C0CF3">
              <w:t>фигурации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1"/>
              </w:rPr>
              <w:t>Перчаточные куклы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Пирамида деревянная с квадратны</w:t>
            </w:r>
            <w:r w:rsidRPr="003C0CF3">
              <w:softHyphen/>
            </w:r>
            <w:r w:rsidRPr="003C0CF3">
              <w:rPr>
                <w:spacing w:val="-2"/>
              </w:rPr>
              <w:t>ми или прямоугольными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 xml:space="preserve">Планшет с передвижными цветными фишками для </w:t>
            </w:r>
            <w:r w:rsidRPr="003C0CF3">
              <w:rPr>
                <w:spacing w:val="-2"/>
              </w:rPr>
              <w:lastRenderedPageBreak/>
              <w:t xml:space="preserve">выполнения заданий с </w:t>
            </w:r>
            <w:r w:rsidRPr="003C0CF3">
              <w:t>самопроверкой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rPr>
                <w:spacing w:val="-2"/>
              </w:rPr>
              <w:t>Подъемный кран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Постер</w:t>
            </w:r>
            <w:proofErr w:type="spellEnd"/>
            <w:r>
              <w:rPr>
                <w:spacing w:val="-2"/>
              </w:rPr>
              <w:t xml:space="preserve"> (репродукция) произведений живописи и графики, также для знакомства с различными жанрами живописи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Приборы домашнего  обихода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 w:rsidRPr="000A4BE9">
              <w:rPr>
                <w:spacing w:val="-2"/>
              </w:rPr>
              <w:t xml:space="preserve">Разрезные </w:t>
            </w:r>
            <w:r>
              <w:rPr>
                <w:spacing w:val="-2"/>
              </w:rPr>
              <w:t xml:space="preserve">предметные </w:t>
            </w:r>
            <w:r w:rsidRPr="000A4BE9">
              <w:rPr>
                <w:spacing w:val="-2"/>
              </w:rPr>
              <w:t xml:space="preserve">картинки, разделенные на </w:t>
            </w:r>
            <w:r w:rsidRPr="000A4BE9">
              <w:t>2</w:t>
            </w:r>
            <w:r>
              <w:t xml:space="preserve">-4 </w:t>
            </w:r>
            <w:r w:rsidRPr="000A4BE9">
              <w:t xml:space="preserve"> части </w:t>
            </w:r>
            <w:r>
              <w:t>(</w:t>
            </w:r>
            <w:r w:rsidRPr="000A4BE9">
              <w:t xml:space="preserve">по </w:t>
            </w:r>
            <w:r>
              <w:t xml:space="preserve">вертикали и горизонтали) </w:t>
            </w:r>
            <w:r w:rsidRPr="000A4BE9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03711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Развивающее панно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0"/>
            </w:pPr>
            <w:r w:rsidRPr="003C0CF3">
              <w:rPr>
                <w:spacing w:val="-1"/>
              </w:rPr>
              <w:t xml:space="preserve">Разрезные </w:t>
            </w:r>
            <w:r>
              <w:rPr>
                <w:spacing w:val="-1"/>
              </w:rPr>
              <w:t xml:space="preserve">сюжетные </w:t>
            </w:r>
            <w:r w:rsidRPr="003C0CF3">
              <w:rPr>
                <w:spacing w:val="-1"/>
              </w:rPr>
              <w:t xml:space="preserve">картинки </w:t>
            </w:r>
            <w:r>
              <w:rPr>
                <w:spacing w:val="-1"/>
              </w:rPr>
              <w:t>(8</w:t>
            </w:r>
            <w:r w:rsidRPr="003C0CF3">
              <w:rPr>
                <w:spacing w:val="-1"/>
              </w:rPr>
              <w:t>-</w:t>
            </w:r>
            <w:r>
              <w:rPr>
                <w:spacing w:val="-1"/>
              </w:rPr>
              <w:t xml:space="preserve">16 частей), разделенные прямыми и изогнутыми линиями </w:t>
            </w:r>
            <w:r w:rsidRPr="003C0CF3">
              <w:t>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 w:rsidRPr="000A4BE9">
              <w:t>Ракета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03711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4"/>
            </w:pPr>
            <w:r>
              <w:rPr>
                <w:spacing w:val="-2"/>
              </w:rPr>
              <w:t xml:space="preserve">Рамки и </w:t>
            </w:r>
            <w:r w:rsidRPr="003C0CF3">
              <w:rPr>
                <w:spacing w:val="-2"/>
              </w:rPr>
              <w:t>вкладыш</w:t>
            </w:r>
            <w:r>
              <w:rPr>
                <w:spacing w:val="-2"/>
              </w:rPr>
              <w:t>и</w:t>
            </w:r>
            <w:r w:rsidRPr="003C0CF3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тематические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 w:rsidRPr="003C0CF3">
              <w:t>Руль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226"/>
            </w:pPr>
            <w:r>
              <w:t xml:space="preserve">Серии </w:t>
            </w:r>
            <w:r w:rsidRPr="000A4BE9">
              <w:t xml:space="preserve">картинок </w:t>
            </w:r>
            <w:r>
              <w:t xml:space="preserve">(до 6-9) </w:t>
            </w:r>
            <w:r w:rsidRPr="000A4BE9">
              <w:t xml:space="preserve">для </w:t>
            </w:r>
            <w:r w:rsidRPr="000A4BE9">
              <w:rPr>
                <w:spacing w:val="-2"/>
              </w:rPr>
              <w:t xml:space="preserve">установления последовательности </w:t>
            </w:r>
            <w:r w:rsidRPr="000A4BE9">
              <w:t xml:space="preserve">событий </w:t>
            </w:r>
            <w:r>
              <w:t xml:space="preserve"> (сказочные и реалистические истории, юмористические ситуации)</w:t>
            </w:r>
            <w:r w:rsidRPr="000A4BE9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03711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 w:rsidRPr="000A4BE9">
              <w:rPr>
                <w:spacing w:val="-2"/>
              </w:rPr>
              <w:t>Серии картинок: времена года (пей</w:t>
            </w:r>
            <w:r w:rsidRPr="000A4BE9">
              <w:rPr>
                <w:spacing w:val="-2"/>
              </w:rPr>
              <w:softHyphen/>
              <w:t xml:space="preserve">зажи, жизнь животных, характерные </w:t>
            </w:r>
            <w:r w:rsidRPr="000A4BE9">
              <w:rPr>
                <w:spacing w:val="-1"/>
              </w:rPr>
              <w:t>виды работ и отдыха людей)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03711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</w:pPr>
            <w:r w:rsidRPr="000A4BE9">
              <w:t>Скакалка детская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03711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ind w:right="173"/>
            </w:pPr>
            <w:r w:rsidRPr="003C0CF3">
              <w:rPr>
                <w:spacing w:val="-3"/>
              </w:rPr>
              <w:t xml:space="preserve">Скорая помощь (машина, среднего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</w:pPr>
            <w:r>
              <w:rPr>
                <w:spacing w:val="-3"/>
              </w:rPr>
              <w:t>Стержни с насадками (для построения числового ряда)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3C0CF3" w:rsidRDefault="00CA4D34" w:rsidP="006840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ind w:right="355"/>
            </w:pPr>
            <w:r w:rsidRPr="000A4BE9">
              <w:rPr>
                <w:spacing w:val="-3"/>
              </w:rPr>
              <w:t xml:space="preserve">Стол для экспериментирования с </w:t>
            </w:r>
            <w:r w:rsidRPr="000A4BE9">
              <w:t>песком и водой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7C4B22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</w:pPr>
            <w:r w:rsidRPr="009E0A2C">
              <w:t>Тележка-ящик (крупная)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 w:rsidRPr="009E0A2C">
              <w:rPr>
                <w:lang w:val="en-US"/>
              </w:rPr>
              <w:t>0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0A4BE9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</w:pPr>
            <w:r w:rsidRPr="009E0A2C">
              <w:rPr>
                <w:spacing w:val="-2"/>
              </w:rPr>
              <w:t>Элементы костюма для уголка ряже</w:t>
            </w:r>
            <w:r w:rsidRPr="009E0A2C">
              <w:rPr>
                <w:spacing w:val="-2"/>
              </w:rPr>
              <w:softHyphen/>
            </w:r>
            <w:r w:rsidRPr="009E0A2C">
              <w:t>нья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  <w:rPr>
                <w:lang w:val="en-US"/>
              </w:rPr>
            </w:pPr>
            <w:r w:rsidRPr="009E0A2C">
              <w:rPr>
                <w:lang w:val="en-US"/>
              </w:rPr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Р</w:t>
            </w:r>
            <w:proofErr w:type="gramEnd"/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ind w:right="101"/>
              <w:rPr>
                <w:spacing w:val="-2"/>
              </w:rPr>
            </w:pPr>
            <w:r w:rsidRPr="009E0A2C">
              <w:rPr>
                <w:spacing w:val="-2"/>
              </w:rPr>
              <w:t xml:space="preserve">Развивающие игры </w:t>
            </w:r>
            <w:proofErr w:type="spellStart"/>
            <w:r w:rsidRPr="009E0A2C">
              <w:rPr>
                <w:spacing w:val="-2"/>
              </w:rPr>
              <w:t>Воскобовича</w:t>
            </w:r>
            <w:proofErr w:type="spellEnd"/>
            <w:r w:rsidRPr="009E0A2C">
              <w:rPr>
                <w:spacing w:val="-2"/>
              </w:rPr>
              <w:t xml:space="preserve"> «Елочка»,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ind w:right="101"/>
              <w:rPr>
                <w:spacing w:val="-2"/>
              </w:rPr>
            </w:pPr>
            <w:r w:rsidRPr="009E0A2C">
              <w:rPr>
                <w:spacing w:val="-2"/>
              </w:rPr>
              <w:t xml:space="preserve">Развивающие игры </w:t>
            </w:r>
            <w:proofErr w:type="spellStart"/>
            <w:r w:rsidRPr="009E0A2C">
              <w:rPr>
                <w:spacing w:val="-2"/>
              </w:rPr>
              <w:t>Воскобовича</w:t>
            </w:r>
            <w:proofErr w:type="spellEnd"/>
            <w:r w:rsidRPr="009E0A2C">
              <w:rPr>
                <w:spacing w:val="-2"/>
              </w:rPr>
              <w:t xml:space="preserve"> «Разноцветные лепестки»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roofErr w:type="spellStart"/>
            <w:r w:rsidRPr="009E0A2C">
              <w:t>Воскобович</w:t>
            </w:r>
            <w:proofErr w:type="spellEnd"/>
            <w:r w:rsidRPr="009E0A2C">
              <w:t xml:space="preserve"> Парусник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roofErr w:type="spellStart"/>
            <w:r w:rsidRPr="009E0A2C">
              <w:t>Воскобович</w:t>
            </w:r>
            <w:proofErr w:type="spellEnd"/>
            <w:r w:rsidRPr="009E0A2C">
              <w:t xml:space="preserve"> Елочка ларчик (</w:t>
            </w:r>
            <w:proofErr w:type="spellStart"/>
            <w:r w:rsidRPr="009E0A2C">
              <w:t>ковролин</w:t>
            </w:r>
            <w:proofErr w:type="spellEnd"/>
            <w:r w:rsidRPr="009E0A2C">
              <w:t>, маленькая)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roofErr w:type="spellStart"/>
            <w:r w:rsidRPr="009E0A2C">
              <w:t>Воскобович</w:t>
            </w:r>
            <w:proofErr w:type="spellEnd"/>
            <w:r w:rsidRPr="009E0A2C">
              <w:t xml:space="preserve"> Елочка радужная (</w:t>
            </w:r>
            <w:proofErr w:type="spellStart"/>
            <w:r w:rsidRPr="009E0A2C">
              <w:t>ковролин</w:t>
            </w:r>
            <w:proofErr w:type="spellEnd"/>
            <w:r w:rsidRPr="009E0A2C">
              <w:t>, большая)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roofErr w:type="spellStart"/>
            <w:r w:rsidRPr="009E0A2C">
              <w:t>Воскобович</w:t>
            </w:r>
            <w:proofErr w:type="spellEnd"/>
            <w:r w:rsidRPr="009E0A2C">
              <w:t xml:space="preserve"> Разноцветные лепестки ларчик (</w:t>
            </w:r>
            <w:proofErr w:type="spellStart"/>
            <w:r w:rsidRPr="009E0A2C">
              <w:t>ковролин</w:t>
            </w:r>
            <w:proofErr w:type="spellEnd"/>
            <w:r w:rsidRPr="009E0A2C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roofErr w:type="spellStart"/>
            <w:r w:rsidRPr="009E0A2C">
              <w:t>Воскобович</w:t>
            </w:r>
            <w:proofErr w:type="spellEnd"/>
            <w:r w:rsidRPr="009E0A2C">
              <w:t xml:space="preserve"> Разноцветные лепестки простые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roofErr w:type="spellStart"/>
            <w:r w:rsidRPr="009E0A2C">
              <w:t>Воскобович</w:t>
            </w:r>
            <w:proofErr w:type="spellEnd"/>
            <w:r w:rsidRPr="009E0A2C">
              <w:t xml:space="preserve"> </w:t>
            </w:r>
            <w:proofErr w:type="spellStart"/>
            <w:r w:rsidRPr="009E0A2C">
              <w:t>Геоконт</w:t>
            </w:r>
            <w:proofErr w:type="spellEnd"/>
            <w:r w:rsidRPr="009E0A2C">
              <w:t xml:space="preserve"> «штурвал»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roofErr w:type="spellStart"/>
            <w:r w:rsidRPr="009E0A2C">
              <w:t>Воскобович</w:t>
            </w:r>
            <w:proofErr w:type="spellEnd"/>
            <w:r w:rsidRPr="009E0A2C">
              <w:t xml:space="preserve"> </w:t>
            </w:r>
            <w:proofErr w:type="spellStart"/>
            <w:r w:rsidRPr="009E0A2C">
              <w:t>Треузорчик</w:t>
            </w:r>
            <w:proofErr w:type="spellEnd"/>
            <w:r w:rsidRPr="009E0A2C">
              <w:t xml:space="preserve"> ларчик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roofErr w:type="spellStart"/>
            <w:r w:rsidRPr="009E0A2C">
              <w:t>Воскобович</w:t>
            </w:r>
            <w:proofErr w:type="spellEnd"/>
            <w:r w:rsidRPr="009E0A2C">
              <w:t xml:space="preserve"> </w:t>
            </w:r>
            <w:proofErr w:type="spellStart"/>
            <w:r w:rsidRPr="009E0A2C">
              <w:t>Треузорчик</w:t>
            </w:r>
            <w:proofErr w:type="spellEnd"/>
            <w:r w:rsidRPr="009E0A2C">
              <w:t xml:space="preserve"> ларчик (2-х </w:t>
            </w:r>
            <w:proofErr w:type="spellStart"/>
            <w:r w:rsidRPr="009E0A2C">
              <w:t>цветный</w:t>
            </w:r>
            <w:proofErr w:type="spellEnd"/>
            <w:r w:rsidRPr="009E0A2C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roofErr w:type="spellStart"/>
            <w:r w:rsidRPr="009E0A2C">
              <w:t>Воскобович</w:t>
            </w:r>
            <w:proofErr w:type="spellEnd"/>
            <w:r w:rsidRPr="009E0A2C">
              <w:t xml:space="preserve"> Снеговик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roofErr w:type="spellStart"/>
            <w:r w:rsidRPr="009E0A2C">
              <w:t>Воскобович</w:t>
            </w:r>
            <w:proofErr w:type="spellEnd"/>
            <w:r w:rsidRPr="009E0A2C">
              <w:t xml:space="preserve"> </w:t>
            </w:r>
            <w:proofErr w:type="spellStart"/>
            <w:r w:rsidRPr="009E0A2C">
              <w:t>Читайка</w:t>
            </w:r>
            <w:proofErr w:type="spellEnd"/>
            <w:r w:rsidRPr="009E0A2C">
              <w:t xml:space="preserve"> на шариках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roofErr w:type="spellStart"/>
            <w:r w:rsidRPr="009E0A2C">
              <w:t>Воскобович</w:t>
            </w:r>
            <w:proofErr w:type="spellEnd"/>
            <w:r w:rsidRPr="009E0A2C">
              <w:t xml:space="preserve"> Яблонька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ind w:right="101"/>
              <w:rPr>
                <w:spacing w:val="-2"/>
              </w:rPr>
            </w:pPr>
            <w:r w:rsidRPr="009E0A2C">
              <w:rPr>
                <w:spacing w:val="-2"/>
              </w:rPr>
              <w:t>Комплект магнитов «Наш город»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ind w:right="101"/>
              <w:rPr>
                <w:spacing w:val="-2"/>
              </w:rPr>
            </w:pPr>
            <w:r w:rsidRPr="009E0A2C">
              <w:rPr>
                <w:spacing w:val="-2"/>
              </w:rPr>
              <w:t>Дидактическое пособие «Соберу я урожай»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ind w:right="101"/>
              <w:rPr>
                <w:spacing w:val="-2"/>
              </w:rPr>
            </w:pPr>
            <w:r w:rsidRPr="009E0A2C">
              <w:rPr>
                <w:spacing w:val="-2"/>
              </w:rPr>
              <w:t>Набор «Животные Джунглей»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E0A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Логическая игра </w:t>
            </w:r>
            <w:proofErr w:type="spellStart"/>
            <w:r w:rsidRPr="009E0A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Smart</w:t>
            </w:r>
            <w:proofErr w:type="spellEnd"/>
            <w:r w:rsidRPr="009E0A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тачка </w:t>
            </w:r>
            <w:proofErr w:type="spellStart"/>
            <w:r w:rsidRPr="009E0A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Bondibon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E85C77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9E0A2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Настольная игра-головоломка Застенчивый кролик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0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E85C77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9E0A2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Холодильник из пластика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0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9E0A2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Набор инструментов деревянный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r w:rsidRPr="009E0A2C">
              <w:t>Набор Дорожные знаки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9E0A2C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r w:rsidRPr="009E0A2C">
              <w:t>Пирамидка геометрические фантазии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r w:rsidRPr="009E0A2C">
              <w:t>Координационная лестница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r w:rsidRPr="009E0A2C">
              <w:t>Головоломка «Лесные животные»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r w:rsidRPr="009E0A2C">
              <w:t>Головоломка «Продукты»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0A4BE9" w:rsidTr="0068406C">
        <w:trPr>
          <w:trHeight w:val="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r w:rsidRPr="009E0A2C">
              <w:t>Головоломка «Пароход»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0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r w:rsidRPr="009E0A2C">
              <w:t>Головоломка  «Животные мира»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r w:rsidRPr="009E0A2C">
              <w:t>Набор «Дерево с фруктами»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r w:rsidRPr="009E0A2C">
              <w:t>Набор муляжей Фрукты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r w:rsidRPr="009E0A2C">
              <w:t>Набор муляжей Овощи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CA4D34" w:rsidRPr="000A4BE9" w:rsidTr="006840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Default="00CA4D34" w:rsidP="0068406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r w:rsidRPr="009E0A2C">
              <w:t>Набор муляжей фруктов с виноградом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34" w:rsidRPr="009E0A2C" w:rsidRDefault="00CA4D34" w:rsidP="0068406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</w:tbl>
    <w:p w:rsidR="00245C79" w:rsidRPr="003C0CF3" w:rsidRDefault="00245C79" w:rsidP="00245C79">
      <w:pPr>
        <w:tabs>
          <w:tab w:val="left" w:pos="1260"/>
        </w:tabs>
        <w:ind w:firstLine="567"/>
        <w:jc w:val="both"/>
        <w:rPr>
          <w:b/>
        </w:rPr>
      </w:pPr>
    </w:p>
    <w:p w:rsidR="00245C79" w:rsidRDefault="00E40E7B" w:rsidP="00245C79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2293620</wp:posOffset>
            </wp:positionH>
            <wp:positionV relativeFrom="margin">
              <wp:posOffset>5429885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C79" w:rsidRDefault="00245C79" w:rsidP="00245C79">
      <w:r>
        <w:t xml:space="preserve">Заведующий </w:t>
      </w:r>
    </w:p>
    <w:p w:rsidR="00245C79" w:rsidRDefault="00245C79" w:rsidP="00245C79">
      <w:pPr>
        <w:framePr w:wrap="none" w:vAnchor="page" w:hAnchor="page" w:x="1041" w:y="2120"/>
        <w:rPr>
          <w:sz w:val="0"/>
          <w:szCs w:val="0"/>
        </w:rPr>
      </w:pPr>
    </w:p>
    <w:p w:rsidR="00245C79" w:rsidRDefault="00245C79" w:rsidP="00245C79">
      <w:r>
        <w:t>МБДОУ ДС №7 «Жар-птица»                                                                       Любчик С.А.</w:t>
      </w:r>
    </w:p>
    <w:sectPr w:rsidR="00245C79" w:rsidSect="00D9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6DC5AAD"/>
    <w:multiLevelType w:val="hybridMultilevel"/>
    <w:tmpl w:val="5400DF7A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B5AEE"/>
    <w:multiLevelType w:val="multilevel"/>
    <w:tmpl w:val="4774A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63AF"/>
    <w:rsid w:val="000C6072"/>
    <w:rsid w:val="00245C79"/>
    <w:rsid w:val="006D0A5C"/>
    <w:rsid w:val="007E63AF"/>
    <w:rsid w:val="008A694A"/>
    <w:rsid w:val="00962638"/>
    <w:rsid w:val="00CA4D34"/>
    <w:rsid w:val="00D95926"/>
    <w:rsid w:val="00E0757F"/>
    <w:rsid w:val="00E40E7B"/>
    <w:rsid w:val="00F4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2194</Words>
  <Characters>12510</Characters>
  <Application>Microsoft Office Word</Application>
  <DocSecurity>0</DocSecurity>
  <Lines>104</Lines>
  <Paragraphs>29</Paragraphs>
  <ScaleCrop>false</ScaleCrop>
  <Company/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2021-04-02T18:05:00Z</dcterms:created>
  <dcterms:modified xsi:type="dcterms:W3CDTF">2021-04-03T08:13:00Z</dcterms:modified>
</cp:coreProperties>
</file>