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Pr="007400D4" w:rsidRDefault="00245C79" w:rsidP="007400D4">
      <w:pPr>
        <w:jc w:val="center"/>
      </w:pPr>
      <w:r w:rsidRPr="007400D4">
        <w:t xml:space="preserve">Муниципальное бюджетное дошкольное образовательное учреждение </w:t>
      </w:r>
    </w:p>
    <w:p w:rsidR="00245C79" w:rsidRPr="007400D4" w:rsidRDefault="00245C79" w:rsidP="007400D4">
      <w:pPr>
        <w:jc w:val="center"/>
      </w:pPr>
      <w:r w:rsidRPr="007400D4">
        <w:t xml:space="preserve"> детский сад №7  «Жар-птица»</w:t>
      </w:r>
    </w:p>
    <w:p w:rsidR="00245C79" w:rsidRPr="007400D4" w:rsidRDefault="00245C79" w:rsidP="007400D4">
      <w:pPr>
        <w:jc w:val="right"/>
        <w:rPr>
          <w:b/>
          <w:sz w:val="48"/>
          <w:szCs w:val="48"/>
        </w:rPr>
      </w:pPr>
      <w:r w:rsidRPr="007400D4">
        <w:rPr>
          <w:noProof/>
        </w:rPr>
        <w:drawing>
          <wp:anchor distT="0" distB="0" distL="114300" distR="114300" simplePos="0" relativeHeight="251659264" behindDoc="0" locked="0" layoutInCell="1" allowOverlap="1" wp14:anchorId="477389DC" wp14:editId="367C9065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RPr="007400D4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7400D4" w:rsidRDefault="00245C79" w:rsidP="007400D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7400D4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Pr="007400D4" w:rsidRDefault="00245C79" w:rsidP="007400D4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7400D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общеразвивающей направленности </w:t>
            </w:r>
          </w:p>
          <w:p w:rsidR="00245C79" w:rsidRPr="007400D4" w:rsidRDefault="00245C79" w:rsidP="007400D4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7400D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7400D4" w:rsidRPr="007400D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</w:t>
            </w:r>
            <w:r w:rsidRPr="007400D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7400D4" w:rsidRPr="007400D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6</w:t>
            </w:r>
            <w:r w:rsidRPr="007400D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Pr="007400D4" w:rsidRDefault="00245C79" w:rsidP="007400D4">
      <w:pPr>
        <w:jc w:val="right"/>
      </w:pPr>
      <w:r w:rsidRPr="007400D4">
        <w:rPr>
          <w:noProof/>
        </w:rPr>
        <mc:AlternateContent>
          <mc:Choice Requires="wpg">
            <w:drawing>
              <wp:inline distT="0" distB="0" distL="0" distR="0" wp14:anchorId="63BC3381" wp14:editId="4610BA46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Pr="007400D4" w:rsidRDefault="00245C79" w:rsidP="007400D4"/>
    <w:p w:rsidR="00245C79" w:rsidRDefault="00245C79" w:rsidP="007400D4"/>
    <w:p w:rsidR="007400D4" w:rsidRDefault="007400D4" w:rsidP="007400D4"/>
    <w:p w:rsidR="007400D4" w:rsidRDefault="007400D4" w:rsidP="007400D4"/>
    <w:p w:rsidR="007400D4" w:rsidRDefault="007400D4" w:rsidP="007400D4"/>
    <w:p w:rsidR="007400D4" w:rsidRDefault="007400D4" w:rsidP="007400D4"/>
    <w:p w:rsidR="007400D4" w:rsidRPr="007400D4" w:rsidRDefault="007400D4" w:rsidP="007400D4"/>
    <w:p w:rsidR="00245C79" w:rsidRPr="007400D4" w:rsidRDefault="00245C79" w:rsidP="007400D4"/>
    <w:p w:rsidR="000C6072" w:rsidRPr="007400D4" w:rsidRDefault="00245C79" w:rsidP="007400D4">
      <w:pPr>
        <w:jc w:val="center"/>
      </w:pPr>
      <w:r w:rsidRPr="007400D4">
        <w:t>Нижневартовск</w:t>
      </w:r>
    </w:p>
    <w:p w:rsidR="00962638" w:rsidRPr="007400D4" w:rsidRDefault="007400D4" w:rsidP="007400D4">
      <w:pPr>
        <w:ind w:firstLine="567"/>
        <w:jc w:val="center"/>
        <w:rPr>
          <w:b/>
        </w:rPr>
      </w:pPr>
      <w:r w:rsidRPr="007400D4">
        <w:rPr>
          <w:b/>
          <w:spacing w:val="10"/>
        </w:rPr>
        <w:lastRenderedPageBreak/>
        <w:t>1</w:t>
      </w:r>
      <w:r w:rsidR="00962638" w:rsidRPr="007400D4">
        <w:rPr>
          <w:b/>
          <w:spacing w:val="10"/>
        </w:rPr>
        <w:t>. Схем</w:t>
      </w:r>
      <w:r w:rsidRPr="007400D4">
        <w:rPr>
          <w:b/>
          <w:spacing w:val="10"/>
        </w:rPr>
        <w:t>а</w:t>
      </w:r>
      <w:r w:rsidR="00962638" w:rsidRPr="007400D4">
        <w:rPr>
          <w:b/>
          <w:spacing w:val="10"/>
        </w:rPr>
        <w:t xml:space="preserve"> группов</w:t>
      </w:r>
      <w:r w:rsidRPr="007400D4">
        <w:rPr>
          <w:b/>
          <w:spacing w:val="10"/>
        </w:rPr>
        <w:t>ого</w:t>
      </w:r>
      <w:r w:rsidR="00962638" w:rsidRPr="007400D4">
        <w:rPr>
          <w:b/>
          <w:spacing w:val="10"/>
        </w:rPr>
        <w:t xml:space="preserve"> помещени</w:t>
      </w:r>
      <w:r w:rsidRPr="007400D4">
        <w:rPr>
          <w:b/>
          <w:spacing w:val="10"/>
        </w:rPr>
        <w:t xml:space="preserve">я </w:t>
      </w:r>
      <w:r w:rsidR="00962638" w:rsidRPr="007400D4">
        <w:rPr>
          <w:b/>
        </w:rPr>
        <w:t>№2 (дети от 5 до 6 лет)</w:t>
      </w:r>
    </w:p>
    <w:p w:rsidR="00962638" w:rsidRPr="007400D4" w:rsidRDefault="00962638" w:rsidP="007400D4">
      <w:pPr>
        <w:ind w:firstLine="567"/>
      </w:pPr>
      <w:r w:rsidRPr="007400D4">
        <w:rPr>
          <w:noProof/>
        </w:rPr>
        <w:drawing>
          <wp:anchor distT="0" distB="0" distL="114300" distR="114300" simplePos="0" relativeHeight="251672576" behindDoc="1" locked="0" layoutInCell="1" allowOverlap="1" wp14:anchorId="0AC6E42D" wp14:editId="0B2C5689">
            <wp:simplePos x="0" y="0"/>
            <wp:positionH relativeFrom="column">
              <wp:posOffset>-224790</wp:posOffset>
            </wp:positionH>
            <wp:positionV relativeFrom="paragraph">
              <wp:posOffset>179070</wp:posOffset>
            </wp:positionV>
            <wp:extent cx="6556375" cy="4283710"/>
            <wp:effectExtent l="0" t="0" r="0" b="2540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38" w:rsidRPr="007400D4" w:rsidRDefault="00962638" w:rsidP="007400D4">
      <w:pPr>
        <w:ind w:firstLine="567"/>
        <w:rPr>
          <w:b/>
          <w:bCs/>
        </w:rPr>
      </w:pPr>
      <w:r w:rsidRPr="007400D4">
        <w:rPr>
          <w:b/>
          <w:bCs/>
        </w:rPr>
        <w:t>Общие сведения</w:t>
      </w: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249"/>
      </w:tblGrid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Расположение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2 этаж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Площадь (кв. м)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Групповая комната – 62,0 м</w:t>
            </w:r>
            <w:proofErr w:type="gramStart"/>
            <w:r w:rsidRPr="007400D4">
              <w:t>2</w:t>
            </w:r>
            <w:proofErr w:type="gramEnd"/>
          </w:p>
          <w:p w:rsidR="00962638" w:rsidRPr="007400D4" w:rsidRDefault="00962638" w:rsidP="007400D4">
            <w:pPr>
              <w:ind w:left="284"/>
            </w:pPr>
            <w:r w:rsidRPr="007400D4">
              <w:t>Спальная – 62,2 м</w:t>
            </w:r>
            <w:proofErr w:type="gramStart"/>
            <w:r w:rsidRPr="007400D4">
              <w:t>2</w:t>
            </w:r>
            <w:proofErr w:type="gramEnd"/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Естественное освещение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восток, запад, юг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Количество окон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Групповая комната – 4</w:t>
            </w:r>
          </w:p>
          <w:p w:rsidR="00962638" w:rsidRPr="007400D4" w:rsidRDefault="00962638" w:rsidP="007400D4">
            <w:pPr>
              <w:ind w:left="284"/>
            </w:pPr>
            <w:r w:rsidRPr="007400D4">
              <w:t>Спальная – 4</w:t>
            </w:r>
          </w:p>
          <w:p w:rsidR="00962638" w:rsidRPr="007400D4" w:rsidRDefault="00962638" w:rsidP="007400D4">
            <w:pPr>
              <w:ind w:left="284"/>
            </w:pPr>
            <w:r w:rsidRPr="007400D4">
              <w:t xml:space="preserve">Туалетная комната – 1 </w:t>
            </w:r>
          </w:p>
          <w:p w:rsidR="00962638" w:rsidRPr="007400D4" w:rsidRDefault="00962638" w:rsidP="007400D4">
            <w:pPr>
              <w:ind w:left="284"/>
            </w:pPr>
            <w:r w:rsidRPr="007400D4">
              <w:t xml:space="preserve">Приемная – 1 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Площадь окон (кв. м)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130 × 160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Искусственное освещение (</w:t>
            </w:r>
            <w:proofErr w:type="spellStart"/>
            <w:r w:rsidRPr="007400D4">
              <w:t>л.д.с</w:t>
            </w:r>
            <w:proofErr w:type="spellEnd"/>
            <w:r w:rsidRPr="007400D4">
              <w:t xml:space="preserve">. / </w:t>
            </w:r>
            <w:proofErr w:type="spellStart"/>
            <w:r w:rsidRPr="007400D4">
              <w:t>л.</w:t>
            </w:r>
            <w:proofErr w:type="gramStart"/>
            <w:r w:rsidRPr="007400D4">
              <w:t>н</w:t>
            </w:r>
            <w:proofErr w:type="spellEnd"/>
            <w:proofErr w:type="gramEnd"/>
            <w:r w:rsidRPr="007400D4">
              <w:t>.)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 xml:space="preserve"> лампы дневного света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Количество ламп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pStyle w:val="affc"/>
              <w:spacing w:after="0" w:line="240" w:lineRule="auto"/>
              <w:ind w:left="284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00D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7400D4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Групповая комната  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t>42 (10 люстр по 4 ламп) ЛН 40Вт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 xml:space="preserve">пом. </w:t>
            </w:r>
            <w:r w:rsidRPr="007400D4">
              <w:t>=6,23х11,87=74м</w:t>
            </w:r>
            <w:r w:rsidRPr="007400D4">
              <w:rPr>
                <w:vertAlign w:val="superscript"/>
              </w:rPr>
              <w:t>2</w:t>
            </w:r>
          </w:p>
          <w:p w:rsidR="00962638" w:rsidRPr="007400D4" w:rsidRDefault="00962638" w:rsidP="007400D4">
            <w:pPr>
              <w:ind w:left="284"/>
              <w:rPr>
                <w:vertAlign w:val="superscript"/>
              </w:rPr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>окна</w:t>
            </w:r>
            <w:r w:rsidRPr="007400D4">
              <w:t>=2,1х1,8=3,78 м</w:t>
            </w:r>
            <w:r w:rsidRPr="007400D4">
              <w:rPr>
                <w:vertAlign w:val="superscript"/>
              </w:rPr>
              <w:t xml:space="preserve">2  </w:t>
            </w:r>
          </w:p>
          <w:p w:rsidR="00962638" w:rsidRPr="007400D4" w:rsidRDefault="00962638" w:rsidP="007400D4">
            <w:pPr>
              <w:ind w:left="284"/>
              <w:rPr>
                <w:sz w:val="16"/>
                <w:szCs w:val="16"/>
              </w:rPr>
            </w:pPr>
          </w:p>
          <w:p w:rsidR="00962638" w:rsidRPr="007400D4" w:rsidRDefault="00962638" w:rsidP="007400D4">
            <w:pPr>
              <w:ind w:left="284"/>
            </w:pPr>
            <w:r w:rsidRPr="007400D4">
              <w:rPr>
                <w:i/>
              </w:rPr>
              <w:t xml:space="preserve"> </w:t>
            </w:r>
            <w:r w:rsidRPr="007400D4">
              <w:t>Спальная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t>2х2 ЛБ 40Вт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 xml:space="preserve">пом. </w:t>
            </w:r>
            <w:r w:rsidRPr="007400D4">
              <w:t>=4,3х2,03=8,7м</w:t>
            </w:r>
            <w:r w:rsidRPr="007400D4">
              <w:rPr>
                <w:vertAlign w:val="superscript"/>
              </w:rPr>
              <w:t>2</w:t>
            </w:r>
          </w:p>
          <w:p w:rsidR="00962638" w:rsidRPr="007400D4" w:rsidRDefault="00962638" w:rsidP="007400D4">
            <w:pPr>
              <w:ind w:left="284"/>
              <w:rPr>
                <w:vertAlign w:val="superscript"/>
              </w:rPr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>окна</w:t>
            </w:r>
            <w:r w:rsidRPr="007400D4">
              <w:t>=2,1х1,8=3,78 м</w:t>
            </w:r>
            <w:r w:rsidRPr="007400D4">
              <w:rPr>
                <w:vertAlign w:val="superscript"/>
              </w:rPr>
              <w:t xml:space="preserve">2  </w:t>
            </w:r>
          </w:p>
          <w:p w:rsidR="00962638" w:rsidRPr="007400D4" w:rsidRDefault="00962638" w:rsidP="007400D4">
            <w:pPr>
              <w:ind w:left="284"/>
              <w:rPr>
                <w:sz w:val="16"/>
                <w:szCs w:val="16"/>
              </w:rPr>
            </w:pPr>
          </w:p>
          <w:p w:rsidR="00962638" w:rsidRPr="007400D4" w:rsidRDefault="00962638" w:rsidP="007400D4">
            <w:pPr>
              <w:ind w:left="284"/>
            </w:pPr>
            <w:r w:rsidRPr="007400D4">
              <w:t>Туалетная комната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t>2х2 ЛБ 40Вт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 xml:space="preserve">пом. </w:t>
            </w:r>
            <w:r w:rsidRPr="007400D4">
              <w:t>=4,3х2,03=8,7м</w:t>
            </w:r>
            <w:r w:rsidRPr="007400D4">
              <w:rPr>
                <w:vertAlign w:val="superscript"/>
              </w:rPr>
              <w:t>2</w:t>
            </w:r>
          </w:p>
          <w:p w:rsidR="00962638" w:rsidRPr="007400D4" w:rsidRDefault="00962638" w:rsidP="007400D4">
            <w:pPr>
              <w:ind w:left="284"/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>окна</w:t>
            </w:r>
            <w:r w:rsidRPr="007400D4">
              <w:t>=2,1х1,8=3,78 м</w:t>
            </w:r>
            <w:r w:rsidRPr="007400D4">
              <w:rPr>
                <w:vertAlign w:val="superscript"/>
              </w:rPr>
              <w:t xml:space="preserve">2  </w:t>
            </w:r>
          </w:p>
          <w:p w:rsidR="00962638" w:rsidRPr="007400D4" w:rsidRDefault="00962638" w:rsidP="007400D4">
            <w:pPr>
              <w:ind w:left="284"/>
              <w:rPr>
                <w:sz w:val="16"/>
                <w:szCs w:val="16"/>
              </w:rPr>
            </w:pPr>
          </w:p>
          <w:p w:rsidR="00962638" w:rsidRPr="007400D4" w:rsidRDefault="00962638" w:rsidP="007400D4">
            <w:pPr>
              <w:ind w:left="284"/>
            </w:pPr>
            <w:r w:rsidRPr="007400D4">
              <w:t>Приемная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t>2х2 ЛБ 40Вт</w:t>
            </w:r>
          </w:p>
          <w:p w:rsidR="00962638" w:rsidRPr="007400D4" w:rsidRDefault="00962638" w:rsidP="007400D4">
            <w:pPr>
              <w:ind w:left="284"/>
              <w:jc w:val="both"/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 xml:space="preserve">пом. </w:t>
            </w:r>
            <w:r w:rsidRPr="007400D4">
              <w:t>=4,3х2,03=8,7м</w:t>
            </w:r>
            <w:r w:rsidRPr="007400D4">
              <w:rPr>
                <w:vertAlign w:val="superscript"/>
              </w:rPr>
              <w:t>2</w:t>
            </w:r>
          </w:p>
          <w:p w:rsidR="00962638" w:rsidRPr="007400D4" w:rsidRDefault="00962638" w:rsidP="007400D4">
            <w:pPr>
              <w:ind w:left="284"/>
              <w:rPr>
                <w:vertAlign w:val="superscript"/>
              </w:rPr>
            </w:pPr>
            <w:r w:rsidRPr="007400D4">
              <w:rPr>
                <w:noProof/>
                <w:lang w:val="en-US"/>
              </w:rPr>
              <w:t>S</w:t>
            </w:r>
            <w:r w:rsidRPr="007400D4">
              <w:rPr>
                <w:noProof/>
                <w:vertAlign w:val="subscript"/>
              </w:rPr>
              <w:t>окна</w:t>
            </w:r>
            <w:r w:rsidRPr="007400D4">
              <w:t>=2,1х1,8=3,78 м</w:t>
            </w:r>
            <w:r w:rsidRPr="007400D4">
              <w:rPr>
                <w:vertAlign w:val="superscript"/>
              </w:rPr>
              <w:t xml:space="preserve">2  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lastRenderedPageBreak/>
              <w:t> </w:t>
            </w:r>
            <w:proofErr w:type="spellStart"/>
            <w:r w:rsidRPr="007400D4">
              <w:t>Электророзетки</w:t>
            </w:r>
            <w:proofErr w:type="spellEnd"/>
            <w:r w:rsidRPr="007400D4">
              <w:t>, штук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7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 Пожарная сигнализация / дымоуловители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да</w:t>
            </w:r>
          </w:p>
        </w:tc>
      </w:tr>
      <w:tr w:rsidR="00962638" w:rsidRPr="007400D4" w:rsidTr="007400D4">
        <w:tc>
          <w:tcPr>
            <w:tcW w:w="2237" w:type="pct"/>
          </w:tcPr>
          <w:p w:rsidR="00962638" w:rsidRPr="007400D4" w:rsidRDefault="00962638" w:rsidP="007400D4">
            <w:pPr>
              <w:ind w:left="284"/>
            </w:pPr>
            <w:r w:rsidRPr="007400D4">
              <w:t>Предельная наполняемость группового помещения</w:t>
            </w:r>
          </w:p>
        </w:tc>
        <w:tc>
          <w:tcPr>
            <w:tcW w:w="2763" w:type="pct"/>
          </w:tcPr>
          <w:p w:rsidR="00962638" w:rsidRPr="007400D4" w:rsidRDefault="00962638" w:rsidP="007400D4">
            <w:pPr>
              <w:ind w:left="284"/>
            </w:pPr>
            <w:r w:rsidRPr="007400D4">
              <w:t>31 человек</w:t>
            </w:r>
          </w:p>
        </w:tc>
      </w:tr>
    </w:tbl>
    <w:p w:rsidR="00962638" w:rsidRPr="007400D4" w:rsidRDefault="00962638" w:rsidP="007400D4">
      <w:pPr>
        <w:ind w:firstLine="567"/>
      </w:pPr>
    </w:p>
    <w:p w:rsidR="00962638" w:rsidRPr="007400D4" w:rsidRDefault="00962638" w:rsidP="007400D4">
      <w:pPr>
        <w:ind w:firstLine="567"/>
      </w:pPr>
    </w:p>
    <w:p w:rsidR="00962638" w:rsidRPr="007400D4" w:rsidRDefault="007400D4" w:rsidP="007400D4">
      <w:pPr>
        <w:ind w:left="207"/>
        <w:jc w:val="center"/>
        <w:rPr>
          <w:b/>
          <w:spacing w:val="10"/>
        </w:rPr>
      </w:pPr>
      <w:r w:rsidRPr="007400D4">
        <w:rPr>
          <w:b/>
          <w:bCs/>
          <w:spacing w:val="10"/>
        </w:rPr>
        <w:t>2</w:t>
      </w:r>
      <w:r w:rsidR="00962638" w:rsidRPr="007400D4">
        <w:rPr>
          <w:b/>
          <w:bCs/>
          <w:spacing w:val="10"/>
        </w:rPr>
        <w:t>. Анализ обеспечения группов</w:t>
      </w:r>
      <w:r>
        <w:rPr>
          <w:b/>
          <w:bCs/>
          <w:spacing w:val="10"/>
        </w:rPr>
        <w:t>ого</w:t>
      </w:r>
      <w:r w:rsidR="00962638" w:rsidRPr="007400D4">
        <w:rPr>
          <w:b/>
          <w:bCs/>
          <w:spacing w:val="10"/>
        </w:rPr>
        <w:t xml:space="preserve"> </w:t>
      </w:r>
      <w:r w:rsidRPr="007400D4">
        <w:rPr>
          <w:b/>
          <w:bCs/>
          <w:spacing w:val="10"/>
        </w:rPr>
        <w:t>помещен</w:t>
      </w:r>
      <w:r>
        <w:rPr>
          <w:b/>
          <w:bCs/>
          <w:spacing w:val="10"/>
        </w:rPr>
        <w:t>ия №2</w:t>
      </w:r>
    </w:p>
    <w:p w:rsidR="00962638" w:rsidRPr="007400D4" w:rsidRDefault="00962638" w:rsidP="007400D4">
      <w:pPr>
        <w:ind w:firstLine="567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44"/>
        <w:gridCol w:w="1442"/>
        <w:gridCol w:w="3402"/>
        <w:gridCol w:w="1843"/>
      </w:tblGrid>
      <w:tr w:rsidR="00962638" w:rsidRPr="007400D4" w:rsidTr="007400D4">
        <w:tc>
          <w:tcPr>
            <w:tcW w:w="567" w:type="dxa"/>
            <w:shd w:val="clear" w:color="auto" w:fill="auto"/>
            <w:vAlign w:val="center"/>
          </w:tcPr>
          <w:p w:rsidR="00962638" w:rsidRPr="007400D4" w:rsidRDefault="00962638" w:rsidP="007400D4">
            <w:pPr>
              <w:jc w:val="center"/>
            </w:pPr>
            <w:r w:rsidRPr="007400D4">
              <w:t>№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962638" w:rsidRPr="007400D4" w:rsidRDefault="00962638" w:rsidP="007400D4">
            <w:pPr>
              <w:jc w:val="center"/>
            </w:pPr>
            <w:r w:rsidRPr="007400D4">
              <w:t>Наименование помещения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2638" w:rsidRPr="007400D4" w:rsidRDefault="00962638" w:rsidP="007400D4">
            <w:pPr>
              <w:jc w:val="center"/>
            </w:pPr>
            <w:r w:rsidRPr="007400D4">
              <w:t>Площадь помещения,</w:t>
            </w:r>
          </w:p>
          <w:p w:rsidR="00962638" w:rsidRPr="007400D4" w:rsidRDefault="00962638" w:rsidP="007400D4">
            <w:pPr>
              <w:jc w:val="center"/>
            </w:pPr>
            <w:proofErr w:type="gramStart"/>
            <w:r w:rsidRPr="007400D4">
              <w:t>м</w:t>
            </w:r>
            <w:proofErr w:type="gramEnd"/>
            <w:r w:rsidRPr="007400D4">
              <w:t xml:space="preserve"> </w:t>
            </w:r>
            <w:r w:rsidRPr="007400D4">
              <w:rPr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638" w:rsidRPr="007400D4" w:rsidRDefault="00962638" w:rsidP="007400D4">
            <w:pPr>
              <w:jc w:val="center"/>
            </w:pPr>
            <w:r w:rsidRPr="007400D4">
              <w:t>Необходимая площадь по СанПиН</w:t>
            </w:r>
          </w:p>
          <w:p w:rsidR="00962638" w:rsidRPr="007400D4" w:rsidRDefault="00962638" w:rsidP="007400D4">
            <w:pPr>
              <w:jc w:val="center"/>
            </w:pPr>
            <w:proofErr w:type="gramStart"/>
            <w:r w:rsidRPr="007400D4">
              <w:t>м</w:t>
            </w:r>
            <w:proofErr w:type="gramEnd"/>
            <w:r w:rsidRPr="007400D4">
              <w:t xml:space="preserve"> </w:t>
            </w:r>
            <w:r w:rsidRPr="007400D4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638" w:rsidRPr="007400D4" w:rsidRDefault="00962638" w:rsidP="007400D4">
            <w:pPr>
              <w:jc w:val="center"/>
            </w:pPr>
            <w:r w:rsidRPr="007400D4">
              <w:t>Предельная наполняемость помещения</w:t>
            </w:r>
          </w:p>
        </w:tc>
      </w:tr>
      <w:tr w:rsidR="00962638" w:rsidRPr="007400D4" w:rsidTr="007400D4">
        <w:tc>
          <w:tcPr>
            <w:tcW w:w="567" w:type="dxa"/>
            <w:shd w:val="clear" w:color="auto" w:fill="auto"/>
          </w:tcPr>
          <w:p w:rsidR="00962638" w:rsidRPr="007400D4" w:rsidRDefault="00962638" w:rsidP="007400D4">
            <w:r w:rsidRPr="007400D4">
              <w:t>1</w:t>
            </w:r>
          </w:p>
        </w:tc>
        <w:tc>
          <w:tcPr>
            <w:tcW w:w="2244" w:type="dxa"/>
            <w:shd w:val="clear" w:color="auto" w:fill="auto"/>
          </w:tcPr>
          <w:p w:rsidR="00962638" w:rsidRPr="007400D4" w:rsidRDefault="00962638" w:rsidP="007400D4">
            <w:r w:rsidRPr="007400D4">
              <w:t>Групповая</w:t>
            </w:r>
          </w:p>
        </w:tc>
        <w:tc>
          <w:tcPr>
            <w:tcW w:w="1442" w:type="dxa"/>
            <w:shd w:val="clear" w:color="auto" w:fill="auto"/>
          </w:tcPr>
          <w:p w:rsidR="00962638" w:rsidRPr="007400D4" w:rsidRDefault="00962638" w:rsidP="007400D4">
            <w:pPr>
              <w:jc w:val="center"/>
            </w:pPr>
            <w:r w:rsidRPr="007400D4">
              <w:t>62,0</w:t>
            </w:r>
          </w:p>
        </w:tc>
        <w:tc>
          <w:tcPr>
            <w:tcW w:w="3402" w:type="dxa"/>
            <w:shd w:val="clear" w:color="auto" w:fill="auto"/>
          </w:tcPr>
          <w:p w:rsidR="00962638" w:rsidRPr="007400D4" w:rsidRDefault="00962638" w:rsidP="007400D4">
            <w:r w:rsidRPr="007400D4">
              <w:t xml:space="preserve">Из расчета не менее 2,5 м </w:t>
            </w:r>
            <w:r w:rsidRPr="007400D4">
              <w:rPr>
                <w:vertAlign w:val="superscript"/>
              </w:rPr>
              <w:t xml:space="preserve">2 </w:t>
            </w:r>
            <w:r w:rsidRPr="007400D4">
              <w:t xml:space="preserve"> на 1 ребенка</w:t>
            </w:r>
          </w:p>
        </w:tc>
        <w:tc>
          <w:tcPr>
            <w:tcW w:w="1843" w:type="dxa"/>
            <w:shd w:val="clear" w:color="auto" w:fill="auto"/>
          </w:tcPr>
          <w:p w:rsidR="00962638" w:rsidRPr="007400D4" w:rsidRDefault="00962638" w:rsidP="007400D4">
            <w:pPr>
              <w:jc w:val="center"/>
            </w:pPr>
            <w:r w:rsidRPr="007400D4">
              <w:t>31</w:t>
            </w:r>
          </w:p>
        </w:tc>
      </w:tr>
      <w:tr w:rsidR="00962638" w:rsidRPr="007400D4" w:rsidTr="007400D4">
        <w:tc>
          <w:tcPr>
            <w:tcW w:w="567" w:type="dxa"/>
            <w:shd w:val="clear" w:color="auto" w:fill="auto"/>
          </w:tcPr>
          <w:p w:rsidR="00962638" w:rsidRPr="007400D4" w:rsidRDefault="00962638" w:rsidP="007400D4">
            <w:r w:rsidRPr="007400D4">
              <w:t>2</w:t>
            </w:r>
          </w:p>
        </w:tc>
        <w:tc>
          <w:tcPr>
            <w:tcW w:w="2244" w:type="dxa"/>
            <w:shd w:val="clear" w:color="auto" w:fill="auto"/>
          </w:tcPr>
          <w:p w:rsidR="00962638" w:rsidRPr="007400D4" w:rsidRDefault="00962638" w:rsidP="007400D4">
            <w:r w:rsidRPr="007400D4">
              <w:t>Спальная</w:t>
            </w:r>
          </w:p>
        </w:tc>
        <w:tc>
          <w:tcPr>
            <w:tcW w:w="1442" w:type="dxa"/>
            <w:shd w:val="clear" w:color="auto" w:fill="auto"/>
          </w:tcPr>
          <w:p w:rsidR="00962638" w:rsidRPr="007400D4" w:rsidRDefault="00962638" w:rsidP="007400D4">
            <w:pPr>
              <w:jc w:val="center"/>
            </w:pPr>
            <w:r w:rsidRPr="007400D4">
              <w:t>62,2</w:t>
            </w:r>
          </w:p>
        </w:tc>
        <w:tc>
          <w:tcPr>
            <w:tcW w:w="3402" w:type="dxa"/>
            <w:shd w:val="clear" w:color="auto" w:fill="auto"/>
          </w:tcPr>
          <w:p w:rsidR="00962638" w:rsidRPr="007400D4" w:rsidRDefault="00962638" w:rsidP="007400D4">
            <w:r w:rsidRPr="007400D4">
              <w:t xml:space="preserve">Из расчета не менее 2 м </w:t>
            </w:r>
            <w:r w:rsidRPr="007400D4">
              <w:rPr>
                <w:vertAlign w:val="superscript"/>
              </w:rPr>
              <w:t xml:space="preserve">2 </w:t>
            </w:r>
            <w:r w:rsidRPr="007400D4">
              <w:t xml:space="preserve"> на 1 ребенка</w:t>
            </w:r>
          </w:p>
        </w:tc>
        <w:tc>
          <w:tcPr>
            <w:tcW w:w="1843" w:type="dxa"/>
            <w:shd w:val="clear" w:color="auto" w:fill="auto"/>
          </w:tcPr>
          <w:p w:rsidR="00962638" w:rsidRPr="007400D4" w:rsidRDefault="00962638" w:rsidP="007400D4">
            <w:pPr>
              <w:jc w:val="center"/>
            </w:pPr>
            <w:r w:rsidRPr="007400D4">
              <w:t>31</w:t>
            </w:r>
          </w:p>
        </w:tc>
      </w:tr>
      <w:tr w:rsidR="00962638" w:rsidRPr="007400D4" w:rsidTr="007400D4">
        <w:tc>
          <w:tcPr>
            <w:tcW w:w="567" w:type="dxa"/>
            <w:shd w:val="clear" w:color="auto" w:fill="auto"/>
          </w:tcPr>
          <w:p w:rsidR="00962638" w:rsidRPr="007400D4" w:rsidRDefault="00962638" w:rsidP="007400D4">
            <w:r w:rsidRPr="007400D4">
              <w:t>3</w:t>
            </w:r>
          </w:p>
        </w:tc>
        <w:tc>
          <w:tcPr>
            <w:tcW w:w="2244" w:type="dxa"/>
            <w:shd w:val="clear" w:color="auto" w:fill="auto"/>
          </w:tcPr>
          <w:p w:rsidR="00962638" w:rsidRPr="007400D4" w:rsidRDefault="00962638" w:rsidP="007400D4">
            <w:r w:rsidRPr="007400D4">
              <w:t>Приемная</w:t>
            </w:r>
          </w:p>
        </w:tc>
        <w:tc>
          <w:tcPr>
            <w:tcW w:w="1442" w:type="dxa"/>
            <w:shd w:val="clear" w:color="auto" w:fill="auto"/>
          </w:tcPr>
          <w:p w:rsidR="00962638" w:rsidRPr="007400D4" w:rsidRDefault="00962638" w:rsidP="007400D4">
            <w:pPr>
              <w:jc w:val="center"/>
            </w:pPr>
            <w:r w:rsidRPr="007400D4">
              <w:t>15,1</w:t>
            </w:r>
          </w:p>
        </w:tc>
        <w:tc>
          <w:tcPr>
            <w:tcW w:w="3402" w:type="dxa"/>
            <w:shd w:val="clear" w:color="auto" w:fill="auto"/>
          </w:tcPr>
          <w:p w:rsidR="00962638" w:rsidRPr="007400D4" w:rsidRDefault="00962638" w:rsidP="007400D4">
            <w:r w:rsidRPr="007400D4">
              <w:t xml:space="preserve">Не менее 18 м </w:t>
            </w:r>
            <w:r w:rsidRPr="007400D4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62638" w:rsidRPr="007400D4" w:rsidRDefault="00962638" w:rsidP="007400D4"/>
        </w:tc>
      </w:tr>
      <w:tr w:rsidR="00962638" w:rsidRPr="007400D4" w:rsidTr="007400D4">
        <w:tc>
          <w:tcPr>
            <w:tcW w:w="567" w:type="dxa"/>
            <w:shd w:val="clear" w:color="auto" w:fill="auto"/>
          </w:tcPr>
          <w:p w:rsidR="00962638" w:rsidRPr="007400D4" w:rsidRDefault="00962638" w:rsidP="007400D4">
            <w:r w:rsidRPr="007400D4">
              <w:t>4</w:t>
            </w:r>
          </w:p>
        </w:tc>
        <w:tc>
          <w:tcPr>
            <w:tcW w:w="2244" w:type="dxa"/>
            <w:shd w:val="clear" w:color="auto" w:fill="auto"/>
          </w:tcPr>
          <w:p w:rsidR="00962638" w:rsidRPr="007400D4" w:rsidRDefault="00962638" w:rsidP="007400D4">
            <w:r w:rsidRPr="007400D4">
              <w:t>Буфетная</w:t>
            </w:r>
          </w:p>
        </w:tc>
        <w:tc>
          <w:tcPr>
            <w:tcW w:w="1442" w:type="dxa"/>
            <w:shd w:val="clear" w:color="auto" w:fill="auto"/>
          </w:tcPr>
          <w:p w:rsidR="00962638" w:rsidRPr="007400D4" w:rsidRDefault="00962638" w:rsidP="007400D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62638" w:rsidRPr="007400D4" w:rsidRDefault="00962638" w:rsidP="007400D4">
            <w:r w:rsidRPr="007400D4">
              <w:t xml:space="preserve">Не менее 3 м </w:t>
            </w:r>
            <w:r w:rsidRPr="007400D4">
              <w:rPr>
                <w:vertAlign w:val="superscript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962638" w:rsidRPr="007400D4" w:rsidRDefault="00962638" w:rsidP="007400D4"/>
        </w:tc>
      </w:tr>
      <w:tr w:rsidR="00962638" w:rsidRPr="007400D4" w:rsidTr="007400D4">
        <w:tc>
          <w:tcPr>
            <w:tcW w:w="567" w:type="dxa"/>
            <w:shd w:val="clear" w:color="auto" w:fill="auto"/>
          </w:tcPr>
          <w:p w:rsidR="00962638" w:rsidRPr="007400D4" w:rsidRDefault="00962638" w:rsidP="007400D4">
            <w:r w:rsidRPr="007400D4">
              <w:t>5</w:t>
            </w:r>
          </w:p>
        </w:tc>
        <w:tc>
          <w:tcPr>
            <w:tcW w:w="2244" w:type="dxa"/>
            <w:shd w:val="clear" w:color="auto" w:fill="auto"/>
          </w:tcPr>
          <w:p w:rsidR="00962638" w:rsidRPr="007400D4" w:rsidRDefault="00962638" w:rsidP="007400D4">
            <w:r w:rsidRPr="007400D4">
              <w:t xml:space="preserve">Туалетная </w:t>
            </w:r>
          </w:p>
        </w:tc>
        <w:tc>
          <w:tcPr>
            <w:tcW w:w="1442" w:type="dxa"/>
            <w:shd w:val="clear" w:color="auto" w:fill="auto"/>
          </w:tcPr>
          <w:p w:rsidR="00962638" w:rsidRPr="007400D4" w:rsidRDefault="00962638" w:rsidP="007400D4">
            <w:pPr>
              <w:jc w:val="center"/>
            </w:pPr>
            <w:r w:rsidRPr="007400D4">
              <w:t>16,6</w:t>
            </w:r>
          </w:p>
        </w:tc>
        <w:tc>
          <w:tcPr>
            <w:tcW w:w="3402" w:type="dxa"/>
            <w:shd w:val="clear" w:color="auto" w:fill="auto"/>
          </w:tcPr>
          <w:p w:rsidR="00962638" w:rsidRPr="007400D4" w:rsidRDefault="00962638" w:rsidP="007400D4">
            <w:r w:rsidRPr="007400D4">
              <w:t xml:space="preserve">Не менее 16 м </w:t>
            </w:r>
            <w:r w:rsidRPr="007400D4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62638" w:rsidRPr="007400D4" w:rsidRDefault="00962638" w:rsidP="007400D4"/>
        </w:tc>
      </w:tr>
    </w:tbl>
    <w:p w:rsidR="00962638" w:rsidRPr="007400D4" w:rsidRDefault="00962638" w:rsidP="007400D4">
      <w:pPr>
        <w:ind w:firstLine="567"/>
        <w:jc w:val="both"/>
        <w:rPr>
          <w:b/>
        </w:rPr>
      </w:pPr>
    </w:p>
    <w:p w:rsidR="00245C79" w:rsidRPr="007400D4" w:rsidRDefault="00245C79" w:rsidP="007400D4">
      <w:pPr>
        <w:pStyle w:val="ConsPlusNonformat"/>
        <w:numPr>
          <w:ilvl w:val="0"/>
          <w:numId w:val="8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D4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7400D4" w:rsidRPr="007400D4" w:rsidRDefault="007400D4" w:rsidP="007400D4">
      <w:pPr>
        <w:pStyle w:val="ConsPlusNonformat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245C79" w:rsidRPr="007400D4" w:rsidTr="007400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7400D4" w:rsidRDefault="00245C79" w:rsidP="00740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7400D4" w:rsidRDefault="00245C79" w:rsidP="00740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7400D4" w:rsidRDefault="00245C79" w:rsidP="00740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7400D4" w:rsidTr="007400D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7400D4" w:rsidRDefault="00245C79" w:rsidP="007400D4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7400D4" w:rsidRDefault="00245C79" w:rsidP="00740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7400D4" w:rsidRDefault="00245C79" w:rsidP="00740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7400D4" w:rsidTr="007400D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7400D4" w:rsidRDefault="00245C79" w:rsidP="007400D4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7400D4" w:rsidRDefault="00245C79" w:rsidP="00740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7400D4" w:rsidRDefault="00245C79" w:rsidP="00740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помещение №2 (31 ребенок от 5 до 6 лет)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7400D4">
              <w:rPr>
                <w:rFonts w:eastAsia="Times New Roman"/>
                <w:smallCaps/>
              </w:rPr>
              <w:t>Групповая комната: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Магнитофон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Ширма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Интерактивное оборудование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Игровой модуль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t>Интерактивный комплекс «Региональный компонент ХМАО»</w:t>
            </w:r>
            <w:r w:rsidRPr="007400D4">
              <w:rPr>
                <w:rFonts w:eastAsia="Times New Roman"/>
              </w:rPr>
              <w:t xml:space="preserve">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Мольберт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Столы – 7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Дидактический стол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 xml:space="preserve">Стулья – 33  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 xml:space="preserve">Шкафы для игр, игрушек, пособий –15  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Оборудование и материал для познавательного развития детей – 26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Оборудование и материал для творческого развития детей – 31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Материал для нравственного воспитания детей – 19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 xml:space="preserve">Оборудование и материал для трудового воспитания детей – </w:t>
            </w:r>
            <w:r w:rsidRPr="007400D4">
              <w:rPr>
                <w:rFonts w:eastAsia="Times New Roman"/>
              </w:rPr>
              <w:lastRenderedPageBreak/>
              <w:t>17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Оборудование и материал для музыкально-эстетического развития детей – 9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Оборудование и материал для конструирования детей –11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Оборудование и материал для ознакомления детей с основами безопасной жизнедеятельности – 15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 xml:space="preserve">Оборудование и материал для развития игровой деятельности детей –20 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Оборудование и материал для развития театрализованной деятельности детей – 15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Оборудование и материал для оздоровительной работы с детьми – 22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Игры для развития мелкой моторики и развития сенсорного восприятия детей – 17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Материал и оборудование для сенсорного развития детей – 12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Спортивный уголок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7400D4">
              <w:rPr>
                <w:rFonts w:eastAsia="Times New Roman"/>
                <w:smallCaps/>
              </w:rPr>
              <w:t>Спальная комната: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 xml:space="preserve">Кровати детские –31 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Стол письменный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 w:rsidRPr="007400D4">
              <w:rPr>
                <w:rFonts w:eastAsia="Times New Roman"/>
              </w:rPr>
              <w:t>Стул – 2</w:t>
            </w:r>
            <w:r w:rsidRPr="007400D4">
              <w:rPr>
                <w:rFonts w:eastAsia="Times New Roman"/>
                <w:u w:val="single"/>
              </w:rPr>
              <w:t xml:space="preserve"> 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  <w:u w:val="single"/>
              </w:rPr>
              <w:t>Шкаф 2</w:t>
            </w:r>
            <w:r w:rsidRPr="007400D4">
              <w:rPr>
                <w:rFonts w:eastAsia="Times New Roman"/>
              </w:rPr>
              <w:t xml:space="preserve">  створчатый – 1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7400D4">
              <w:rPr>
                <w:rFonts w:eastAsia="Times New Roman"/>
                <w:smallCaps/>
              </w:rPr>
              <w:t>Приемная: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 xml:space="preserve">Скамейки детские –2 </w:t>
            </w:r>
          </w:p>
          <w:p w:rsidR="00245C79" w:rsidRPr="007400D4" w:rsidRDefault="00245C79" w:rsidP="007400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00D4">
              <w:rPr>
                <w:rFonts w:eastAsia="Times New Roman"/>
              </w:rPr>
              <w:t>Шкаф для одежды – 31</w:t>
            </w:r>
          </w:p>
          <w:p w:rsidR="00245C79" w:rsidRPr="007400D4" w:rsidRDefault="00245C79" w:rsidP="007400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культурами – 1</w:t>
            </w:r>
          </w:p>
        </w:tc>
      </w:tr>
    </w:tbl>
    <w:p w:rsidR="00245C79" w:rsidRPr="007400D4" w:rsidRDefault="00245C79" w:rsidP="007400D4">
      <w:pPr>
        <w:jc w:val="center"/>
      </w:pPr>
    </w:p>
    <w:p w:rsidR="00245C79" w:rsidRPr="007400D4" w:rsidRDefault="00245C79" w:rsidP="007400D4">
      <w:pPr>
        <w:tabs>
          <w:tab w:val="left" w:pos="993"/>
        </w:tabs>
        <w:ind w:left="207"/>
        <w:jc w:val="center"/>
        <w:rPr>
          <w:b/>
          <w:i/>
          <w:spacing w:val="10"/>
        </w:rPr>
      </w:pPr>
    </w:p>
    <w:p w:rsidR="007400D4" w:rsidRPr="007400D4" w:rsidRDefault="00245C79" w:rsidP="007400D4">
      <w:pPr>
        <w:pStyle w:val="affc"/>
        <w:numPr>
          <w:ilvl w:val="0"/>
          <w:numId w:val="8"/>
        </w:numPr>
        <w:tabs>
          <w:tab w:val="left" w:pos="0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400D4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7400D4" w:rsidRDefault="007400D4" w:rsidP="007400D4">
      <w:pPr>
        <w:tabs>
          <w:tab w:val="left" w:pos="0"/>
        </w:tabs>
        <w:ind w:left="66"/>
        <w:jc w:val="center"/>
        <w:rPr>
          <w:b/>
        </w:rPr>
      </w:pPr>
      <w:proofErr w:type="gramStart"/>
      <w:r w:rsidRPr="007400D4">
        <w:rPr>
          <w:b/>
        </w:rPr>
        <w:t>г</w:t>
      </w:r>
      <w:r w:rsidR="00245C79" w:rsidRPr="007400D4">
        <w:rPr>
          <w:b/>
        </w:rPr>
        <w:t>руппов</w:t>
      </w:r>
      <w:r w:rsidRPr="007400D4">
        <w:rPr>
          <w:b/>
        </w:rPr>
        <w:t>ого</w:t>
      </w:r>
      <w:proofErr w:type="gramEnd"/>
      <w:r w:rsidRPr="007400D4">
        <w:rPr>
          <w:b/>
        </w:rPr>
        <w:t xml:space="preserve"> </w:t>
      </w:r>
      <w:r w:rsidR="00245C79" w:rsidRPr="007400D4">
        <w:rPr>
          <w:b/>
        </w:rPr>
        <w:t>помещение №</w:t>
      </w:r>
      <w:r w:rsidRPr="007400D4">
        <w:rPr>
          <w:b/>
        </w:rPr>
        <w:t>2</w:t>
      </w:r>
      <w:r w:rsidR="00245C79" w:rsidRPr="007400D4">
        <w:rPr>
          <w:b/>
        </w:rPr>
        <w:t xml:space="preserve"> </w:t>
      </w:r>
    </w:p>
    <w:tbl>
      <w:tblPr>
        <w:tblpPr w:leftFromText="180" w:rightFromText="180" w:vertAnchor="text" w:horzAnchor="margin" w:tblpY="112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237"/>
        <w:gridCol w:w="1417"/>
        <w:gridCol w:w="1277"/>
      </w:tblGrid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D4" w:rsidRPr="007400D4" w:rsidRDefault="007400D4" w:rsidP="007400D4">
            <w:pPr>
              <w:shd w:val="clear" w:color="auto" w:fill="FFFFFF"/>
              <w:jc w:val="center"/>
              <w:rPr>
                <w:b/>
              </w:rPr>
            </w:pPr>
            <w:r w:rsidRPr="007400D4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D4" w:rsidRPr="007400D4" w:rsidRDefault="007400D4" w:rsidP="007400D4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7400D4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D4" w:rsidRPr="007400D4" w:rsidRDefault="007400D4" w:rsidP="007400D4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7400D4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Автомобили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Cs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00D4" w:rsidRPr="007400D4" w:rsidRDefault="007400D4" w:rsidP="007400D4">
            <w:pPr>
              <w:ind w:right="165"/>
              <w:jc w:val="center"/>
            </w:pPr>
            <w:r w:rsidRPr="007400D4">
              <w:t xml:space="preserve">  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Автомобили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Cs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5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30"/>
            </w:pPr>
            <w:r w:rsidRPr="007400D4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Витрина/лестница для работ по лепке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69"/>
            </w:pPr>
            <w:r w:rsidRPr="007400D4">
              <w:t>Горки (наклонные плоскости) для шариков (комплект)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8"/>
            </w:pPr>
            <w:r w:rsidRPr="007400D4">
              <w:t>Деревянная двухсторонняя игрушка с втулками и молоточком для заби</w:t>
            </w:r>
            <w:r w:rsidRPr="007400D4">
              <w:softHyphen/>
              <w:t>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Деревянная игрушка с желобами для прокатывания шарика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rPr>
                <w:bCs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1"/>
            </w:pPr>
            <w:r w:rsidRPr="007400D4">
              <w:rPr>
                <w:spacing w:val="-2"/>
              </w:rPr>
              <w:t xml:space="preserve">Деревянная игрушка с отверстиями </w:t>
            </w:r>
            <w:r w:rsidRPr="007400D4">
              <w:rPr>
                <w:spacing w:val="-3"/>
              </w:rPr>
              <w:t>и желобом для забивания молоточ</w:t>
            </w:r>
            <w:r w:rsidRPr="007400D4">
              <w:rPr>
                <w:spacing w:val="-3"/>
              </w:rPr>
              <w:softHyphen/>
            </w:r>
            <w:r w:rsidRPr="007400D4">
              <w:rPr>
                <w:spacing w:val="-1"/>
              </w:rPr>
              <w:t>ком и прокатывания шариков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34"/>
            </w:pPr>
            <w:r w:rsidRPr="007400D4">
              <w:rPr>
                <w:spacing w:val="-2"/>
              </w:rPr>
              <w:t>Деревянная основа с повторяющи</w:t>
            </w:r>
            <w:r w:rsidRPr="007400D4">
              <w:rPr>
                <w:spacing w:val="-2"/>
              </w:rPr>
              <w:softHyphen/>
              <w:t>мися образцами с различным коли</w:t>
            </w:r>
            <w:r w:rsidRPr="007400D4">
              <w:rPr>
                <w:spacing w:val="-2"/>
              </w:rPr>
              <w:softHyphen/>
            </w:r>
            <w:r w:rsidRPr="007400D4">
              <w:t>чеством отверстий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5"/>
            </w:pPr>
            <w:r w:rsidRPr="007400D4">
              <w:rPr>
                <w:spacing w:val="-2"/>
              </w:rPr>
              <w:t xml:space="preserve">Деревянная основа с размещенными </w:t>
            </w:r>
            <w:r w:rsidRPr="007400D4">
              <w:t xml:space="preserve">на ней неподвижными изогнутыми </w:t>
            </w:r>
            <w:r w:rsidRPr="007400D4">
              <w:rPr>
                <w:spacing w:val="-2"/>
              </w:rPr>
              <w:t xml:space="preserve">направляющими со скользящими по </w:t>
            </w:r>
            <w:r w:rsidRPr="007400D4">
              <w:t>ним фигурными элементами и по</w:t>
            </w:r>
            <w:r w:rsidRPr="007400D4">
              <w:softHyphen/>
              <w:t>движными фигурками персонажей (различной тематики)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48"/>
            </w:pPr>
            <w:r w:rsidRPr="007400D4">
              <w:rPr>
                <w:spacing w:val="-2"/>
              </w:rPr>
              <w:t>Диски с видеофильмами с народны</w:t>
            </w:r>
            <w:r w:rsidRPr="007400D4">
              <w:rPr>
                <w:spacing w:val="-2"/>
              </w:rPr>
              <w:softHyphen/>
            </w:r>
            <w:r w:rsidRPr="007400D4">
              <w:t>ми песнями и плясками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Доска с прорезями для перемещения </w:t>
            </w:r>
            <w:r w:rsidRPr="007400D4">
              <w:rPr>
                <w:spacing w:val="-3"/>
              </w:rPr>
              <w:t>подвижных элементов к установлен</w:t>
            </w:r>
            <w:r w:rsidRPr="007400D4">
              <w:rPr>
                <w:spacing w:val="-3"/>
              </w:rPr>
              <w:softHyphen/>
            </w:r>
            <w:r w:rsidRPr="007400D4">
              <w:t>ной в задании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3"/>
              </w:rPr>
              <w:t>Доска с ребристой поверхностью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50"/>
            </w:pPr>
            <w:r w:rsidRPr="007400D4">
              <w:t xml:space="preserve">Доска-основа с вкладышами и с </w:t>
            </w:r>
            <w:r w:rsidRPr="007400D4">
              <w:rPr>
                <w:spacing w:val="-1"/>
              </w:rPr>
              <w:t xml:space="preserve">изображением в виде </w:t>
            </w:r>
            <w:proofErr w:type="spellStart"/>
            <w:r w:rsidRPr="007400D4">
              <w:rPr>
                <w:spacing w:val="-1"/>
              </w:rPr>
              <w:t>пазла</w:t>
            </w:r>
            <w:proofErr w:type="spellEnd"/>
            <w:r w:rsidRPr="007400D4">
              <w:rPr>
                <w:spacing w:val="-1"/>
              </w:rPr>
              <w:t xml:space="preserve"> - ком</w:t>
            </w:r>
            <w:r w:rsidRPr="007400D4">
              <w:rPr>
                <w:spacing w:val="-1"/>
              </w:rPr>
              <w:softHyphen/>
            </w:r>
            <w:r w:rsidRPr="007400D4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4"/>
            </w:pPr>
            <w:r w:rsidRPr="007400D4">
              <w:t>Звери и птицы объемные и плос</w:t>
            </w:r>
            <w:r w:rsidRPr="007400D4">
              <w:softHyphen/>
            </w:r>
            <w:r w:rsidRPr="007400D4">
              <w:rPr>
                <w:spacing w:val="-3"/>
              </w:rPr>
              <w:t>костные (из разного материала, мел</w:t>
            </w:r>
            <w:r w:rsidRPr="007400D4">
              <w:rPr>
                <w:spacing w:val="-3"/>
              </w:rPr>
              <w:softHyphen/>
            </w:r>
            <w:r w:rsidRPr="007400D4">
              <w:t>кого размера)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97"/>
            </w:pPr>
            <w:r w:rsidRPr="007400D4">
              <w:rPr>
                <w:spacing w:val="-2"/>
              </w:rPr>
              <w:t>Звуковой молоток (ударный музы</w:t>
            </w:r>
            <w:r w:rsidRPr="007400D4">
              <w:rPr>
                <w:spacing w:val="-2"/>
              </w:rPr>
              <w:softHyphen/>
            </w:r>
            <w:r w:rsidRPr="007400D4">
              <w:t>кальный инструмент)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4"/>
            </w:pPr>
            <w:r w:rsidRPr="007400D4">
              <w:t xml:space="preserve">Игра на выстраивание логических </w:t>
            </w:r>
            <w:r w:rsidRPr="007400D4">
              <w:rPr>
                <w:spacing w:val="-3"/>
              </w:rPr>
              <w:t>цепочек из трех частей «до и после»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72"/>
            </w:pPr>
            <w:r w:rsidRPr="007400D4">
              <w:t xml:space="preserve">Игровая панель с тематическими </w:t>
            </w:r>
            <w:r w:rsidRPr="007400D4">
              <w:rPr>
                <w:spacing w:val="-1"/>
              </w:rPr>
              <w:t>изображениями, сенсорными эле</w:t>
            </w:r>
            <w:r w:rsidRPr="007400D4">
              <w:rPr>
                <w:spacing w:val="-1"/>
              </w:rPr>
              <w:softHyphen/>
            </w:r>
            <w:r w:rsidRPr="007400D4">
              <w:rPr>
                <w:spacing w:val="-3"/>
              </w:rPr>
              <w:t>ментами и соответствующим звуча</w:t>
            </w:r>
            <w:r w:rsidRPr="007400D4">
              <w:rPr>
                <w:spacing w:val="-3"/>
              </w:rPr>
              <w:softHyphen/>
            </w:r>
            <w:r w:rsidRPr="007400D4">
              <w:t>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Игровой модуль в виде мастерской с </w:t>
            </w:r>
            <w:r w:rsidRPr="007400D4">
              <w:rPr>
                <w:spacing w:val="-1"/>
              </w:rPr>
              <w:t>подвижными элементами, звуковы</w:t>
            </w:r>
            <w:r w:rsidRPr="007400D4">
              <w:rPr>
                <w:spacing w:val="-1"/>
              </w:rPr>
              <w:softHyphen/>
            </w:r>
            <w:r w:rsidRPr="007400D4">
              <w:t>ми и световыми эффектами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72"/>
            </w:pPr>
            <w:r w:rsidRPr="007400D4">
              <w:rPr>
                <w:spacing w:val="-2"/>
              </w:rPr>
              <w:t xml:space="preserve">Игрушка на колесах на палочке или </w:t>
            </w:r>
            <w:r w:rsidRPr="007400D4">
              <w:t>с веревочкой с подвижными или озвученными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72"/>
            </w:pPr>
            <w:r w:rsidRPr="007400D4">
              <w:rPr>
                <w:spacing w:val="-2"/>
              </w:rPr>
              <w:t xml:space="preserve">Игрушка на колесах на палочке или </w:t>
            </w:r>
            <w:r w:rsidRPr="007400D4">
              <w:t>с веревочкой с подвижными или озвученными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"/>
            </w:pPr>
            <w:r w:rsidRPr="007400D4">
              <w:t xml:space="preserve">Игрушка на текстильной основе в </w:t>
            </w:r>
            <w:r w:rsidRPr="007400D4">
              <w:rPr>
                <w:spacing w:val="-2"/>
              </w:rPr>
              <w:t xml:space="preserve">виде легкоузнаваемого животного с </w:t>
            </w:r>
            <w:r w:rsidRPr="007400D4">
              <w:t>подвижными или закрепленными элементами разной текстуры с раз</w:t>
            </w:r>
            <w:r w:rsidRPr="007400D4">
              <w:softHyphen/>
              <w:t>личным наполнением или звучани</w:t>
            </w:r>
            <w:r w:rsidRPr="007400D4">
              <w:softHyphen/>
              <w:t>ем, с эффектом вибрации и харак</w:t>
            </w:r>
            <w:r w:rsidRPr="007400D4">
              <w:softHyphen/>
            </w:r>
            <w:r w:rsidRPr="007400D4">
              <w:rPr>
                <w:spacing w:val="-2"/>
              </w:rPr>
              <w:t xml:space="preserve">терного звучания при механическом </w:t>
            </w:r>
            <w:r w:rsidRPr="007400D4">
              <w:t>воздействии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8"/>
            </w:pPr>
            <w:r w:rsidRPr="007400D4">
              <w:t xml:space="preserve">Игрушка на текстильной основе с подвижными или закрепленными </w:t>
            </w:r>
            <w:r w:rsidRPr="007400D4">
              <w:rPr>
                <w:spacing w:val="-2"/>
              </w:rPr>
              <w:t>элементами разной текстуры (вклю</w:t>
            </w:r>
            <w:r w:rsidRPr="007400D4">
              <w:rPr>
                <w:spacing w:val="-2"/>
              </w:rPr>
              <w:softHyphen/>
            </w:r>
            <w:r w:rsidRPr="007400D4">
              <w:t xml:space="preserve">чая </w:t>
            </w:r>
            <w:proofErr w:type="gramStart"/>
            <w:r w:rsidRPr="007400D4">
              <w:t>зеркальный</w:t>
            </w:r>
            <w:proofErr w:type="gramEnd"/>
            <w:r w:rsidRPr="007400D4">
              <w:t>), с различным на</w:t>
            </w:r>
            <w:r w:rsidRPr="007400D4">
              <w:softHyphen/>
            </w:r>
            <w:r w:rsidRPr="007400D4">
              <w:rPr>
                <w:spacing w:val="-3"/>
              </w:rPr>
              <w:t>полнением или звучанием, с оформ</w:t>
            </w:r>
            <w:r w:rsidRPr="007400D4">
              <w:rPr>
                <w:spacing w:val="-3"/>
              </w:rPr>
              <w:softHyphen/>
            </w:r>
            <w:r w:rsidRPr="007400D4">
              <w:t>лением контрастными цветами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Игрушка: грибочки-втулки на стойке </w:t>
            </w:r>
            <w:r w:rsidRPr="007400D4">
              <w:t>(4-6 элементов), 4-х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60"/>
            </w:pPr>
            <w:r w:rsidRPr="007400D4">
              <w:rPr>
                <w:spacing w:val="-2"/>
              </w:rPr>
              <w:t xml:space="preserve">Игрушки-забавы с зависимостью </w:t>
            </w:r>
            <w:r w:rsidRPr="007400D4">
              <w:t>эффекта от действия –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446"/>
            </w:pPr>
            <w:r w:rsidRPr="007400D4">
              <w:rPr>
                <w:spacing w:val="-1"/>
              </w:rPr>
              <w:t xml:space="preserve">Изделия народных промыслов – </w:t>
            </w:r>
            <w:r w:rsidRPr="007400D4"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Каталка (соразмерная росту ребенка)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1"/>
              </w:rPr>
              <w:t>Каталки - с палочкой или шнурком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1"/>
              </w:rPr>
              <w:t>Книги детских писателей –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Коврик массажный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53"/>
            </w:pPr>
            <w:r w:rsidRPr="007400D4">
              <w:rPr>
                <w:spacing w:val="-2"/>
              </w:rPr>
              <w:t>Коляска прогулочная (среднего раз</w:t>
            </w:r>
            <w:r w:rsidRPr="007400D4">
              <w:rPr>
                <w:spacing w:val="-2"/>
              </w:rPr>
              <w:softHyphen/>
            </w:r>
            <w:r w:rsidRPr="007400D4">
              <w:t>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25"/>
            </w:pPr>
            <w:r w:rsidRPr="007400D4">
              <w:rPr>
                <w:spacing w:val="-2"/>
              </w:rPr>
              <w:t>Конь (или другие животные) на ко</w:t>
            </w:r>
            <w:r w:rsidRPr="007400D4">
              <w:rPr>
                <w:spacing w:val="-2"/>
              </w:rPr>
              <w:softHyphen/>
            </w:r>
            <w:r w:rsidRPr="007400D4">
              <w:t>лесах /качалка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43"/>
            </w:pPr>
            <w:r w:rsidRPr="007400D4">
              <w:t>Куб с прорезями основных геомет</w:t>
            </w:r>
            <w:r w:rsidRPr="007400D4">
              <w:softHyphen/>
            </w:r>
            <w:r w:rsidRPr="007400D4">
              <w:rPr>
                <w:spacing w:val="-2"/>
              </w:rPr>
              <w:t>рических форм для сортировки объ</w:t>
            </w:r>
            <w:r w:rsidRPr="007400D4">
              <w:rPr>
                <w:spacing w:val="-2"/>
              </w:rPr>
              <w:softHyphen/>
            </w:r>
            <w:r w:rsidRPr="007400D4">
              <w:t>емных тел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Куклы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Куклы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432"/>
            </w:pPr>
            <w:r w:rsidRPr="007400D4">
              <w:rPr>
                <w:spacing w:val="-2"/>
              </w:rPr>
              <w:t xml:space="preserve">Куклы-младенцы разных рас и с </w:t>
            </w:r>
            <w:r w:rsidRPr="007400D4">
              <w:t>гендерными признаками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Магнитная доска настенная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 xml:space="preserve">Матрешки трех </w:t>
            </w:r>
            <w:proofErr w:type="gramStart"/>
            <w:r w:rsidRPr="007400D4">
              <w:t>кукольная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Мозаика с крупногабаритной осно</w:t>
            </w:r>
            <w:r w:rsidRPr="007400D4">
              <w:softHyphen/>
            </w:r>
            <w:r w:rsidRPr="007400D4">
              <w:rPr>
                <w:spacing w:val="-2"/>
              </w:rPr>
              <w:t>вой, образцами изображений и круп</w:t>
            </w:r>
            <w:r w:rsidRPr="007400D4">
              <w:rPr>
                <w:spacing w:val="-2"/>
              </w:rPr>
              <w:softHyphen/>
            </w:r>
            <w:r w:rsidRPr="007400D4">
              <w:t>ными фигурами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Мольберт двухсторонний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30"/>
            </w:pPr>
            <w:r w:rsidRPr="007400D4">
              <w:rPr>
                <w:spacing w:val="-2"/>
              </w:rPr>
              <w:t>Музыкальные диски для детей до</w:t>
            </w:r>
            <w:r w:rsidRPr="007400D4">
              <w:rPr>
                <w:spacing w:val="-2"/>
              </w:rPr>
              <w:softHyphen/>
            </w:r>
            <w:r w:rsidRPr="007400D4">
              <w:t>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79"/>
            </w:pPr>
            <w:r w:rsidRPr="007400D4">
              <w:rPr>
                <w:spacing w:val="-2"/>
              </w:rPr>
              <w:t>Мягкая «кочка» с массажной по</w:t>
            </w:r>
            <w:r w:rsidRPr="007400D4">
              <w:rPr>
                <w:spacing w:val="-2"/>
              </w:rPr>
              <w:softHyphen/>
            </w:r>
            <w:r w:rsidRPr="007400D4">
              <w:t>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40"/>
            </w:pPr>
            <w:r w:rsidRPr="007400D4">
              <w:rPr>
                <w:spacing w:val="-2"/>
              </w:rPr>
              <w:t>Мягкая игрушка (крупная наполь</w:t>
            </w:r>
            <w:r w:rsidRPr="007400D4">
              <w:rPr>
                <w:spacing w:val="-2"/>
              </w:rPr>
              <w:softHyphen/>
            </w:r>
            <w:r w:rsidRPr="007400D4">
              <w:t>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Мяч надувной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Мяч футбольный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30"/>
            </w:pPr>
            <w:r w:rsidRPr="007400D4">
              <w:rPr>
                <w:spacing w:val="-2"/>
              </w:rPr>
              <w:t xml:space="preserve">Набор для забивания: молоточек с </w:t>
            </w:r>
            <w:proofErr w:type="spellStart"/>
            <w:r w:rsidRPr="007400D4">
              <w:t>втулочками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9"/>
            </w:pPr>
            <w:r w:rsidRPr="007400D4">
              <w:rPr>
                <w:spacing w:val="-2"/>
              </w:rPr>
              <w:t>Набор для завинчивания из элемен</w:t>
            </w:r>
            <w:r w:rsidRPr="007400D4">
              <w:rPr>
                <w:spacing w:val="-2"/>
              </w:rPr>
              <w:softHyphen/>
              <w:t>тов разных форм, размеров и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Набор для построения произвольных </w:t>
            </w:r>
            <w:r w:rsidRPr="007400D4">
              <w:t>геометрических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для уборки с тележкой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rPr>
                <w:spacing w:val="-2"/>
              </w:rPr>
            </w:pPr>
            <w:r w:rsidRPr="007400D4">
              <w:t xml:space="preserve">Набор для экспериментирования с </w:t>
            </w:r>
            <w:r w:rsidRPr="007400D4">
              <w:rPr>
                <w:spacing w:val="-1"/>
              </w:rPr>
              <w:t xml:space="preserve">водой: стол-поддон, емкости 2-3 </w:t>
            </w:r>
            <w:r w:rsidRPr="007400D4">
              <w:t>размеров и разной формы, предме</w:t>
            </w:r>
            <w:r w:rsidRPr="007400D4">
              <w:softHyphen/>
            </w:r>
            <w:r w:rsidRPr="007400D4">
              <w:rPr>
                <w:spacing w:val="-2"/>
              </w:rPr>
              <w:t xml:space="preserve">ты-орудия </w:t>
            </w:r>
          </w:p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для переливания и вылав</w:t>
            </w:r>
            <w:r w:rsidRPr="007400D4">
              <w:rPr>
                <w:spacing w:val="-2"/>
              </w:rPr>
              <w:softHyphen/>
            </w:r>
            <w:r w:rsidRPr="007400D4">
              <w:t>ливания – черпачки, сачки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16"/>
            </w:pPr>
            <w:r w:rsidRPr="007400D4">
              <w:rPr>
                <w:spacing w:val="-2"/>
              </w:rPr>
              <w:t xml:space="preserve">Набор для экспериментирования с </w:t>
            </w:r>
            <w:r w:rsidRPr="007400D4">
              <w:t>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из пяти русских шумовых ин</w:t>
            </w:r>
            <w:r w:rsidRPr="007400D4">
              <w:rPr>
                <w:spacing w:val="-2"/>
              </w:rPr>
              <w:softHyphen/>
            </w:r>
            <w:r w:rsidRPr="007400D4">
              <w:t>струментов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533"/>
            </w:pPr>
            <w:r w:rsidRPr="007400D4">
              <w:rPr>
                <w:spacing w:val="-2"/>
              </w:rPr>
              <w:t xml:space="preserve">Набор из мягкого пластика для </w:t>
            </w:r>
            <w:r w:rsidRPr="007400D4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4"/>
            </w:pPr>
            <w:r w:rsidRPr="007400D4">
              <w:t>Набор из объемных элементов раз</w:t>
            </w:r>
            <w:r w:rsidRPr="007400D4">
              <w:softHyphen/>
            </w:r>
            <w:r w:rsidRPr="007400D4">
              <w:rPr>
                <w:spacing w:val="-2"/>
              </w:rPr>
              <w:t xml:space="preserve">ных повторяющихся форм, цветов и </w:t>
            </w:r>
            <w:r w:rsidRPr="007400D4">
              <w:t>размеров на общем основании для сравнения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Набор инструментов для ремонтных </w:t>
            </w:r>
            <w:r w:rsidRPr="007400D4">
              <w:t>работ (пластмассовый)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25"/>
            </w:pPr>
            <w:r w:rsidRPr="007400D4">
              <w:rPr>
                <w:spacing w:val="-2"/>
              </w:rPr>
              <w:t xml:space="preserve">Набор картинок для группировки и </w:t>
            </w:r>
            <w:r w:rsidRPr="007400D4">
              <w:t>обобщения –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кубиков среднего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58"/>
            </w:pPr>
            <w:r w:rsidRPr="007400D4">
              <w:rPr>
                <w:spacing w:val="-2"/>
              </w:rPr>
              <w:t>Набор кукольных постельных при</w:t>
            </w:r>
            <w:r w:rsidRPr="007400D4">
              <w:rPr>
                <w:spacing w:val="-2"/>
              </w:rPr>
              <w:softHyphen/>
            </w:r>
            <w:r w:rsidRPr="007400D4">
              <w:t>надлежностей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Набор материалов </w:t>
            </w:r>
            <w:proofErr w:type="spellStart"/>
            <w:r w:rsidRPr="007400D4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Набор машинок разного назначения, </w:t>
            </w:r>
            <w:r w:rsidRPr="007400D4">
              <w:t>для детей от 2-х до 4-х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73"/>
            </w:pPr>
            <w:r w:rsidRPr="007400D4">
              <w:rPr>
                <w:spacing w:val="-2"/>
              </w:rPr>
              <w:t>Набор медицинских принадлежно</w:t>
            </w:r>
            <w:r w:rsidRPr="007400D4">
              <w:rPr>
                <w:spacing w:val="-2"/>
              </w:rPr>
              <w:softHyphen/>
            </w:r>
            <w:r w:rsidRPr="007400D4">
              <w:t>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Набор мягких модулей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мячей (разного размера, рези</w:t>
            </w:r>
            <w:r w:rsidRPr="007400D4">
              <w:rPr>
                <w:spacing w:val="-2"/>
              </w:rPr>
              <w:softHyphen/>
            </w:r>
            <w:r w:rsidRPr="007400D4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34"/>
            </w:pPr>
            <w:r w:rsidRPr="007400D4">
              <w:rPr>
                <w:spacing w:val="-2"/>
              </w:rPr>
              <w:t>Набор объемных тел (кубы, цилин</w:t>
            </w:r>
            <w:r w:rsidRPr="007400D4">
              <w:rPr>
                <w:spacing w:val="-2"/>
              </w:rPr>
              <w:softHyphen/>
            </w:r>
            <w:r w:rsidRPr="007400D4">
              <w:t>дры, бруски, шары, диски)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 xml:space="preserve">Набор </w:t>
            </w:r>
            <w:proofErr w:type="spellStart"/>
            <w:r w:rsidRPr="007400D4">
              <w:t>пазлов</w:t>
            </w:r>
            <w:proofErr w:type="spellEnd"/>
            <w:r w:rsidRPr="007400D4">
              <w:t xml:space="preserve">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Набор парикмахера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4"/>
            </w:pPr>
            <w:proofErr w:type="gramStart"/>
            <w:r w:rsidRPr="007400D4">
              <w:t>Набор парных картинок (предмет</w:t>
            </w:r>
            <w:r w:rsidRPr="007400D4">
              <w:softHyphen/>
            </w:r>
            <w:r w:rsidRPr="007400D4">
              <w:rPr>
                <w:spacing w:val="-3"/>
              </w:rPr>
              <w:t>ные) для сравнения различной тема</w:t>
            </w:r>
            <w:r w:rsidRPr="007400D4">
              <w:rPr>
                <w:spacing w:val="-3"/>
              </w:rPr>
              <w:softHyphen/>
            </w:r>
            <w:r w:rsidRPr="007400D4">
              <w:t>тики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72"/>
            </w:pPr>
            <w:r w:rsidRPr="007400D4">
              <w:rPr>
                <w:spacing w:val="-2"/>
              </w:rPr>
              <w:t xml:space="preserve">Набор разрезных овощей и фруктов </w:t>
            </w:r>
            <w:r w:rsidRPr="007400D4">
              <w:t>с ножом и разделочной доской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"/>
            </w:pPr>
            <w:r w:rsidRPr="007400D4">
              <w:rPr>
                <w:spacing w:val="-2"/>
              </w:rPr>
              <w:t>Набор репродукций картин о приро</w:t>
            </w:r>
            <w:r w:rsidRPr="007400D4">
              <w:rPr>
                <w:spacing w:val="-2"/>
              </w:rPr>
              <w:softHyphen/>
            </w:r>
            <w:r w:rsidRPr="007400D4">
              <w:t>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67"/>
            </w:pPr>
            <w:r w:rsidRPr="007400D4">
              <w:rPr>
                <w:spacing w:val="-2"/>
              </w:rPr>
              <w:t xml:space="preserve">Набор репродукций картин русских </w:t>
            </w:r>
            <w:r w:rsidRPr="007400D4">
              <w:rPr>
                <w:spacing w:val="-1"/>
              </w:rPr>
              <w:t>художников – иллюстраций к худо</w:t>
            </w:r>
            <w:r w:rsidRPr="007400D4">
              <w:rPr>
                <w:spacing w:val="-1"/>
              </w:rPr>
              <w:softHyphen/>
            </w:r>
            <w:r w:rsidRPr="007400D4">
              <w:t>жественным произведениям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самолетов (мелкого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30"/>
            </w:pPr>
            <w:r w:rsidRPr="007400D4">
              <w:rPr>
                <w:spacing w:val="-2"/>
              </w:rPr>
              <w:t>Набор солдатиков (среднего разме</w:t>
            </w:r>
            <w:r w:rsidRPr="007400D4">
              <w:rPr>
                <w:spacing w:val="-2"/>
              </w:rPr>
              <w:softHyphen/>
            </w:r>
            <w:r w:rsidRPr="007400D4">
              <w:t>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54"/>
            </w:pPr>
            <w:r w:rsidRPr="007400D4">
              <w:rPr>
                <w:spacing w:val="-2"/>
              </w:rPr>
              <w:t xml:space="preserve">Набор столовой посуды для игры с </w:t>
            </w:r>
            <w:r w:rsidRPr="007400D4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Набор чайной посуды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Набор «Гладильная доска и утюг»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92"/>
            </w:pPr>
            <w:r w:rsidRPr="007400D4">
              <w:rPr>
                <w:spacing w:val="-2"/>
              </w:rPr>
              <w:t>Набор «Железная дорога» (для ма</w:t>
            </w:r>
            <w:r w:rsidRPr="007400D4">
              <w:rPr>
                <w:spacing w:val="-2"/>
              </w:rPr>
              <w:softHyphen/>
            </w:r>
            <w:r w:rsidRPr="007400D4">
              <w:t>лышей от 2-х до 3 -х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Напольный конструктор деревянный </w:t>
            </w:r>
            <w:r w:rsidRPr="007400D4">
              <w:t>цветной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02"/>
            </w:pPr>
            <w:r w:rsidRPr="007400D4">
              <w:rPr>
                <w:spacing w:val="-2"/>
              </w:rPr>
              <w:t xml:space="preserve">Настенный планшет «Распорядок </w:t>
            </w:r>
            <w:r w:rsidRPr="007400D4">
              <w:t>дня» с набором карточек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"/>
            </w:pPr>
            <w:r w:rsidRPr="007400D4">
              <w:rPr>
                <w:spacing w:val="-2"/>
              </w:rPr>
              <w:t xml:space="preserve">Настольно-печатные игры для детей </w:t>
            </w:r>
            <w:r w:rsidRPr="007400D4">
              <w:t>раннего возраста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rPr>
          <w:trHeight w:val="3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6"/>
            </w:pPr>
            <w:r w:rsidRPr="007400D4">
              <w:rPr>
                <w:spacing w:val="-1"/>
              </w:rPr>
              <w:t>Неваляшки разных размеров - ком</w:t>
            </w:r>
            <w:r w:rsidRPr="007400D4">
              <w:rPr>
                <w:spacing w:val="-1"/>
              </w:rPr>
              <w:softHyphen/>
            </w:r>
            <w:r w:rsidRPr="007400D4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rPr>
          <w:trHeight w:val="2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Обруч (малого диаметра)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"/>
            </w:pPr>
            <w:r w:rsidRPr="007400D4">
              <w:rPr>
                <w:spacing w:val="-1"/>
              </w:rPr>
              <w:t>Объемные вкладыши из 3-4 элемен</w:t>
            </w:r>
            <w:r w:rsidRPr="007400D4">
              <w:rPr>
                <w:spacing w:val="-1"/>
              </w:rPr>
              <w:softHyphen/>
            </w:r>
            <w:r w:rsidRPr="007400D4">
              <w:t>тов (миски, конусы)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 xml:space="preserve">Озвученный сортировщик в виде </w:t>
            </w:r>
            <w:r w:rsidRPr="007400D4">
              <w:rPr>
                <w:spacing w:val="-2"/>
              </w:rPr>
              <w:t>фигурки легкоузнаваемого животно</w:t>
            </w:r>
            <w:r w:rsidRPr="007400D4">
              <w:rPr>
                <w:spacing w:val="-2"/>
              </w:rPr>
              <w:softHyphen/>
            </w:r>
            <w:r w:rsidRPr="007400D4">
              <w:rPr>
                <w:spacing w:val="-1"/>
              </w:rPr>
              <w:t>го с вращающимся корпусом с от</w:t>
            </w:r>
            <w:r w:rsidRPr="007400D4">
              <w:rPr>
                <w:spacing w:val="-1"/>
              </w:rPr>
              <w:softHyphen/>
            </w:r>
            <w:r w:rsidRPr="007400D4">
              <w:rPr>
                <w:spacing w:val="-3"/>
              </w:rPr>
              <w:t xml:space="preserve">верстиями, объемными вкладышами, </w:t>
            </w:r>
            <w:r w:rsidRPr="007400D4">
              <w:rPr>
                <w:spacing w:val="-1"/>
              </w:rPr>
              <w:t>цветными метками для самопровер</w:t>
            </w:r>
            <w:r w:rsidRPr="007400D4">
              <w:rPr>
                <w:spacing w:val="-1"/>
              </w:rPr>
              <w:softHyphen/>
            </w:r>
            <w:r w:rsidRPr="007400D4">
              <w:t>ки и возвратом вкладыша при меха</w:t>
            </w:r>
            <w:r w:rsidRPr="007400D4">
              <w:softHyphen/>
              <w:t>ническом воздействии на элемент фигурки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Парные картинки типа «лото» (из 2-</w:t>
            </w:r>
            <w:r w:rsidRPr="007400D4">
              <w:rPr>
                <w:spacing w:val="-1"/>
              </w:rPr>
              <w:t>3 частей) различной тематики - ком</w:t>
            </w:r>
            <w:r w:rsidRPr="007400D4">
              <w:rPr>
                <w:spacing w:val="-1"/>
              </w:rPr>
              <w:softHyphen/>
            </w:r>
            <w:r w:rsidRPr="007400D4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1"/>
              </w:rPr>
              <w:t>Перчаточные куклы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Пирамида деревянная с квадратны</w:t>
            </w:r>
            <w:r w:rsidRPr="007400D4">
              <w:softHyphen/>
            </w:r>
            <w:r w:rsidRPr="007400D4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Пирамида настольная, окрашенная в </w:t>
            </w:r>
            <w:r w:rsidRPr="007400D4">
              <w:t>основные цвета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91"/>
            </w:pPr>
            <w:r w:rsidRPr="007400D4">
              <w:rPr>
                <w:spacing w:val="-2"/>
              </w:rPr>
              <w:t>Пожарная машина (среднего разме</w:t>
            </w:r>
            <w:r w:rsidRPr="007400D4">
              <w:rPr>
                <w:spacing w:val="-2"/>
              </w:rPr>
              <w:softHyphen/>
            </w:r>
            <w:r w:rsidRPr="007400D4">
              <w:t>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 xml:space="preserve">Разрезные картинки, разделенные на </w:t>
            </w:r>
            <w:r w:rsidRPr="007400D4">
              <w:t>2 части по прямой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Ракета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89"/>
            </w:pPr>
            <w:r w:rsidRPr="007400D4">
              <w:rPr>
                <w:spacing w:val="-1"/>
              </w:rPr>
              <w:t>Рамка с одним видом застежки -</w:t>
            </w:r>
            <w:r w:rsidRPr="007400D4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54"/>
            </w:pPr>
            <w:r w:rsidRPr="007400D4">
              <w:t xml:space="preserve">Рамки-вкладыши с различными </w:t>
            </w:r>
            <w:r w:rsidRPr="007400D4">
              <w:rPr>
                <w:spacing w:val="-3"/>
              </w:rPr>
              <w:t xml:space="preserve">формами, разными по величине, 4 </w:t>
            </w:r>
            <w:r w:rsidRPr="007400D4">
              <w:t>основных цветов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Руль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26"/>
            </w:pPr>
            <w:r w:rsidRPr="007400D4">
              <w:t xml:space="preserve">Серии из 2-3 и 4-6 картинок для </w:t>
            </w:r>
            <w:r w:rsidRPr="007400D4">
              <w:rPr>
                <w:spacing w:val="-2"/>
              </w:rPr>
              <w:t xml:space="preserve">установления последовательности </w:t>
            </w:r>
            <w:r w:rsidRPr="007400D4">
              <w:t>действий и событий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82"/>
            </w:pPr>
            <w:r w:rsidRPr="007400D4">
              <w:rPr>
                <w:spacing w:val="-1"/>
              </w:rPr>
              <w:t xml:space="preserve">Серии из 4-6 картинок: части суток (деятельность людей ближайшего </w:t>
            </w:r>
            <w:r w:rsidRPr="007400D4">
              <w:t>окружения)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Серии картинок: времена года (пей</w:t>
            </w:r>
            <w:r w:rsidRPr="007400D4">
              <w:rPr>
                <w:spacing w:val="-2"/>
              </w:rPr>
              <w:softHyphen/>
              <w:t xml:space="preserve">зажи, жизнь животных, характерные </w:t>
            </w:r>
            <w:r w:rsidRPr="007400D4">
              <w:rPr>
                <w:spacing w:val="-1"/>
              </w:rPr>
              <w:t>виды работ и отдыха людей)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Скакалка детская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3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02"/>
            </w:pPr>
            <w:r w:rsidRPr="007400D4">
              <w:rPr>
                <w:spacing w:val="-2"/>
              </w:rPr>
              <w:t xml:space="preserve">Складные кубики с предметными </w:t>
            </w:r>
            <w:r w:rsidRPr="007400D4">
              <w:t>картинками (2-4 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02"/>
            </w:pPr>
            <w:r w:rsidRPr="007400D4">
              <w:rPr>
                <w:spacing w:val="-2"/>
              </w:rPr>
              <w:t xml:space="preserve">Складные кубики с предметными </w:t>
            </w:r>
            <w:r w:rsidRPr="007400D4">
              <w:t>картинками (4-6 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1"/>
              </w:rPr>
              <w:t xml:space="preserve">Сортировщик - емкость с крышками </w:t>
            </w:r>
            <w:r w:rsidRPr="007400D4">
              <w:t>разного размера и цвета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355"/>
            </w:pPr>
            <w:r w:rsidRPr="007400D4">
              <w:rPr>
                <w:spacing w:val="-3"/>
              </w:rPr>
              <w:t xml:space="preserve">Стол для экспериментирования с </w:t>
            </w:r>
            <w:r w:rsidRPr="007400D4">
              <w:t>песком и водой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26"/>
            </w:pPr>
            <w:r w:rsidRPr="007400D4">
              <w:t xml:space="preserve">Строительно-эксплуатационный </w:t>
            </w:r>
            <w:r w:rsidRPr="007400D4">
              <w:rPr>
                <w:spacing w:val="-1"/>
              </w:rPr>
              <w:t>транспорт (пластмассовый) - ком</w:t>
            </w:r>
            <w:r w:rsidRPr="007400D4">
              <w:rPr>
                <w:spacing w:val="-1"/>
              </w:rPr>
              <w:softHyphen/>
            </w:r>
            <w:r w:rsidRPr="007400D4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3"/>
              </w:rPr>
              <w:t>Сухой бассейн с комплектом шаров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254"/>
            </w:pPr>
            <w:r w:rsidRPr="007400D4">
              <w:rPr>
                <w:spacing w:val="-2"/>
              </w:rPr>
              <w:t xml:space="preserve">Сюжетные картинки (с различной </w:t>
            </w:r>
            <w:r w:rsidRPr="007400D4">
              <w:t>тематикой крупного формата)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Тележка-ящик (крупная)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Телефон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3"/>
              </w:rPr>
              <w:t>Фигурки домашних животных с реа</w:t>
            </w:r>
            <w:r w:rsidRPr="007400D4">
              <w:rPr>
                <w:spacing w:val="-3"/>
              </w:rPr>
              <w:softHyphen/>
            </w:r>
            <w:r w:rsidRPr="007400D4">
              <w:t>листичными изображением и про</w:t>
            </w:r>
            <w:r w:rsidRPr="007400D4">
              <w:softHyphen/>
              <w:t>порциями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605"/>
            </w:pPr>
            <w:r w:rsidRPr="007400D4">
              <w:rPr>
                <w:spacing w:val="-3"/>
              </w:rPr>
              <w:t xml:space="preserve">Ширма для кукольного театра, </w:t>
            </w:r>
            <w:r w:rsidRPr="007400D4">
              <w:t>трансформируемая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48"/>
            </w:pPr>
            <w:r w:rsidRPr="007400D4">
              <w:rPr>
                <w:spacing w:val="-2"/>
              </w:rPr>
              <w:t>Шнуровка различного уровня слож</w:t>
            </w:r>
            <w:r w:rsidRPr="007400D4">
              <w:rPr>
                <w:spacing w:val="-2"/>
              </w:rPr>
              <w:softHyphen/>
            </w:r>
            <w:r w:rsidRPr="007400D4">
              <w:t>ности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rPr>
                <w:spacing w:val="-2"/>
              </w:rPr>
              <w:t>Элементы костюма для уголка ряже</w:t>
            </w:r>
            <w:r w:rsidRPr="007400D4">
              <w:rPr>
                <w:spacing w:val="-2"/>
              </w:rPr>
              <w:softHyphen/>
            </w:r>
            <w:r w:rsidRPr="007400D4">
              <w:t>нья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</w:pPr>
            <w:r w:rsidRPr="007400D4">
              <w:t>Юла или волчок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1"/>
            </w:pPr>
            <w:r w:rsidRPr="007400D4">
              <w:rPr>
                <w:spacing w:val="-2"/>
              </w:rPr>
              <w:t xml:space="preserve">Ящик для манипулирования со </w:t>
            </w:r>
            <w:proofErr w:type="spellStart"/>
            <w:r w:rsidRPr="007400D4">
              <w:rPr>
                <w:spacing w:val="-2"/>
              </w:rPr>
              <w:t>зву</w:t>
            </w:r>
            <w:r w:rsidRPr="007400D4">
              <w:t>ко</w:t>
            </w:r>
            <w:proofErr w:type="spellEnd"/>
            <w:r w:rsidRPr="007400D4">
              <w:t>-световыми эффектами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0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Головоломка «Транспорт»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Головоломка «Животные зоопарка»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Рыбалка магнитная. Спелое яблоко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Планшет магнитный для рисования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Игра-</w:t>
            </w:r>
            <w:proofErr w:type="spellStart"/>
            <w:r w:rsidRPr="007400D4">
              <w:t>запоминалка</w:t>
            </w:r>
            <w:proofErr w:type="spellEnd"/>
            <w:r w:rsidRPr="007400D4">
              <w:t xml:space="preserve"> «А вот и пара»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1"/>
              <w:rPr>
                <w:spacing w:val="-2"/>
              </w:rPr>
            </w:pPr>
            <w:r w:rsidRPr="007400D4">
              <w:t>Набор геометрических тел (7 деталей)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5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ind w:right="101"/>
              <w:rPr>
                <w:spacing w:val="-2"/>
              </w:rPr>
            </w:pPr>
            <w:r w:rsidRPr="007400D4">
              <w:t>Интерактивный комплекс «Региональный компонент ХМАО»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 xml:space="preserve">Стенд календарь природы и погоды 90*60 см </w:t>
            </w:r>
            <w:proofErr w:type="gramStart"/>
            <w:r w:rsidRPr="007400D4">
              <w:t>с</w:t>
            </w:r>
            <w:proofErr w:type="gramEnd"/>
          </w:p>
          <w:p w:rsidR="007400D4" w:rsidRPr="007400D4" w:rsidRDefault="007400D4" w:rsidP="007400D4">
            <w:pPr>
              <w:shd w:val="clear" w:color="auto" w:fill="FFFFFF"/>
              <w:ind w:right="101"/>
              <w:rPr>
                <w:spacing w:val="-2"/>
              </w:rPr>
            </w:pPr>
            <w:r w:rsidRPr="007400D4">
              <w:t>градусником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 xml:space="preserve">Комплект "Мир диких животных" Игры </w:t>
            </w:r>
            <w:proofErr w:type="spellStart"/>
            <w:r w:rsidRPr="007400D4">
              <w:t>Воскобовича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 xml:space="preserve">Набор дерево с фруктами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>Набор овощей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2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>Методическое пособие «Макет дороги» (дерев</w:t>
            </w:r>
            <w:proofErr w:type="gramStart"/>
            <w:r w:rsidRPr="007400D4">
              <w:t>.</w:t>
            </w:r>
            <w:proofErr w:type="gramEnd"/>
            <w:r w:rsidRPr="007400D4">
              <w:t xml:space="preserve"> </w:t>
            </w:r>
            <w:proofErr w:type="gramStart"/>
            <w:r w:rsidRPr="007400D4">
              <w:t>к</w:t>
            </w:r>
            <w:proofErr w:type="gramEnd"/>
            <w:r w:rsidRPr="007400D4">
              <w:t>оробка)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>Дорожные знаки в сумке (набор)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>Наглядное интерактивное пособие по ПДД. 5-10 лет. Моделирование дорожных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autoSpaceDE w:val="0"/>
              <w:autoSpaceDN w:val="0"/>
              <w:adjustRightInd w:val="0"/>
            </w:pPr>
            <w:r w:rsidRPr="007400D4">
              <w:t>Комплект плакатов «Дорожные знаки для детей и взрослых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О чем говорят дорожные знаки. Комплект дорожных знаков к учебному пособию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Дорожная грамота для самых маленьких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Умный светофор (планшет)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плакатов. Дорожная азбука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плакатов. Правила безопасности дома и в детском саду (4 пл., 42х30 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Знаки на дорогах. Демонстрационный и раздаточный материал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Демонстрационный материал. Соблюдай правила дорожного движения (А3)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4-10 лет. Экстренные ситуации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Лото по ПДД. 4-10 лет. Правила дорожного движения и поведения в транспорте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4-10 лет. Чтобы не попасть в 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ПДД. 5-12 лет. Светофор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5-8 лет. Викторина в картинках. Правила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 по ПДД. 4-10 лет. 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Набор. Дорожные знаки (26 шт., дерево)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карточек. Беседы с ребенком. ОБЖ. Опасные предметы и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Комплект карточек. Беседы с ребенком. Пожарная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5-7 лет. Знаки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5-10 лет. Азбука безопасности на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ПДД. Дорожные знаки (для детей от 5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ПДД. Большая прогулка (для детей от 4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Дорожные знаки для детей и взрослых. Обучающее пособие по методике Н.А. Зайцева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Коврик-</w:t>
            </w:r>
            <w:proofErr w:type="spellStart"/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пазл</w:t>
            </w:r>
            <w:proofErr w:type="spellEnd"/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Игровой комплект. Правила дорожного движения для детей (</w:t>
            </w:r>
            <w:proofErr w:type="spellStart"/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коврограф</w:t>
            </w:r>
            <w:proofErr w:type="spellEnd"/>
            <w:r w:rsidRPr="007400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Набор муляжей Фрукты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Набор муляжей Овощи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Набор муляжей фруктов с виноградом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Набор муляжей Тропические фрукты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Парусник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Елочка ларчик (</w:t>
            </w:r>
            <w:proofErr w:type="spellStart"/>
            <w:r w:rsidRPr="007400D4">
              <w:t>ковролин</w:t>
            </w:r>
            <w:proofErr w:type="spellEnd"/>
            <w:r w:rsidRPr="007400D4">
              <w:t>, маленькая)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Елочка радужная (</w:t>
            </w:r>
            <w:proofErr w:type="spellStart"/>
            <w:r w:rsidRPr="007400D4">
              <w:t>ковролин</w:t>
            </w:r>
            <w:proofErr w:type="spellEnd"/>
            <w:r w:rsidRPr="007400D4">
              <w:t>, большая)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Разноцветные лепестки ларчик (</w:t>
            </w:r>
            <w:proofErr w:type="spellStart"/>
            <w:r w:rsidRPr="007400D4">
              <w:t>ковролин</w:t>
            </w:r>
            <w:proofErr w:type="spellEnd"/>
            <w:r w:rsidRPr="007400D4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Разноцветные лепестки простые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</w:t>
            </w:r>
            <w:proofErr w:type="spellStart"/>
            <w:r w:rsidRPr="007400D4">
              <w:t>Геоконт</w:t>
            </w:r>
            <w:proofErr w:type="spellEnd"/>
            <w:r w:rsidRPr="007400D4">
              <w:t xml:space="preserve"> «штурвал»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</w:t>
            </w:r>
            <w:proofErr w:type="spellStart"/>
            <w:r w:rsidRPr="007400D4">
              <w:t>Треузорчик</w:t>
            </w:r>
            <w:proofErr w:type="spellEnd"/>
            <w:r w:rsidRPr="007400D4">
              <w:t xml:space="preserve"> ларчик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</w:t>
            </w:r>
            <w:proofErr w:type="spellStart"/>
            <w:r w:rsidRPr="007400D4">
              <w:t>Треузорчик</w:t>
            </w:r>
            <w:proofErr w:type="spellEnd"/>
            <w:r w:rsidRPr="007400D4">
              <w:t xml:space="preserve"> ларчик (2-х </w:t>
            </w:r>
            <w:proofErr w:type="spellStart"/>
            <w:r w:rsidRPr="007400D4">
              <w:t>цветный</w:t>
            </w:r>
            <w:proofErr w:type="spellEnd"/>
            <w:r w:rsidRPr="007400D4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Снеговик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</w:t>
            </w:r>
            <w:proofErr w:type="spellStart"/>
            <w:r w:rsidRPr="007400D4">
              <w:t>Читайка</w:t>
            </w:r>
            <w:proofErr w:type="spellEnd"/>
            <w:r w:rsidRPr="007400D4">
              <w:t xml:space="preserve"> на шариках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roofErr w:type="spellStart"/>
            <w:r w:rsidRPr="007400D4">
              <w:t>Воскобович</w:t>
            </w:r>
            <w:proofErr w:type="spellEnd"/>
            <w:r w:rsidRPr="007400D4">
              <w:t xml:space="preserve"> Яблонька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Год и месяцы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r w:rsidRPr="007400D4">
              <w:t>Погода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С/р игра «Космическая станция»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BONDIBON / Обучающая настольная игра "Сила притяжения"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BONDIBON / Магнитная игра для путешествий "Ноев Ковчег" SMARTGAMES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  <w:tr w:rsidR="007400D4" w:rsidRPr="007400D4" w:rsidTr="007400D4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D4">
              <w:rPr>
                <w:rFonts w:ascii="Times New Roman" w:hAnsi="Times New Roman"/>
                <w:b w:val="0"/>
                <w:sz w:val="24"/>
                <w:szCs w:val="24"/>
              </w:rPr>
              <w:t>BONDIBON / Обучающая настольная игра "Швейная фабрика"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0D4" w:rsidRPr="007400D4" w:rsidRDefault="007400D4" w:rsidP="007400D4">
            <w:pPr>
              <w:shd w:val="clear" w:color="auto" w:fill="FFFFFF"/>
              <w:jc w:val="center"/>
            </w:pPr>
            <w:r w:rsidRPr="007400D4">
              <w:t>1</w:t>
            </w:r>
          </w:p>
        </w:tc>
      </w:tr>
    </w:tbl>
    <w:p w:rsidR="00245C79" w:rsidRPr="007400D4" w:rsidRDefault="00245C79" w:rsidP="007400D4">
      <w:pPr>
        <w:tabs>
          <w:tab w:val="left" w:pos="1260"/>
        </w:tabs>
        <w:ind w:firstLine="567"/>
        <w:jc w:val="both"/>
        <w:rPr>
          <w:b/>
        </w:rPr>
      </w:pPr>
    </w:p>
    <w:p w:rsidR="00245C79" w:rsidRPr="007400D4" w:rsidRDefault="00245C79" w:rsidP="007400D4">
      <w:pPr>
        <w:jc w:val="center"/>
      </w:pPr>
    </w:p>
    <w:p w:rsidR="00245C79" w:rsidRPr="007400D4" w:rsidRDefault="007400D4" w:rsidP="007400D4">
      <w:r w:rsidRPr="007400D4">
        <w:rPr>
          <w:noProof/>
        </w:rPr>
        <w:drawing>
          <wp:anchor distT="0" distB="0" distL="114300" distR="114300" simplePos="0" relativeHeight="251668480" behindDoc="1" locked="0" layoutInCell="1" allowOverlap="1" wp14:anchorId="571C7A60" wp14:editId="7A8F9DFF">
            <wp:simplePos x="0" y="0"/>
            <wp:positionH relativeFrom="margin">
              <wp:posOffset>2374265</wp:posOffset>
            </wp:positionH>
            <wp:positionV relativeFrom="margin">
              <wp:posOffset>7118985</wp:posOffset>
            </wp:positionV>
            <wp:extent cx="1452880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1" y="21347"/>
                <wp:lineTo x="21241" y="0"/>
                <wp:lineTo x="0" y="0"/>
              </wp:wrapPolygon>
            </wp:wrapThrough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79" w:rsidRPr="007400D4">
        <w:t xml:space="preserve">Заведующий </w:t>
      </w:r>
    </w:p>
    <w:p w:rsidR="00245C79" w:rsidRPr="007400D4" w:rsidRDefault="00245C79" w:rsidP="007400D4">
      <w:pPr>
        <w:framePr w:wrap="none" w:vAnchor="page" w:hAnchor="page" w:x="1041" w:y="2120"/>
        <w:rPr>
          <w:sz w:val="0"/>
          <w:szCs w:val="0"/>
        </w:rPr>
      </w:pPr>
    </w:p>
    <w:p w:rsidR="00245C79" w:rsidRPr="007400D4" w:rsidRDefault="00245C79" w:rsidP="007400D4">
      <w:r w:rsidRPr="007400D4">
        <w:t xml:space="preserve">МБДОУ ДС №7 «Жар-птица»                                                                                </w:t>
      </w:r>
      <w:proofErr w:type="spellStart"/>
      <w:r w:rsidRPr="007400D4">
        <w:t>Любчик</w:t>
      </w:r>
      <w:proofErr w:type="spellEnd"/>
      <w:r w:rsidRPr="007400D4">
        <w:t xml:space="preserve"> С.А.</w:t>
      </w:r>
      <w:bookmarkStart w:id="0" w:name="_GoBack"/>
      <w:bookmarkEnd w:id="0"/>
    </w:p>
    <w:sectPr w:rsidR="00245C79" w:rsidRPr="0074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E40FB"/>
    <w:multiLevelType w:val="hybridMultilevel"/>
    <w:tmpl w:val="A0FA4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4AB8"/>
    <w:multiLevelType w:val="multilevel"/>
    <w:tmpl w:val="6DD60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4">
    <w:nsid w:val="44EA10B2"/>
    <w:multiLevelType w:val="hybridMultilevel"/>
    <w:tmpl w:val="84CAB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9829D0"/>
    <w:multiLevelType w:val="multilevel"/>
    <w:tmpl w:val="9534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7400D4"/>
    <w:rsid w:val="007E63AF"/>
    <w:rsid w:val="009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2021-04-02T18:05:00Z</dcterms:created>
  <dcterms:modified xsi:type="dcterms:W3CDTF">2021-04-02T18:27:00Z</dcterms:modified>
</cp:coreProperties>
</file>