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60250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«Б»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602505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60250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60250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______________С.А. Любчик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602505">
        <w:rPr>
          <w:rFonts w:eastAsia="Times New Roman"/>
          <w:b/>
        </w:rPr>
        <w:t>3</w:t>
      </w:r>
      <w:r w:rsidRPr="00E40E7B">
        <w:rPr>
          <w:rFonts w:eastAsia="Times New Roman"/>
          <w:b/>
        </w:rPr>
        <w:t xml:space="preserve"> (</w:t>
      </w:r>
      <w:r w:rsidR="00602505" w:rsidRPr="00A315C1">
        <w:rPr>
          <w:b/>
        </w:rPr>
        <w:t xml:space="preserve">дети </w:t>
      </w:r>
      <w:r w:rsidR="00602505">
        <w:rPr>
          <w:b/>
        </w:rPr>
        <w:t>от 3 до 4 лет Б</w:t>
      </w:r>
      <w:r w:rsidRPr="00E40E7B">
        <w:rPr>
          <w:b/>
        </w:rPr>
        <w:t>)</w:t>
      </w:r>
    </w:p>
    <w:p w:rsidR="00962638" w:rsidRPr="00E40E7B" w:rsidRDefault="00962638" w:rsidP="00E40E7B">
      <w:pPr>
        <w:ind w:firstLine="567"/>
        <w:jc w:val="center"/>
      </w:pPr>
    </w:p>
    <w:p w:rsidR="00E40E7B" w:rsidRDefault="00015F82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1435100</wp:posOffset>
            </wp:positionH>
            <wp:positionV relativeFrom="paragraph">
              <wp:posOffset>24130</wp:posOffset>
            </wp:positionV>
            <wp:extent cx="5143500" cy="4571032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10" cy="45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E40E7B">
      <w:pPr>
        <w:ind w:firstLine="567"/>
        <w:jc w:val="center"/>
      </w:pPr>
    </w:p>
    <w:p w:rsidR="00015F82" w:rsidRDefault="00015F82" w:rsidP="00015F82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p w:rsidR="00015F82" w:rsidRPr="0086569F" w:rsidRDefault="00015F82" w:rsidP="00015F82">
      <w:pPr>
        <w:ind w:firstLine="567"/>
        <w:outlineLvl w:val="2"/>
        <w:rPr>
          <w:b/>
          <w:bCs/>
        </w:rPr>
      </w:pP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4464"/>
      </w:tblGrid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Расположение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1 этаж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Площадь (кв. м)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180C2D" w:rsidRDefault="00015F82" w:rsidP="00E26E9C">
            <w:pPr>
              <w:ind w:left="284"/>
              <w:rPr>
                <w:color w:val="FF0000"/>
              </w:rPr>
            </w:pPr>
            <w:r w:rsidRPr="00180C2D">
              <w:t>Групповая комната, спальня – 100,7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Естественное освещение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юг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Количество окон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Групповая комната – 2</w:t>
            </w:r>
          </w:p>
          <w:p w:rsidR="00015F82" w:rsidRPr="0086569F" w:rsidRDefault="00015F82" w:rsidP="00E26E9C">
            <w:pPr>
              <w:ind w:left="284"/>
            </w:pPr>
            <w:r w:rsidRPr="0086569F">
              <w:t>Спальная – 2</w:t>
            </w:r>
          </w:p>
          <w:p w:rsidR="00015F82" w:rsidRPr="0086569F" w:rsidRDefault="00015F82" w:rsidP="00E26E9C">
            <w:pPr>
              <w:ind w:left="284"/>
            </w:pPr>
            <w:r w:rsidRPr="0086569F">
              <w:t xml:space="preserve">Туалетная комната – 0 </w:t>
            </w:r>
          </w:p>
          <w:p w:rsidR="00015F82" w:rsidRPr="0086569F" w:rsidRDefault="00015F82" w:rsidP="00E26E9C">
            <w:pPr>
              <w:ind w:left="284"/>
            </w:pPr>
            <w:r w:rsidRPr="0086569F">
              <w:t xml:space="preserve">Приемная –0 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Площадь окон (кв. м)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130 × 160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 xml:space="preserve"> лампы дневного света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Количество ламп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2" w:rsidRPr="0086569F" w:rsidRDefault="00015F82" w:rsidP="00E26E9C">
            <w:pPr>
              <w:ind w:left="284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t>2*36-10шт.</w:t>
            </w:r>
            <w:r>
              <w:t xml:space="preserve"> </w:t>
            </w:r>
            <w:r w:rsidRPr="0086569F">
              <w:t>(20 ламп)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015F82" w:rsidRPr="0086569F" w:rsidRDefault="00015F82" w:rsidP="00E26E9C">
            <w:pPr>
              <w:ind w:left="284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15F82" w:rsidRPr="0086569F" w:rsidRDefault="00015F82" w:rsidP="00E26E9C">
            <w:pPr>
              <w:ind w:left="284"/>
              <w:rPr>
                <w:sz w:val="16"/>
                <w:szCs w:val="16"/>
              </w:rPr>
            </w:pPr>
          </w:p>
          <w:p w:rsidR="00015F82" w:rsidRPr="0086569F" w:rsidRDefault="00015F82" w:rsidP="00E26E9C">
            <w:pPr>
              <w:ind w:left="284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t>2*36-6шт.</w:t>
            </w:r>
            <w:r>
              <w:t xml:space="preserve"> </w:t>
            </w:r>
            <w:r w:rsidRPr="0086569F">
              <w:t>(12 ламп)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15F82" w:rsidRPr="0086569F" w:rsidRDefault="00015F82" w:rsidP="00E26E9C">
            <w:pPr>
              <w:ind w:left="284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15F82" w:rsidRPr="0086569F" w:rsidRDefault="00015F82" w:rsidP="00E26E9C">
            <w:pPr>
              <w:ind w:left="284"/>
              <w:rPr>
                <w:sz w:val="16"/>
                <w:szCs w:val="16"/>
              </w:rPr>
            </w:pPr>
          </w:p>
          <w:p w:rsidR="00015F82" w:rsidRPr="0086569F" w:rsidRDefault="00015F82" w:rsidP="00E26E9C">
            <w:pPr>
              <w:ind w:left="284"/>
            </w:pPr>
            <w:r w:rsidRPr="0086569F">
              <w:t>Туалетная комната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t>ЛН 40Вт-2шт.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15F82" w:rsidRPr="0086569F" w:rsidRDefault="00015F82" w:rsidP="00E26E9C">
            <w:pPr>
              <w:ind w:left="284"/>
            </w:pPr>
            <w:r w:rsidRPr="0086569F">
              <w:rPr>
                <w:noProof/>
                <w:lang w:val="en-US"/>
              </w:rPr>
              <w:lastRenderedPageBreak/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15F82" w:rsidRPr="0086569F" w:rsidRDefault="00015F82" w:rsidP="00E26E9C">
            <w:pPr>
              <w:ind w:left="284"/>
              <w:rPr>
                <w:sz w:val="16"/>
                <w:szCs w:val="16"/>
              </w:rPr>
            </w:pPr>
          </w:p>
          <w:p w:rsidR="00015F82" w:rsidRPr="0086569F" w:rsidRDefault="00015F82" w:rsidP="00E26E9C">
            <w:pPr>
              <w:ind w:left="284"/>
            </w:pPr>
            <w:r w:rsidRPr="0086569F">
              <w:t>Приемная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t>2*36-3шт.</w:t>
            </w:r>
            <w:r>
              <w:t xml:space="preserve"> </w:t>
            </w:r>
            <w:r w:rsidRPr="0086569F">
              <w:t>(6 ламп)</w:t>
            </w:r>
          </w:p>
          <w:p w:rsidR="00015F82" w:rsidRPr="0086569F" w:rsidRDefault="00015F82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15F82" w:rsidRPr="0086569F" w:rsidRDefault="00015F82" w:rsidP="00E26E9C">
            <w:pPr>
              <w:ind w:left="284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3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Пожарная сигнализация / дымоуловители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 да</w:t>
            </w:r>
          </w:p>
        </w:tc>
      </w:tr>
      <w:tr w:rsidR="00015F82" w:rsidRPr="0086569F" w:rsidTr="002621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2" w:rsidRPr="0086569F" w:rsidRDefault="00015F82" w:rsidP="00E26E9C">
            <w:pPr>
              <w:ind w:left="284"/>
            </w:pPr>
            <w:r>
              <w:t>29</w:t>
            </w:r>
            <w:r w:rsidRPr="0086569F">
              <w:t xml:space="preserve"> человек</w:t>
            </w:r>
          </w:p>
        </w:tc>
      </w:tr>
    </w:tbl>
    <w:p w:rsidR="00015F82" w:rsidRPr="00E40E7B" w:rsidRDefault="00015F82" w:rsidP="00E40E7B">
      <w:pPr>
        <w:ind w:firstLine="567"/>
        <w:jc w:val="center"/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15"/>
        <w:gridCol w:w="1442"/>
        <w:gridCol w:w="4001"/>
        <w:gridCol w:w="1933"/>
      </w:tblGrid>
      <w:tr w:rsidR="00262189" w:rsidRPr="000208C3" w:rsidTr="0026218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№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Площадь помещения,</w:t>
            </w:r>
          </w:p>
          <w:p w:rsidR="00262189" w:rsidRPr="000208C3" w:rsidRDefault="00262189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262189">
              <w:t>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262189" w:rsidRPr="000208C3" w:rsidRDefault="00262189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262189"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262189" w:rsidRPr="000208C3" w:rsidTr="0026218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Групповая Спальная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100,7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 xml:space="preserve">Из расчета не менее 2,5 м </w:t>
            </w:r>
            <w:r w:rsidRPr="00262189"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29</w:t>
            </w:r>
          </w:p>
        </w:tc>
      </w:tr>
      <w:tr w:rsidR="00262189" w:rsidRPr="000208C3" w:rsidTr="0026218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Приемная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18,9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 xml:space="preserve">Из расчета не менее 1,2 м </w:t>
            </w:r>
            <w:r w:rsidRPr="00262189"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16</w:t>
            </w:r>
          </w:p>
        </w:tc>
      </w:tr>
      <w:tr w:rsidR="00262189" w:rsidRPr="000208C3" w:rsidTr="0026218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Буфетная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262189">
              <w:t xml:space="preserve">2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</w:p>
        </w:tc>
      </w:tr>
      <w:tr w:rsidR="00262189" w:rsidRPr="000208C3" w:rsidTr="0026218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>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 xml:space="preserve">Туалетная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13,4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262189">
            <w:pPr>
              <w:jc w:val="center"/>
            </w:pPr>
            <w:r w:rsidRPr="000208C3">
              <w:t xml:space="preserve">Из расчета не менее 0,6 м </w:t>
            </w:r>
            <w:r w:rsidRPr="00262189"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9" w:rsidRPr="000208C3" w:rsidRDefault="00262189" w:rsidP="00E26E9C">
            <w:pPr>
              <w:jc w:val="center"/>
            </w:pPr>
            <w:r w:rsidRPr="000208C3">
              <w:t>22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3C0CF3" w:rsidTr="004068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4068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4068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8" w:rsidRPr="008450EE" w:rsidRDefault="00245C79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>
              <w:t xml:space="preserve"> </w:t>
            </w:r>
            <w:r w:rsidR="00843F48" w:rsidRPr="008450EE">
              <w:rPr>
                <w:rFonts w:eastAsia="Times New Roman"/>
                <w:u w:val="single"/>
              </w:rPr>
              <w:t>Групповое помещение №3</w:t>
            </w:r>
            <w:r w:rsidR="00843F48">
              <w:rPr>
                <w:rFonts w:eastAsia="Times New Roman"/>
                <w:u w:val="single"/>
              </w:rPr>
              <w:t xml:space="preserve"> (29 детей от 2 до 3 лет А)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Групповая комната: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6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31</w:t>
            </w:r>
            <w:r w:rsidRPr="002565E0">
              <w:rPr>
                <w:rFonts w:eastAsia="Times New Roman"/>
              </w:rPr>
              <w:t xml:space="preserve">  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</w:t>
            </w:r>
            <w:r>
              <w:rPr>
                <w:rFonts w:eastAsia="Times New Roman"/>
              </w:rPr>
              <w:t>фы для игр, игрушек, пособий – 6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Мебель детская – 2</w:t>
            </w:r>
          </w:p>
          <w:p w:rsidR="00843F48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0</w:t>
            </w:r>
          </w:p>
          <w:p w:rsidR="00843F48" w:rsidRPr="00806F77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6F77">
              <w:rPr>
                <w:rFonts w:eastAsia="Times New Roman"/>
              </w:rPr>
              <w:t xml:space="preserve">Мультимедийный проектор – 1 </w:t>
            </w:r>
          </w:p>
          <w:p w:rsidR="00843F48" w:rsidRPr="00806F77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6F77">
              <w:rPr>
                <w:rFonts w:eastAsia="Times New Roman"/>
              </w:rPr>
              <w:t>Экран-1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</w:t>
            </w:r>
            <w:r>
              <w:rPr>
                <w:rFonts w:eastAsia="Times New Roman"/>
              </w:rPr>
              <w:t>навательного развития детей – 40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творческого развития детей – </w:t>
            </w:r>
            <w:r>
              <w:rPr>
                <w:rFonts w:eastAsia="Times New Roman"/>
              </w:rPr>
              <w:t>20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нр</w:t>
            </w:r>
            <w:r>
              <w:rPr>
                <w:rFonts w:eastAsia="Times New Roman"/>
              </w:rPr>
              <w:t>авственного воспитания детей – 14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трудового воспитания детей –  3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</w:t>
            </w:r>
            <w:r>
              <w:rPr>
                <w:rFonts w:eastAsia="Times New Roman"/>
              </w:rPr>
              <w:t>ание для экспериментирования – 10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</w:t>
            </w:r>
            <w:r>
              <w:rPr>
                <w:rFonts w:eastAsia="Times New Roman"/>
              </w:rPr>
              <w:t xml:space="preserve">-эстетического </w:t>
            </w:r>
            <w:r>
              <w:rPr>
                <w:rFonts w:eastAsia="Times New Roman"/>
              </w:rPr>
              <w:lastRenderedPageBreak/>
              <w:t>развития детей –15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конструирования детей –  8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</w:t>
            </w:r>
            <w:r>
              <w:rPr>
                <w:rFonts w:eastAsia="Times New Roman"/>
              </w:rPr>
              <w:t>1</w:t>
            </w:r>
            <w:r w:rsidRPr="002565E0">
              <w:rPr>
                <w:rFonts w:eastAsia="Times New Roman"/>
              </w:rPr>
              <w:t>4</w:t>
            </w:r>
          </w:p>
          <w:p w:rsidR="00843F48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</w:t>
            </w:r>
            <w:r>
              <w:rPr>
                <w:rFonts w:eastAsia="Times New Roman"/>
              </w:rPr>
              <w:t>я игровой деятельности детей –18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</w:t>
            </w:r>
            <w:r>
              <w:rPr>
                <w:rFonts w:eastAsia="Times New Roman"/>
              </w:rPr>
              <w:t>зованной деятельности детей –  17</w:t>
            </w:r>
          </w:p>
          <w:p w:rsidR="00843F48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оздоровительной работы с дет</w:t>
            </w:r>
            <w:r>
              <w:rPr>
                <w:rFonts w:eastAsia="Times New Roman"/>
              </w:rPr>
              <w:t>ьми –5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1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Спальная комната: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29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одно тумбовый –1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 –  </w:t>
            </w:r>
            <w:r>
              <w:rPr>
                <w:rFonts w:eastAsia="Times New Roman"/>
              </w:rPr>
              <w:t>0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Приемная: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  <w:u w:val="single"/>
              </w:rPr>
              <w:t>Шкаф  4-Х</w:t>
            </w:r>
            <w:r>
              <w:rPr>
                <w:rFonts w:eastAsia="Times New Roman"/>
              </w:rPr>
              <w:t xml:space="preserve">  створчатый –  1</w:t>
            </w:r>
          </w:p>
          <w:p w:rsidR="00843F48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3-х створчатых-1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5-створчатый-5</w:t>
            </w:r>
          </w:p>
          <w:p w:rsidR="00843F48" w:rsidRPr="002565E0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Скамейки детские –3 </w:t>
            </w:r>
          </w:p>
          <w:p w:rsidR="00245C79" w:rsidRPr="00843F48" w:rsidRDefault="00843F48" w:rsidP="00843F4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дл</w:t>
            </w:r>
            <w:r>
              <w:rPr>
                <w:rFonts w:eastAsia="Times New Roman"/>
              </w:rPr>
              <w:t xml:space="preserve">я физического развития детей – 15 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602505">
        <w:rPr>
          <w:b/>
        </w:rPr>
        <w:t>3</w:t>
      </w:r>
      <w:r w:rsidR="00245C79" w:rsidRPr="00E40E7B">
        <w:rPr>
          <w:b/>
        </w:rPr>
        <w:t xml:space="preserve"> (</w:t>
      </w:r>
      <w:r w:rsidR="00602505" w:rsidRPr="00A315C1">
        <w:rPr>
          <w:b/>
        </w:rPr>
        <w:t xml:space="preserve">дети </w:t>
      </w:r>
      <w:r w:rsidR="00602505">
        <w:rPr>
          <w:b/>
        </w:rPr>
        <w:t>от 3 до 4 лет Б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276"/>
        <w:gridCol w:w="1418"/>
      </w:tblGrid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FA2" w:rsidRPr="000A4BE9" w:rsidRDefault="00BB0FA2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FA2" w:rsidRPr="000A4BE9" w:rsidRDefault="00BB0FA2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FA2" w:rsidRPr="000A4BE9" w:rsidRDefault="00BB0FA2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FA2" w:rsidRPr="000A4BE9" w:rsidRDefault="00BB0FA2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FA2" w:rsidRPr="000A4BE9" w:rsidRDefault="00BB0FA2" w:rsidP="00E26E9C">
            <w:pPr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Автомобили (</w:t>
            </w:r>
            <w:r>
              <w:t xml:space="preserve">среднего </w:t>
            </w:r>
            <w:r w:rsidRPr="000A4BE9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230"/>
            </w:pPr>
            <w:r>
              <w:t>Ветреная мельница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4C0839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4C0839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56569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56569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56569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56569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 xml:space="preserve">костные (из разного </w:t>
            </w:r>
            <w:r w:rsidRPr="000A4BE9">
              <w:rPr>
                <w:spacing w:val="-3"/>
              </w:rPr>
              <w:lastRenderedPageBreak/>
              <w:t>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56569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8655BC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8655BC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90E71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90E71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90E71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8655BC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4C0839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B5207F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 xml:space="preserve">рычажного механизма </w:t>
            </w:r>
            <w:r w:rsidRPr="003C0CF3">
              <w:lastRenderedPageBreak/>
              <w:t>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B5207F" w:rsidRDefault="00BB0FA2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B786A" w:rsidRDefault="00BB0FA2" w:rsidP="00E26E9C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24E28" w:rsidRDefault="00BB0FA2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24E28" w:rsidRDefault="00BB0FA2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30C1A" w:rsidRDefault="00BB0FA2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E30C1A">
              <w:rPr>
                <w:spacing w:val="-2"/>
              </w:rPr>
              <w:t xml:space="preserve">Логические Блоки </w:t>
            </w:r>
            <w:proofErr w:type="spellStart"/>
            <w:r w:rsidRPr="00E30C1A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30C1A" w:rsidRDefault="00BB0FA2" w:rsidP="00E26E9C">
            <w:pPr>
              <w:shd w:val="clear" w:color="auto" w:fill="FFFFFF"/>
              <w:jc w:val="center"/>
            </w:pPr>
            <w:r w:rsidRPr="00E30C1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30C1A" w:rsidRDefault="00BB0FA2" w:rsidP="00E26E9C">
            <w:pPr>
              <w:shd w:val="clear" w:color="auto" w:fill="FFFFFF"/>
              <w:jc w:val="center"/>
            </w:pPr>
            <w:r w:rsidRPr="00E30C1A">
              <w:t>10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30C1A" w:rsidRDefault="00BB0FA2" w:rsidP="00E26E9C">
            <w:pPr>
              <w:shd w:val="clear" w:color="auto" w:fill="FFFFFF"/>
              <w:rPr>
                <w:spacing w:val="-2"/>
              </w:rPr>
            </w:pPr>
            <w:r w:rsidRPr="00E30C1A">
              <w:rPr>
                <w:spacing w:val="-2"/>
              </w:rPr>
              <w:t xml:space="preserve">Счётные палочки </w:t>
            </w:r>
            <w:proofErr w:type="spellStart"/>
            <w:r w:rsidRPr="00E30C1A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30C1A" w:rsidRDefault="00BB0FA2" w:rsidP="00E26E9C">
            <w:pPr>
              <w:shd w:val="clear" w:color="auto" w:fill="FFFFFF"/>
              <w:jc w:val="center"/>
            </w:pPr>
            <w:r w:rsidRPr="00E30C1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E30C1A" w:rsidRDefault="00BB0FA2" w:rsidP="00E26E9C">
            <w:pPr>
              <w:shd w:val="clear" w:color="auto" w:fill="FFFFFF"/>
              <w:jc w:val="center"/>
            </w:pPr>
            <w:r w:rsidRPr="00E30C1A">
              <w:t>6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6560BF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6560BF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6560BF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6560BF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63"/>
            </w:pPr>
            <w:r w:rsidRPr="003C0CF3">
              <w:rPr>
                <w:spacing w:val="-2"/>
              </w:rPr>
              <w:t>Набор парных картинок на соотне</w:t>
            </w:r>
            <w:r w:rsidRPr="003C0CF3">
              <w:rPr>
                <w:spacing w:val="-2"/>
              </w:rPr>
              <w:softHyphen/>
            </w:r>
            <w:r w:rsidRPr="003C0CF3">
              <w:t>сение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6560BF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B55EE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AC679B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AC679B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9"/>
            </w:pPr>
            <w:r w:rsidRPr="003C0CF3">
              <w:rPr>
                <w:spacing w:val="-1"/>
              </w:rPr>
              <w:t xml:space="preserve">Наборы для </w:t>
            </w:r>
            <w:proofErr w:type="spellStart"/>
            <w:r w:rsidRPr="003C0CF3">
              <w:rPr>
                <w:spacing w:val="-1"/>
              </w:rPr>
              <w:t>сериации</w:t>
            </w:r>
            <w:proofErr w:type="spellEnd"/>
            <w:r w:rsidRPr="003C0CF3">
              <w:rPr>
                <w:spacing w:val="-1"/>
              </w:rPr>
              <w:t xml:space="preserve"> по величине -</w:t>
            </w:r>
            <w:r w:rsidRPr="003C0CF3">
              <w:t xml:space="preserve"> бруски, цилиндры и т. п. (6-8 эле</w:t>
            </w:r>
            <w:r w:rsidRPr="003C0CF3">
              <w:softHyphen/>
              <w:t>ментов каждого признака)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 w:rsidRPr="003C0CF3">
              <w:t>(2-4)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2A3F98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AC679B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03711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3C0CF3" w:rsidRDefault="00BB0FA2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7C4B2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7C4B2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7C4B22" w:rsidRDefault="00BB0FA2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F51835">
              <w:rPr>
                <w:spacing w:val="-2"/>
              </w:rPr>
              <w:t xml:space="preserve">Развивающие игры </w:t>
            </w:r>
            <w:proofErr w:type="spellStart"/>
            <w:r w:rsidRPr="00F51835">
              <w:rPr>
                <w:spacing w:val="-2"/>
              </w:rPr>
              <w:t>Воскобовича</w:t>
            </w:r>
            <w:proofErr w:type="spellEnd"/>
            <w:r w:rsidRPr="00F51835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F51835">
              <w:rPr>
                <w:spacing w:val="-2"/>
              </w:rPr>
              <w:t xml:space="preserve">Развивающие игры </w:t>
            </w:r>
            <w:proofErr w:type="spellStart"/>
            <w:r w:rsidRPr="00F51835">
              <w:rPr>
                <w:spacing w:val="-2"/>
              </w:rPr>
              <w:t>Воскобовича</w:t>
            </w:r>
            <w:proofErr w:type="spellEnd"/>
            <w:r w:rsidRPr="00F51835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roofErr w:type="spellStart"/>
            <w:r w:rsidRPr="00F51835">
              <w:t>Воскобович</w:t>
            </w:r>
            <w:proofErr w:type="spellEnd"/>
            <w:r w:rsidRPr="00F51835">
              <w:t xml:space="preserve"> Разноцветные лепестки ларчик (</w:t>
            </w:r>
            <w:proofErr w:type="spellStart"/>
            <w:r w:rsidRPr="00F51835">
              <w:t>ковролин</w:t>
            </w:r>
            <w:proofErr w:type="spellEnd"/>
            <w:r w:rsidRPr="00F51835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5183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F5183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Массажная дорожка «Гусеница»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r w:rsidRPr="00F51835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r w:rsidRPr="00F51835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BB0FA2" w:rsidRPr="000A4BE9" w:rsidTr="004068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0A4BE9" w:rsidRDefault="00BB0FA2" w:rsidP="00BB0FA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r w:rsidRPr="00F51835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jc w:val="center"/>
            </w:pPr>
            <w:r w:rsidRPr="00F5183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A2" w:rsidRPr="00F51835" w:rsidRDefault="00BB0FA2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</w:tbl>
    <w:p w:rsidR="00245C79" w:rsidRDefault="00245C79" w:rsidP="00245C79">
      <w:pPr>
        <w:jc w:val="center"/>
      </w:pPr>
    </w:p>
    <w:p w:rsidR="00262189" w:rsidRDefault="00262189" w:rsidP="00245C79"/>
    <w:p w:rsidR="00262189" w:rsidRDefault="00262189" w:rsidP="00245C79"/>
    <w:p w:rsidR="00262189" w:rsidRDefault="00262189" w:rsidP="00245C79"/>
    <w:p w:rsidR="00262189" w:rsidRDefault="00262189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55826A60" wp14:editId="0737C7A2">
            <wp:simplePos x="0" y="0"/>
            <wp:positionH relativeFrom="margin">
              <wp:posOffset>2407920</wp:posOffset>
            </wp:positionH>
            <wp:positionV relativeFrom="margin">
              <wp:posOffset>2902585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bookmarkStart w:id="0" w:name="_GoBack"/>
      <w:bookmarkEnd w:id="0"/>
      <w:proofErr w:type="spellStart"/>
      <w:r>
        <w:t>Любчик</w:t>
      </w:r>
      <w:proofErr w:type="spellEnd"/>
      <w:r>
        <w:t xml:space="preserve"> 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63630D35"/>
    <w:multiLevelType w:val="hybridMultilevel"/>
    <w:tmpl w:val="3CB6A5C4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15F82"/>
    <w:rsid w:val="000C6072"/>
    <w:rsid w:val="00245C79"/>
    <w:rsid w:val="00262189"/>
    <w:rsid w:val="00406854"/>
    <w:rsid w:val="00602505"/>
    <w:rsid w:val="007E63AF"/>
    <w:rsid w:val="00843F48"/>
    <w:rsid w:val="00962638"/>
    <w:rsid w:val="00BB0FA2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2021-04-02T18:05:00Z</dcterms:created>
  <dcterms:modified xsi:type="dcterms:W3CDTF">2021-04-02T19:38:00Z</dcterms:modified>
</cp:coreProperties>
</file>