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42EB4" wp14:editId="2060930C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общеразвивающей направленности </w:t>
            </w:r>
          </w:p>
          <w:p w:rsidR="00245C79" w:rsidRDefault="00245C79" w:rsidP="00E40E7B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E40E7B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1 года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</w:t>
            </w:r>
            <w:r w:rsidR="00E40E7B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2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лет</w:t>
            </w:r>
          </w:p>
        </w:tc>
      </w:tr>
    </w:tbl>
    <w:p w:rsidR="00245C79" w:rsidRDefault="00245C79" w:rsidP="00245C79">
      <w:pPr>
        <w:spacing w:after="200" w:line="276" w:lineRule="auto"/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33F5FD2A" wp14:editId="7EFE0ADF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962638" w:rsidRPr="00E40E7B" w:rsidRDefault="00E40E7B" w:rsidP="00E40E7B">
      <w:pPr>
        <w:ind w:firstLine="567"/>
        <w:jc w:val="center"/>
      </w:pPr>
      <w:r w:rsidRPr="00E40E7B">
        <w:rPr>
          <w:b/>
          <w:spacing w:val="10"/>
        </w:rPr>
        <w:lastRenderedPageBreak/>
        <w:t>1</w:t>
      </w:r>
      <w:r w:rsidR="00962638" w:rsidRPr="00E40E7B">
        <w:rPr>
          <w:b/>
          <w:spacing w:val="10"/>
        </w:rPr>
        <w:t>. Схем</w:t>
      </w:r>
      <w:r w:rsidRPr="00E40E7B">
        <w:rPr>
          <w:b/>
          <w:spacing w:val="10"/>
        </w:rPr>
        <w:t>а</w:t>
      </w:r>
      <w:r w:rsidR="00962638" w:rsidRPr="00E40E7B">
        <w:rPr>
          <w:b/>
          <w:spacing w:val="10"/>
        </w:rPr>
        <w:t xml:space="preserve"> группов</w:t>
      </w:r>
      <w:r w:rsidRPr="00E40E7B">
        <w:rPr>
          <w:b/>
          <w:spacing w:val="10"/>
        </w:rPr>
        <w:t>ого</w:t>
      </w:r>
      <w:r w:rsidR="00962638" w:rsidRPr="00E40E7B">
        <w:rPr>
          <w:b/>
          <w:spacing w:val="10"/>
        </w:rPr>
        <w:t xml:space="preserve"> помещени</w:t>
      </w:r>
      <w:r w:rsidRPr="00E40E7B">
        <w:rPr>
          <w:b/>
          <w:spacing w:val="10"/>
        </w:rPr>
        <w:t>я</w:t>
      </w:r>
    </w:p>
    <w:p w:rsidR="00E40E7B" w:rsidRPr="00E40E7B" w:rsidRDefault="00E40E7B" w:rsidP="00E40E7B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  <w:r w:rsidRPr="00E40E7B">
        <w:rPr>
          <w:rFonts w:eastAsia="Times New Roman"/>
          <w:b/>
        </w:rPr>
        <w:t xml:space="preserve">№1 (дети от </w:t>
      </w:r>
      <w:r w:rsidRPr="00E40E7B">
        <w:rPr>
          <w:b/>
        </w:rPr>
        <w:t>1 года до 2 лет)</w:t>
      </w:r>
    </w:p>
    <w:p w:rsidR="00962638" w:rsidRPr="00E40E7B" w:rsidRDefault="00962638" w:rsidP="00E40E7B">
      <w:pPr>
        <w:ind w:firstLine="567"/>
        <w:jc w:val="center"/>
      </w:pPr>
    </w:p>
    <w:p w:rsidR="00B40A2B" w:rsidRPr="003C0CF3" w:rsidRDefault="00B40A2B" w:rsidP="00B40A2B">
      <w:pPr>
        <w:ind w:firstLine="567"/>
        <w:outlineLvl w:val="2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F14B052" wp14:editId="17BD1D4C">
            <wp:simplePos x="0" y="0"/>
            <wp:positionH relativeFrom="column">
              <wp:posOffset>113030</wp:posOffset>
            </wp:positionH>
            <wp:positionV relativeFrom="paragraph">
              <wp:posOffset>43815</wp:posOffset>
            </wp:positionV>
            <wp:extent cx="5788660" cy="4241800"/>
            <wp:effectExtent l="0" t="0" r="2540" b="6350"/>
            <wp:wrapTight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CF3">
        <w:rPr>
          <w:b/>
          <w:bCs/>
        </w:rPr>
        <w:t>Общие сведения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5055"/>
      </w:tblGrid>
      <w:tr w:rsidR="00B40A2B" w:rsidRPr="003C0CF3" w:rsidTr="00B40A2B">
        <w:tc>
          <w:tcPr>
            <w:tcW w:w="2301" w:type="pct"/>
          </w:tcPr>
          <w:p w:rsidR="00B40A2B" w:rsidRPr="003C0CF3" w:rsidRDefault="00B40A2B" w:rsidP="00E26E9C">
            <w:pPr>
              <w:ind w:left="284"/>
            </w:pPr>
            <w:r w:rsidRPr="003C0CF3">
              <w:t> Расположение</w:t>
            </w:r>
          </w:p>
        </w:tc>
        <w:tc>
          <w:tcPr>
            <w:tcW w:w="2699" w:type="pct"/>
          </w:tcPr>
          <w:p w:rsidR="00B40A2B" w:rsidRPr="003C0CF3" w:rsidRDefault="00B40A2B" w:rsidP="00E26E9C">
            <w:pPr>
              <w:ind w:left="284"/>
            </w:pPr>
            <w:r w:rsidRPr="003C0CF3">
              <w:t>1 этаж</w:t>
            </w:r>
          </w:p>
        </w:tc>
      </w:tr>
      <w:tr w:rsidR="00B40A2B" w:rsidRPr="003C0CF3" w:rsidTr="00B40A2B">
        <w:tc>
          <w:tcPr>
            <w:tcW w:w="2301" w:type="pct"/>
          </w:tcPr>
          <w:p w:rsidR="00B40A2B" w:rsidRPr="003C0CF3" w:rsidRDefault="00B40A2B" w:rsidP="00E26E9C">
            <w:pPr>
              <w:ind w:left="284"/>
            </w:pPr>
            <w:r w:rsidRPr="003C0CF3">
              <w:t> Площадь (кв. м)</w:t>
            </w:r>
          </w:p>
        </w:tc>
        <w:tc>
          <w:tcPr>
            <w:tcW w:w="2699" w:type="pct"/>
          </w:tcPr>
          <w:p w:rsidR="00B40A2B" w:rsidRPr="003C0CF3" w:rsidRDefault="00B40A2B" w:rsidP="00E26E9C">
            <w:pPr>
              <w:ind w:left="284"/>
            </w:pPr>
            <w:r w:rsidRPr="003C0CF3">
              <w:t>Групповая комната – 50,4 м</w:t>
            </w:r>
            <w:proofErr w:type="gramStart"/>
            <w:r w:rsidRPr="003C0CF3">
              <w:t>2</w:t>
            </w:r>
            <w:proofErr w:type="gramEnd"/>
          </w:p>
          <w:p w:rsidR="00B40A2B" w:rsidRPr="003C0CF3" w:rsidRDefault="00B40A2B" w:rsidP="00E26E9C">
            <w:pPr>
              <w:ind w:left="284"/>
            </w:pPr>
            <w:r w:rsidRPr="003C0CF3">
              <w:t>Спальная – 33,9 м</w:t>
            </w:r>
            <w:proofErr w:type="gramStart"/>
            <w:r w:rsidRPr="003C0CF3">
              <w:t>2</w:t>
            </w:r>
            <w:proofErr w:type="gramEnd"/>
          </w:p>
        </w:tc>
      </w:tr>
      <w:tr w:rsidR="00B40A2B" w:rsidRPr="003C0CF3" w:rsidTr="00B40A2B">
        <w:tc>
          <w:tcPr>
            <w:tcW w:w="2301" w:type="pct"/>
          </w:tcPr>
          <w:p w:rsidR="00B40A2B" w:rsidRPr="003C0CF3" w:rsidRDefault="00B40A2B" w:rsidP="00E26E9C">
            <w:pPr>
              <w:ind w:left="284"/>
            </w:pPr>
            <w:r w:rsidRPr="003C0CF3">
              <w:t> Естественное освещение</w:t>
            </w:r>
          </w:p>
        </w:tc>
        <w:tc>
          <w:tcPr>
            <w:tcW w:w="2699" w:type="pct"/>
          </w:tcPr>
          <w:p w:rsidR="00B40A2B" w:rsidRPr="003C0CF3" w:rsidRDefault="00B40A2B" w:rsidP="00E26E9C">
            <w:pPr>
              <w:ind w:left="284"/>
            </w:pPr>
            <w:r w:rsidRPr="003C0CF3">
              <w:t>восток, запад, север</w:t>
            </w:r>
          </w:p>
        </w:tc>
      </w:tr>
      <w:tr w:rsidR="00B40A2B" w:rsidRPr="003C0CF3" w:rsidTr="00B40A2B">
        <w:tc>
          <w:tcPr>
            <w:tcW w:w="2301" w:type="pct"/>
          </w:tcPr>
          <w:p w:rsidR="00B40A2B" w:rsidRPr="003C0CF3" w:rsidRDefault="00B40A2B" w:rsidP="00E26E9C">
            <w:pPr>
              <w:ind w:left="284"/>
            </w:pPr>
            <w:r w:rsidRPr="003C0CF3">
              <w:t> Количество окон</w:t>
            </w:r>
          </w:p>
        </w:tc>
        <w:tc>
          <w:tcPr>
            <w:tcW w:w="2699" w:type="pct"/>
          </w:tcPr>
          <w:p w:rsidR="00B40A2B" w:rsidRPr="003C0CF3" w:rsidRDefault="00B40A2B" w:rsidP="00E26E9C">
            <w:pPr>
              <w:ind w:left="284"/>
            </w:pPr>
            <w:r w:rsidRPr="003C0CF3">
              <w:t>Групповая комната – 3</w:t>
            </w:r>
          </w:p>
          <w:p w:rsidR="00B40A2B" w:rsidRPr="003C0CF3" w:rsidRDefault="00B40A2B" w:rsidP="00E26E9C">
            <w:pPr>
              <w:ind w:left="284"/>
            </w:pPr>
            <w:r w:rsidRPr="003C0CF3">
              <w:t>Спальная – 4</w:t>
            </w:r>
          </w:p>
          <w:p w:rsidR="00B40A2B" w:rsidRPr="003C0CF3" w:rsidRDefault="00B40A2B" w:rsidP="00E26E9C">
            <w:pPr>
              <w:ind w:left="284"/>
            </w:pPr>
            <w:r w:rsidRPr="003C0CF3">
              <w:t xml:space="preserve">Туалетная комната – 1 </w:t>
            </w:r>
          </w:p>
          <w:p w:rsidR="00B40A2B" w:rsidRPr="003C0CF3" w:rsidRDefault="00B40A2B" w:rsidP="00E26E9C">
            <w:pPr>
              <w:ind w:left="284"/>
            </w:pPr>
            <w:r w:rsidRPr="003C0CF3">
              <w:t xml:space="preserve">Приемная – 1 </w:t>
            </w:r>
          </w:p>
        </w:tc>
      </w:tr>
      <w:tr w:rsidR="00B40A2B" w:rsidRPr="003C0CF3" w:rsidTr="00B40A2B">
        <w:tc>
          <w:tcPr>
            <w:tcW w:w="2301" w:type="pct"/>
          </w:tcPr>
          <w:p w:rsidR="00B40A2B" w:rsidRPr="003C0CF3" w:rsidRDefault="00B40A2B" w:rsidP="00E26E9C">
            <w:pPr>
              <w:ind w:left="284"/>
            </w:pPr>
            <w:r w:rsidRPr="003C0CF3">
              <w:t> Площадь окон (кв. м)</w:t>
            </w:r>
          </w:p>
        </w:tc>
        <w:tc>
          <w:tcPr>
            <w:tcW w:w="2699" w:type="pct"/>
          </w:tcPr>
          <w:p w:rsidR="00B40A2B" w:rsidRPr="003C0CF3" w:rsidRDefault="00B40A2B" w:rsidP="00E26E9C">
            <w:pPr>
              <w:ind w:left="284"/>
            </w:pPr>
            <w:r w:rsidRPr="003C0CF3">
              <w:t> 130 × 160</w:t>
            </w:r>
          </w:p>
        </w:tc>
      </w:tr>
      <w:tr w:rsidR="00B40A2B" w:rsidRPr="003C0CF3" w:rsidTr="00B40A2B">
        <w:tc>
          <w:tcPr>
            <w:tcW w:w="2301" w:type="pct"/>
          </w:tcPr>
          <w:p w:rsidR="00B40A2B" w:rsidRPr="003C0CF3" w:rsidRDefault="00B40A2B" w:rsidP="00E26E9C">
            <w:pPr>
              <w:ind w:left="284"/>
            </w:pPr>
            <w:r w:rsidRPr="003C0CF3">
              <w:t> Искусственное освещение (</w:t>
            </w:r>
            <w:proofErr w:type="spellStart"/>
            <w:r w:rsidRPr="003C0CF3">
              <w:t>л.д.с</w:t>
            </w:r>
            <w:proofErr w:type="spellEnd"/>
            <w:r w:rsidRPr="003C0CF3">
              <w:t xml:space="preserve">. / </w:t>
            </w:r>
            <w:proofErr w:type="spellStart"/>
            <w:r w:rsidRPr="003C0CF3">
              <w:t>л.</w:t>
            </w:r>
            <w:proofErr w:type="gramStart"/>
            <w:r w:rsidRPr="003C0CF3">
              <w:t>н</w:t>
            </w:r>
            <w:proofErr w:type="spellEnd"/>
            <w:proofErr w:type="gramEnd"/>
            <w:r w:rsidRPr="003C0CF3">
              <w:t>.)</w:t>
            </w:r>
          </w:p>
        </w:tc>
        <w:tc>
          <w:tcPr>
            <w:tcW w:w="2699" w:type="pct"/>
          </w:tcPr>
          <w:p w:rsidR="00B40A2B" w:rsidRPr="003C0CF3" w:rsidRDefault="00B40A2B" w:rsidP="00E26E9C">
            <w:pPr>
              <w:ind w:left="284"/>
            </w:pPr>
            <w:r w:rsidRPr="003C0CF3">
              <w:t xml:space="preserve"> лампы дневного света</w:t>
            </w:r>
          </w:p>
        </w:tc>
      </w:tr>
      <w:tr w:rsidR="00B40A2B" w:rsidRPr="003C0CF3" w:rsidTr="00B40A2B">
        <w:tc>
          <w:tcPr>
            <w:tcW w:w="2301" w:type="pct"/>
          </w:tcPr>
          <w:p w:rsidR="00B40A2B" w:rsidRPr="003C0CF3" w:rsidRDefault="00B40A2B" w:rsidP="00E26E9C">
            <w:pPr>
              <w:ind w:left="284"/>
            </w:pPr>
            <w:r w:rsidRPr="003C0CF3">
              <w:t> Количество ламп</w:t>
            </w:r>
          </w:p>
        </w:tc>
        <w:tc>
          <w:tcPr>
            <w:tcW w:w="2699" w:type="pct"/>
          </w:tcPr>
          <w:p w:rsidR="00B40A2B" w:rsidRPr="003C0CF3" w:rsidRDefault="00B40A2B" w:rsidP="00E26E9C">
            <w:pPr>
              <w:pStyle w:val="affc"/>
              <w:spacing w:after="0" w:line="240" w:lineRule="auto"/>
              <w:ind w:left="284"/>
              <w:contextualSpacing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0CF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3C0CF3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Групповая комната  </w:t>
            </w:r>
          </w:p>
          <w:p w:rsidR="00B40A2B" w:rsidRPr="003C0CF3" w:rsidRDefault="00B40A2B" w:rsidP="00E26E9C">
            <w:pPr>
              <w:ind w:left="284"/>
              <w:jc w:val="both"/>
            </w:pPr>
            <w:r w:rsidRPr="003C0CF3">
              <w:t>30 (7 люстр по 4 ламп) ЛН 40Вт</w:t>
            </w:r>
          </w:p>
          <w:p w:rsidR="00B40A2B" w:rsidRPr="003C0CF3" w:rsidRDefault="00B40A2B" w:rsidP="00E26E9C">
            <w:pPr>
              <w:ind w:left="284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=6,23х11,87=74м</w:t>
            </w:r>
            <w:r w:rsidRPr="003C0CF3">
              <w:rPr>
                <w:vertAlign w:val="superscript"/>
              </w:rPr>
              <w:t>2</w:t>
            </w:r>
          </w:p>
          <w:p w:rsidR="00B40A2B" w:rsidRPr="003C0CF3" w:rsidRDefault="00B40A2B" w:rsidP="00E26E9C">
            <w:pPr>
              <w:ind w:left="284"/>
              <w:rPr>
                <w:vertAlign w:val="superscript"/>
              </w:rPr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  <w:p w:rsidR="00B40A2B" w:rsidRPr="003C0CF3" w:rsidRDefault="00B40A2B" w:rsidP="00E26E9C">
            <w:pPr>
              <w:ind w:left="284"/>
              <w:rPr>
                <w:sz w:val="16"/>
                <w:szCs w:val="16"/>
              </w:rPr>
            </w:pPr>
          </w:p>
          <w:p w:rsidR="00B40A2B" w:rsidRPr="003C0CF3" w:rsidRDefault="00B40A2B" w:rsidP="00E26E9C">
            <w:pPr>
              <w:ind w:left="284"/>
            </w:pPr>
            <w:r w:rsidRPr="003C0CF3">
              <w:rPr>
                <w:i/>
              </w:rPr>
              <w:t xml:space="preserve"> </w:t>
            </w:r>
            <w:r w:rsidRPr="003C0CF3">
              <w:t>Спальная</w:t>
            </w:r>
          </w:p>
          <w:p w:rsidR="00B40A2B" w:rsidRPr="003C0CF3" w:rsidRDefault="00B40A2B" w:rsidP="00E26E9C">
            <w:pPr>
              <w:ind w:left="284"/>
              <w:jc w:val="both"/>
            </w:pPr>
            <w:r w:rsidRPr="003C0CF3">
              <w:t>2х2 ЛБ 40Вт</w:t>
            </w:r>
          </w:p>
          <w:p w:rsidR="00B40A2B" w:rsidRPr="003C0CF3" w:rsidRDefault="00B40A2B" w:rsidP="00E26E9C">
            <w:pPr>
              <w:ind w:left="284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=4,3х2,03=8,7м</w:t>
            </w:r>
            <w:r w:rsidRPr="003C0CF3">
              <w:rPr>
                <w:vertAlign w:val="superscript"/>
              </w:rPr>
              <w:t>2</w:t>
            </w:r>
          </w:p>
          <w:p w:rsidR="00B40A2B" w:rsidRPr="003C0CF3" w:rsidRDefault="00B40A2B" w:rsidP="00E26E9C">
            <w:pPr>
              <w:ind w:left="284"/>
              <w:rPr>
                <w:vertAlign w:val="superscript"/>
              </w:rPr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  <w:p w:rsidR="00B40A2B" w:rsidRPr="003C0CF3" w:rsidRDefault="00B40A2B" w:rsidP="00E26E9C">
            <w:pPr>
              <w:ind w:left="284"/>
              <w:rPr>
                <w:sz w:val="16"/>
                <w:szCs w:val="16"/>
              </w:rPr>
            </w:pPr>
          </w:p>
          <w:p w:rsidR="00B40A2B" w:rsidRPr="003C0CF3" w:rsidRDefault="00B40A2B" w:rsidP="00E26E9C">
            <w:pPr>
              <w:ind w:left="284"/>
            </w:pPr>
            <w:r w:rsidRPr="003C0CF3">
              <w:t>Туалетная комната</w:t>
            </w:r>
          </w:p>
          <w:p w:rsidR="00B40A2B" w:rsidRPr="003C0CF3" w:rsidRDefault="00B40A2B" w:rsidP="00E26E9C">
            <w:pPr>
              <w:ind w:left="284"/>
              <w:jc w:val="both"/>
            </w:pPr>
            <w:r w:rsidRPr="003C0CF3">
              <w:t>2х2 ЛБ 40Вт</w:t>
            </w:r>
          </w:p>
          <w:p w:rsidR="00B40A2B" w:rsidRPr="003C0CF3" w:rsidRDefault="00B40A2B" w:rsidP="00E26E9C">
            <w:pPr>
              <w:ind w:left="284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=4,3х2,03=8,7м</w:t>
            </w:r>
            <w:r w:rsidRPr="003C0CF3">
              <w:rPr>
                <w:vertAlign w:val="superscript"/>
              </w:rPr>
              <w:t>2</w:t>
            </w:r>
          </w:p>
          <w:p w:rsidR="00B40A2B" w:rsidRPr="003C0CF3" w:rsidRDefault="00B40A2B" w:rsidP="00E26E9C">
            <w:pPr>
              <w:ind w:left="284"/>
            </w:pPr>
            <w:r w:rsidRPr="003C0CF3">
              <w:rPr>
                <w:noProof/>
                <w:lang w:val="en-US"/>
              </w:rPr>
              <w:lastRenderedPageBreak/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  <w:p w:rsidR="00B40A2B" w:rsidRPr="003C0CF3" w:rsidRDefault="00B40A2B" w:rsidP="00E26E9C">
            <w:pPr>
              <w:ind w:left="284"/>
              <w:rPr>
                <w:sz w:val="16"/>
                <w:szCs w:val="16"/>
              </w:rPr>
            </w:pPr>
          </w:p>
          <w:p w:rsidR="00B40A2B" w:rsidRPr="003C0CF3" w:rsidRDefault="00B40A2B" w:rsidP="00E26E9C">
            <w:pPr>
              <w:ind w:left="284"/>
            </w:pPr>
            <w:r w:rsidRPr="003C0CF3">
              <w:t>Приемная</w:t>
            </w:r>
          </w:p>
          <w:p w:rsidR="00B40A2B" w:rsidRPr="003C0CF3" w:rsidRDefault="00B40A2B" w:rsidP="00E26E9C">
            <w:pPr>
              <w:ind w:left="284"/>
              <w:jc w:val="both"/>
            </w:pPr>
            <w:r w:rsidRPr="003C0CF3">
              <w:t>2х2 ЛБ 40Вт</w:t>
            </w:r>
          </w:p>
          <w:p w:rsidR="00B40A2B" w:rsidRPr="003C0CF3" w:rsidRDefault="00B40A2B" w:rsidP="00E26E9C">
            <w:pPr>
              <w:ind w:left="284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=4,3х2,03=8,7м</w:t>
            </w:r>
            <w:r w:rsidRPr="003C0CF3">
              <w:rPr>
                <w:vertAlign w:val="superscript"/>
              </w:rPr>
              <w:t>2</w:t>
            </w:r>
          </w:p>
          <w:p w:rsidR="00B40A2B" w:rsidRPr="003C0CF3" w:rsidRDefault="00B40A2B" w:rsidP="00E26E9C">
            <w:pPr>
              <w:ind w:left="284"/>
              <w:rPr>
                <w:vertAlign w:val="superscript"/>
              </w:rPr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</w:tc>
      </w:tr>
      <w:tr w:rsidR="00B40A2B" w:rsidRPr="003C0CF3" w:rsidTr="00B40A2B">
        <w:tc>
          <w:tcPr>
            <w:tcW w:w="2301" w:type="pct"/>
          </w:tcPr>
          <w:p w:rsidR="00B40A2B" w:rsidRPr="003C0CF3" w:rsidRDefault="00B40A2B" w:rsidP="00E26E9C">
            <w:pPr>
              <w:ind w:left="284"/>
            </w:pPr>
            <w:r w:rsidRPr="003C0CF3">
              <w:lastRenderedPageBreak/>
              <w:t> </w:t>
            </w:r>
            <w:proofErr w:type="spellStart"/>
            <w:r w:rsidRPr="003C0CF3">
              <w:t>Электророзетки</w:t>
            </w:r>
            <w:proofErr w:type="spellEnd"/>
            <w:r w:rsidRPr="003C0CF3">
              <w:t>, штук</w:t>
            </w:r>
          </w:p>
        </w:tc>
        <w:tc>
          <w:tcPr>
            <w:tcW w:w="2699" w:type="pct"/>
          </w:tcPr>
          <w:p w:rsidR="00B40A2B" w:rsidRPr="003C0CF3" w:rsidRDefault="00B40A2B" w:rsidP="00E26E9C">
            <w:pPr>
              <w:ind w:left="284"/>
            </w:pPr>
            <w:r w:rsidRPr="003C0CF3">
              <w:t>8</w:t>
            </w:r>
          </w:p>
        </w:tc>
      </w:tr>
      <w:tr w:rsidR="00B40A2B" w:rsidRPr="003C0CF3" w:rsidTr="00B40A2B">
        <w:tc>
          <w:tcPr>
            <w:tcW w:w="2301" w:type="pct"/>
          </w:tcPr>
          <w:p w:rsidR="00B40A2B" w:rsidRPr="003C0CF3" w:rsidRDefault="00B40A2B" w:rsidP="00E26E9C">
            <w:pPr>
              <w:ind w:left="284"/>
            </w:pPr>
            <w:r w:rsidRPr="003C0CF3">
              <w:t> Пожарная сигнализация / дымоуловители</w:t>
            </w:r>
          </w:p>
        </w:tc>
        <w:tc>
          <w:tcPr>
            <w:tcW w:w="2699" w:type="pct"/>
          </w:tcPr>
          <w:p w:rsidR="00B40A2B" w:rsidRPr="003C0CF3" w:rsidRDefault="00B40A2B" w:rsidP="00E26E9C">
            <w:pPr>
              <w:ind w:left="284"/>
            </w:pPr>
            <w:r w:rsidRPr="003C0CF3">
              <w:t>да</w:t>
            </w:r>
          </w:p>
        </w:tc>
      </w:tr>
      <w:tr w:rsidR="00B40A2B" w:rsidRPr="003C0CF3" w:rsidTr="00B40A2B">
        <w:tc>
          <w:tcPr>
            <w:tcW w:w="2301" w:type="pct"/>
          </w:tcPr>
          <w:p w:rsidR="00B40A2B" w:rsidRPr="003C0CF3" w:rsidRDefault="00B40A2B" w:rsidP="00E26E9C">
            <w:pPr>
              <w:ind w:left="284"/>
            </w:pPr>
            <w:r w:rsidRPr="003C0CF3">
              <w:t>Предельная наполняемость группового помещения</w:t>
            </w:r>
          </w:p>
        </w:tc>
        <w:tc>
          <w:tcPr>
            <w:tcW w:w="2699" w:type="pct"/>
          </w:tcPr>
          <w:p w:rsidR="00B40A2B" w:rsidRPr="003C0CF3" w:rsidRDefault="00B40A2B" w:rsidP="00E26E9C">
            <w:pPr>
              <w:ind w:left="284"/>
            </w:pPr>
            <w:r w:rsidRPr="003C0CF3">
              <w:t>20 человек</w:t>
            </w:r>
          </w:p>
        </w:tc>
      </w:tr>
    </w:tbl>
    <w:p w:rsidR="00E40E7B" w:rsidRPr="00E40E7B" w:rsidRDefault="00E40E7B" w:rsidP="00E40E7B">
      <w:pPr>
        <w:ind w:firstLine="567"/>
        <w:jc w:val="center"/>
      </w:pPr>
    </w:p>
    <w:p w:rsidR="00962638" w:rsidRPr="00E40E7B" w:rsidRDefault="00E40E7B" w:rsidP="00E40E7B">
      <w:pPr>
        <w:ind w:firstLine="567"/>
        <w:jc w:val="center"/>
        <w:rPr>
          <w:b/>
          <w:spacing w:val="10"/>
        </w:rPr>
      </w:pPr>
      <w:r w:rsidRPr="00E40E7B">
        <w:rPr>
          <w:b/>
          <w:bCs/>
          <w:spacing w:val="10"/>
        </w:rPr>
        <w:t>2</w:t>
      </w:r>
      <w:r w:rsidR="00962638" w:rsidRPr="00E40E7B">
        <w:rPr>
          <w:b/>
          <w:bCs/>
          <w:spacing w:val="10"/>
        </w:rPr>
        <w:t>. Анализ обеспечения группов</w:t>
      </w:r>
      <w:r w:rsidRPr="00E40E7B">
        <w:rPr>
          <w:b/>
          <w:bCs/>
          <w:spacing w:val="10"/>
        </w:rPr>
        <w:t>ого</w:t>
      </w:r>
      <w:r w:rsidR="00962638" w:rsidRPr="00E40E7B">
        <w:rPr>
          <w:b/>
          <w:bCs/>
          <w:spacing w:val="10"/>
        </w:rPr>
        <w:t xml:space="preserve"> помещени</w:t>
      </w:r>
      <w:r w:rsidRPr="00E40E7B">
        <w:rPr>
          <w:b/>
          <w:bCs/>
          <w:spacing w:val="10"/>
        </w:rPr>
        <w:t>я №1</w:t>
      </w:r>
    </w:p>
    <w:p w:rsidR="00962638" w:rsidRPr="00E40E7B" w:rsidRDefault="00962638" w:rsidP="00E40E7B">
      <w:pPr>
        <w:ind w:firstLine="567"/>
        <w:jc w:val="center"/>
      </w:pPr>
    </w:p>
    <w:p w:rsidR="00962638" w:rsidRPr="00E40E7B" w:rsidRDefault="00962638" w:rsidP="00E40E7B">
      <w:pPr>
        <w:pStyle w:val="affc"/>
        <w:numPr>
          <w:ilvl w:val="1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W w:w="94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1442"/>
        <w:gridCol w:w="3377"/>
        <w:gridCol w:w="1758"/>
      </w:tblGrid>
      <w:tr w:rsidR="00B40A2B" w:rsidRPr="003C0CF3" w:rsidTr="00B40A2B">
        <w:tc>
          <w:tcPr>
            <w:tcW w:w="567" w:type="dxa"/>
            <w:shd w:val="clear" w:color="auto" w:fill="auto"/>
            <w:vAlign w:val="center"/>
          </w:tcPr>
          <w:p w:rsidR="00B40A2B" w:rsidRPr="003C0CF3" w:rsidRDefault="00B40A2B" w:rsidP="00E26E9C">
            <w:pPr>
              <w:ind w:firstLine="34"/>
              <w:jc w:val="center"/>
            </w:pPr>
            <w:r w:rsidRPr="003C0CF3">
              <w:t>№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40A2B" w:rsidRPr="003C0CF3" w:rsidRDefault="00B40A2B" w:rsidP="00E26E9C">
            <w:pPr>
              <w:ind w:firstLine="34"/>
              <w:jc w:val="center"/>
            </w:pPr>
            <w:r w:rsidRPr="003C0CF3">
              <w:t>Наименование помещения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40A2B" w:rsidRPr="003C0CF3" w:rsidRDefault="00B40A2B" w:rsidP="00E26E9C">
            <w:pPr>
              <w:ind w:firstLine="34"/>
              <w:jc w:val="center"/>
            </w:pPr>
            <w:r w:rsidRPr="003C0CF3">
              <w:t>Площадь помещения,</w:t>
            </w:r>
          </w:p>
          <w:p w:rsidR="00B40A2B" w:rsidRPr="003C0CF3" w:rsidRDefault="00B40A2B" w:rsidP="00E26E9C">
            <w:pPr>
              <w:ind w:firstLine="34"/>
              <w:jc w:val="center"/>
            </w:pPr>
            <w:proofErr w:type="gramStart"/>
            <w:r w:rsidRPr="003C0CF3">
              <w:t>м</w:t>
            </w:r>
            <w:proofErr w:type="gramEnd"/>
            <w:r w:rsidRPr="003C0CF3">
              <w:t xml:space="preserve">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B40A2B" w:rsidRPr="003C0CF3" w:rsidRDefault="00B40A2B" w:rsidP="00E26E9C">
            <w:pPr>
              <w:ind w:firstLine="34"/>
              <w:jc w:val="center"/>
            </w:pPr>
            <w:r w:rsidRPr="003C0CF3">
              <w:t>Необходимая площадь по</w:t>
            </w:r>
            <w:r>
              <w:t xml:space="preserve"> </w:t>
            </w:r>
            <w:r w:rsidRPr="003C0CF3">
              <w:t>СанПиН</w:t>
            </w:r>
            <w:r>
              <w:t>,</w:t>
            </w:r>
          </w:p>
          <w:p w:rsidR="00B40A2B" w:rsidRPr="003C0CF3" w:rsidRDefault="00B40A2B" w:rsidP="00E26E9C">
            <w:pPr>
              <w:ind w:firstLine="34"/>
              <w:jc w:val="center"/>
            </w:pPr>
            <w:proofErr w:type="gramStart"/>
            <w:r w:rsidRPr="003C0CF3">
              <w:t>м</w:t>
            </w:r>
            <w:proofErr w:type="gramEnd"/>
            <w:r w:rsidRPr="003C0CF3">
              <w:t xml:space="preserve">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40A2B" w:rsidRPr="003C0CF3" w:rsidRDefault="00B40A2B" w:rsidP="00E26E9C">
            <w:pPr>
              <w:ind w:firstLine="34"/>
              <w:jc w:val="center"/>
            </w:pPr>
            <w:r w:rsidRPr="003C0CF3">
              <w:t>Предельная наполняемость помещения</w:t>
            </w:r>
          </w:p>
        </w:tc>
      </w:tr>
      <w:tr w:rsidR="00B40A2B" w:rsidRPr="003C0CF3" w:rsidTr="00B40A2B">
        <w:tc>
          <w:tcPr>
            <w:tcW w:w="567" w:type="dxa"/>
            <w:shd w:val="clear" w:color="auto" w:fill="auto"/>
          </w:tcPr>
          <w:p w:rsidR="00B40A2B" w:rsidRPr="003C0CF3" w:rsidRDefault="00B40A2B" w:rsidP="00E26E9C">
            <w:pPr>
              <w:ind w:firstLine="34"/>
            </w:pPr>
            <w:r w:rsidRPr="003C0CF3">
              <w:t>1</w:t>
            </w:r>
          </w:p>
        </w:tc>
        <w:tc>
          <w:tcPr>
            <w:tcW w:w="2269" w:type="dxa"/>
            <w:shd w:val="clear" w:color="auto" w:fill="auto"/>
          </w:tcPr>
          <w:p w:rsidR="00B40A2B" w:rsidRPr="003C0CF3" w:rsidRDefault="00B40A2B" w:rsidP="00E26E9C">
            <w:pPr>
              <w:ind w:firstLine="34"/>
            </w:pPr>
            <w:r w:rsidRPr="003C0CF3">
              <w:t>Групповая</w:t>
            </w:r>
          </w:p>
        </w:tc>
        <w:tc>
          <w:tcPr>
            <w:tcW w:w="1442" w:type="dxa"/>
            <w:shd w:val="clear" w:color="auto" w:fill="auto"/>
          </w:tcPr>
          <w:p w:rsidR="00B40A2B" w:rsidRPr="003C0CF3" w:rsidRDefault="00B40A2B" w:rsidP="00E26E9C">
            <w:pPr>
              <w:ind w:firstLine="34"/>
              <w:jc w:val="center"/>
            </w:pPr>
            <w:r w:rsidRPr="003C0CF3">
              <w:t>50,4</w:t>
            </w:r>
          </w:p>
        </w:tc>
        <w:tc>
          <w:tcPr>
            <w:tcW w:w="3377" w:type="dxa"/>
            <w:shd w:val="clear" w:color="auto" w:fill="auto"/>
          </w:tcPr>
          <w:p w:rsidR="00B40A2B" w:rsidRPr="003C0CF3" w:rsidRDefault="00B40A2B" w:rsidP="00E26E9C">
            <w:pPr>
              <w:ind w:left="9"/>
            </w:pPr>
            <w:r w:rsidRPr="003C0CF3">
              <w:t xml:space="preserve">Из расчета не менее 2,5 м </w:t>
            </w:r>
            <w:r w:rsidRPr="003C0CF3">
              <w:rPr>
                <w:vertAlign w:val="superscript"/>
              </w:rPr>
              <w:t xml:space="preserve">2 </w:t>
            </w:r>
            <w:r w:rsidRPr="003C0CF3">
              <w:t xml:space="preserve"> на 1 ребенка</w:t>
            </w:r>
          </w:p>
        </w:tc>
        <w:tc>
          <w:tcPr>
            <w:tcW w:w="1758" w:type="dxa"/>
            <w:shd w:val="clear" w:color="auto" w:fill="auto"/>
          </w:tcPr>
          <w:p w:rsidR="00B40A2B" w:rsidRPr="003C0CF3" w:rsidRDefault="00B40A2B" w:rsidP="00E26E9C">
            <w:pPr>
              <w:ind w:firstLine="34"/>
              <w:jc w:val="center"/>
            </w:pPr>
            <w:r w:rsidRPr="003C0CF3">
              <w:t>20</w:t>
            </w:r>
          </w:p>
        </w:tc>
      </w:tr>
      <w:tr w:rsidR="00B40A2B" w:rsidRPr="003C0CF3" w:rsidTr="00B40A2B">
        <w:tc>
          <w:tcPr>
            <w:tcW w:w="567" w:type="dxa"/>
            <w:shd w:val="clear" w:color="auto" w:fill="auto"/>
          </w:tcPr>
          <w:p w:rsidR="00B40A2B" w:rsidRPr="003C0CF3" w:rsidRDefault="00B40A2B" w:rsidP="00E26E9C">
            <w:pPr>
              <w:ind w:firstLine="34"/>
            </w:pPr>
            <w:r w:rsidRPr="003C0CF3">
              <w:t>2</w:t>
            </w:r>
          </w:p>
        </w:tc>
        <w:tc>
          <w:tcPr>
            <w:tcW w:w="2269" w:type="dxa"/>
            <w:shd w:val="clear" w:color="auto" w:fill="auto"/>
          </w:tcPr>
          <w:p w:rsidR="00B40A2B" w:rsidRPr="003C0CF3" w:rsidRDefault="00B40A2B" w:rsidP="00E26E9C">
            <w:pPr>
              <w:ind w:firstLine="34"/>
            </w:pPr>
            <w:r w:rsidRPr="003C0CF3">
              <w:t>Спальная</w:t>
            </w:r>
          </w:p>
        </w:tc>
        <w:tc>
          <w:tcPr>
            <w:tcW w:w="1442" w:type="dxa"/>
            <w:shd w:val="clear" w:color="auto" w:fill="auto"/>
          </w:tcPr>
          <w:p w:rsidR="00B40A2B" w:rsidRPr="003C0CF3" w:rsidRDefault="00B40A2B" w:rsidP="00E26E9C">
            <w:pPr>
              <w:ind w:firstLine="34"/>
              <w:jc w:val="center"/>
            </w:pPr>
            <w:r w:rsidRPr="003C0CF3">
              <w:t>33,9</w:t>
            </w:r>
          </w:p>
        </w:tc>
        <w:tc>
          <w:tcPr>
            <w:tcW w:w="3377" w:type="dxa"/>
            <w:shd w:val="clear" w:color="auto" w:fill="auto"/>
          </w:tcPr>
          <w:p w:rsidR="00B40A2B" w:rsidRPr="003C0CF3" w:rsidRDefault="00B40A2B" w:rsidP="00E26E9C">
            <w:pPr>
              <w:ind w:left="9"/>
            </w:pPr>
            <w:r w:rsidRPr="003C0CF3">
              <w:t xml:space="preserve">Из расчета не менее 2 м </w:t>
            </w:r>
            <w:r w:rsidRPr="003C0CF3">
              <w:rPr>
                <w:vertAlign w:val="superscript"/>
              </w:rPr>
              <w:t xml:space="preserve">2 </w:t>
            </w:r>
            <w:r w:rsidRPr="003C0CF3">
              <w:t xml:space="preserve"> на 1 ребенка</w:t>
            </w:r>
          </w:p>
        </w:tc>
        <w:tc>
          <w:tcPr>
            <w:tcW w:w="1758" w:type="dxa"/>
            <w:shd w:val="clear" w:color="auto" w:fill="auto"/>
          </w:tcPr>
          <w:p w:rsidR="00B40A2B" w:rsidRPr="003C0CF3" w:rsidRDefault="00B40A2B" w:rsidP="00E26E9C">
            <w:pPr>
              <w:ind w:firstLine="34"/>
              <w:jc w:val="center"/>
            </w:pPr>
            <w:r>
              <w:t>20</w:t>
            </w:r>
          </w:p>
        </w:tc>
      </w:tr>
      <w:tr w:rsidR="00B40A2B" w:rsidRPr="003C0CF3" w:rsidTr="00B40A2B">
        <w:tc>
          <w:tcPr>
            <w:tcW w:w="567" w:type="dxa"/>
            <w:shd w:val="clear" w:color="auto" w:fill="auto"/>
          </w:tcPr>
          <w:p w:rsidR="00B40A2B" w:rsidRPr="003C0CF3" w:rsidRDefault="00B40A2B" w:rsidP="00E26E9C">
            <w:pPr>
              <w:ind w:firstLine="34"/>
            </w:pPr>
            <w:r w:rsidRPr="003C0CF3">
              <w:t>3</w:t>
            </w:r>
          </w:p>
        </w:tc>
        <w:tc>
          <w:tcPr>
            <w:tcW w:w="2269" w:type="dxa"/>
            <w:shd w:val="clear" w:color="auto" w:fill="auto"/>
          </w:tcPr>
          <w:p w:rsidR="00B40A2B" w:rsidRPr="003C0CF3" w:rsidRDefault="00B40A2B" w:rsidP="00E26E9C">
            <w:pPr>
              <w:ind w:firstLine="34"/>
            </w:pPr>
            <w:r w:rsidRPr="003C0CF3">
              <w:t>Приемная</w:t>
            </w:r>
          </w:p>
        </w:tc>
        <w:tc>
          <w:tcPr>
            <w:tcW w:w="1442" w:type="dxa"/>
            <w:shd w:val="clear" w:color="auto" w:fill="auto"/>
          </w:tcPr>
          <w:p w:rsidR="00B40A2B" w:rsidRPr="003C0CF3" w:rsidRDefault="00B40A2B" w:rsidP="00E26E9C">
            <w:pPr>
              <w:ind w:firstLine="34"/>
              <w:jc w:val="center"/>
            </w:pPr>
            <w:r w:rsidRPr="003C0CF3">
              <w:t>16,5</w:t>
            </w:r>
          </w:p>
        </w:tc>
        <w:tc>
          <w:tcPr>
            <w:tcW w:w="3377" w:type="dxa"/>
            <w:shd w:val="clear" w:color="auto" w:fill="auto"/>
          </w:tcPr>
          <w:p w:rsidR="00B40A2B" w:rsidRPr="003C0CF3" w:rsidRDefault="00B40A2B" w:rsidP="00E26E9C">
            <w:pPr>
              <w:ind w:left="9"/>
            </w:pPr>
            <w:r w:rsidRPr="003C0CF3">
              <w:t xml:space="preserve">Не менее 18 м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B40A2B" w:rsidRPr="003C0CF3" w:rsidRDefault="00B40A2B" w:rsidP="00E26E9C">
            <w:pPr>
              <w:ind w:firstLine="34"/>
            </w:pPr>
          </w:p>
        </w:tc>
      </w:tr>
      <w:tr w:rsidR="00B40A2B" w:rsidRPr="003C0CF3" w:rsidTr="00B40A2B">
        <w:tc>
          <w:tcPr>
            <w:tcW w:w="567" w:type="dxa"/>
            <w:shd w:val="clear" w:color="auto" w:fill="auto"/>
          </w:tcPr>
          <w:p w:rsidR="00B40A2B" w:rsidRPr="003C0CF3" w:rsidRDefault="00B40A2B" w:rsidP="00E26E9C">
            <w:pPr>
              <w:ind w:firstLine="34"/>
            </w:pPr>
            <w:r w:rsidRPr="003C0CF3">
              <w:t>4</w:t>
            </w:r>
          </w:p>
        </w:tc>
        <w:tc>
          <w:tcPr>
            <w:tcW w:w="2269" w:type="dxa"/>
            <w:shd w:val="clear" w:color="auto" w:fill="auto"/>
          </w:tcPr>
          <w:p w:rsidR="00B40A2B" w:rsidRPr="003C0CF3" w:rsidRDefault="00B40A2B" w:rsidP="00E26E9C">
            <w:pPr>
              <w:ind w:firstLine="34"/>
            </w:pPr>
            <w:r w:rsidRPr="003C0CF3">
              <w:t>Буфетная</w:t>
            </w:r>
          </w:p>
        </w:tc>
        <w:tc>
          <w:tcPr>
            <w:tcW w:w="1442" w:type="dxa"/>
            <w:shd w:val="clear" w:color="auto" w:fill="auto"/>
          </w:tcPr>
          <w:p w:rsidR="00B40A2B" w:rsidRPr="003C0CF3" w:rsidRDefault="00B40A2B" w:rsidP="00E26E9C">
            <w:pPr>
              <w:ind w:firstLine="34"/>
              <w:jc w:val="center"/>
            </w:pPr>
          </w:p>
        </w:tc>
        <w:tc>
          <w:tcPr>
            <w:tcW w:w="3377" w:type="dxa"/>
            <w:shd w:val="clear" w:color="auto" w:fill="auto"/>
          </w:tcPr>
          <w:p w:rsidR="00B40A2B" w:rsidRPr="003C0CF3" w:rsidRDefault="00B40A2B" w:rsidP="00E26E9C">
            <w:pPr>
              <w:ind w:left="9"/>
            </w:pPr>
            <w:r w:rsidRPr="003C0CF3">
              <w:t xml:space="preserve">Не менее 3 м </w:t>
            </w:r>
            <w:r w:rsidRPr="003C0CF3">
              <w:rPr>
                <w:vertAlign w:val="superscript"/>
              </w:rPr>
              <w:t xml:space="preserve">2 </w:t>
            </w:r>
          </w:p>
        </w:tc>
        <w:tc>
          <w:tcPr>
            <w:tcW w:w="1758" w:type="dxa"/>
            <w:shd w:val="clear" w:color="auto" w:fill="auto"/>
          </w:tcPr>
          <w:p w:rsidR="00B40A2B" w:rsidRPr="003C0CF3" w:rsidRDefault="00B40A2B" w:rsidP="00E26E9C">
            <w:pPr>
              <w:ind w:firstLine="34"/>
            </w:pPr>
          </w:p>
        </w:tc>
      </w:tr>
      <w:tr w:rsidR="00B40A2B" w:rsidRPr="003C0CF3" w:rsidTr="00B40A2B">
        <w:tc>
          <w:tcPr>
            <w:tcW w:w="567" w:type="dxa"/>
            <w:shd w:val="clear" w:color="auto" w:fill="auto"/>
          </w:tcPr>
          <w:p w:rsidR="00B40A2B" w:rsidRPr="003C0CF3" w:rsidRDefault="00B40A2B" w:rsidP="00E26E9C">
            <w:pPr>
              <w:ind w:firstLine="34"/>
            </w:pPr>
            <w:r w:rsidRPr="003C0CF3">
              <w:t>5</w:t>
            </w:r>
          </w:p>
        </w:tc>
        <w:tc>
          <w:tcPr>
            <w:tcW w:w="2269" w:type="dxa"/>
            <w:shd w:val="clear" w:color="auto" w:fill="auto"/>
          </w:tcPr>
          <w:p w:rsidR="00B40A2B" w:rsidRPr="003C0CF3" w:rsidRDefault="00B40A2B" w:rsidP="00E26E9C">
            <w:pPr>
              <w:ind w:firstLine="34"/>
            </w:pPr>
            <w:r w:rsidRPr="003C0CF3">
              <w:t xml:space="preserve">Туалетная </w:t>
            </w:r>
          </w:p>
        </w:tc>
        <w:tc>
          <w:tcPr>
            <w:tcW w:w="1442" w:type="dxa"/>
            <w:shd w:val="clear" w:color="auto" w:fill="auto"/>
          </w:tcPr>
          <w:p w:rsidR="00B40A2B" w:rsidRPr="003C0CF3" w:rsidRDefault="00B40A2B" w:rsidP="00E26E9C">
            <w:pPr>
              <w:ind w:firstLine="34"/>
              <w:jc w:val="center"/>
            </w:pPr>
            <w:r w:rsidRPr="003C0CF3">
              <w:t>13,5</w:t>
            </w:r>
          </w:p>
        </w:tc>
        <w:tc>
          <w:tcPr>
            <w:tcW w:w="3377" w:type="dxa"/>
            <w:shd w:val="clear" w:color="auto" w:fill="auto"/>
          </w:tcPr>
          <w:p w:rsidR="00B40A2B" w:rsidRPr="003C0CF3" w:rsidRDefault="00B40A2B" w:rsidP="00E26E9C">
            <w:pPr>
              <w:ind w:left="9"/>
            </w:pPr>
            <w:r w:rsidRPr="003C0CF3">
              <w:t xml:space="preserve">Не менее 16 м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B40A2B" w:rsidRPr="003C0CF3" w:rsidRDefault="00B40A2B" w:rsidP="00E26E9C">
            <w:pPr>
              <w:ind w:firstLine="34"/>
            </w:pPr>
          </w:p>
        </w:tc>
      </w:tr>
    </w:tbl>
    <w:p w:rsidR="00962638" w:rsidRPr="00E40E7B" w:rsidRDefault="00962638" w:rsidP="00E40E7B">
      <w:pPr>
        <w:ind w:firstLine="567"/>
        <w:jc w:val="center"/>
        <w:rPr>
          <w:b/>
        </w:rPr>
      </w:pPr>
    </w:p>
    <w:p w:rsidR="00245C79" w:rsidRDefault="00245C79" w:rsidP="00E40E7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B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E40E7B" w:rsidRPr="003C0CF3" w:rsidRDefault="00E40E7B" w:rsidP="00E40E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379"/>
      </w:tblGrid>
      <w:tr w:rsidR="00245C79" w:rsidRPr="003C0CF3" w:rsidTr="00B40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B40A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B40A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245C79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физкультурно-оздоровительной направленности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лет «Мини-баскетбол» (срок освоения – 1 год)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2B" w:rsidRPr="00C837CD" w:rsidRDefault="00245C79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 </w:t>
            </w:r>
            <w:r w:rsidR="00B40A2B" w:rsidRPr="002565E0">
              <w:rPr>
                <w:rFonts w:eastAsia="Times New Roman"/>
                <w:u w:val="single"/>
              </w:rPr>
              <w:t>Групповое помещение №1</w:t>
            </w:r>
            <w:r w:rsidR="00B40A2B" w:rsidRPr="00C837CD">
              <w:rPr>
                <w:rFonts w:eastAsia="Times New Roman"/>
              </w:rPr>
              <w:t>(</w:t>
            </w:r>
            <w:r w:rsidR="00B40A2B">
              <w:rPr>
                <w:rFonts w:eastAsia="Times New Roman"/>
              </w:rPr>
              <w:t>22 ребенка</w:t>
            </w:r>
            <w:r w:rsidR="00B40A2B" w:rsidRPr="00C837CD">
              <w:rPr>
                <w:rFonts w:eastAsia="Times New Roman"/>
              </w:rPr>
              <w:t xml:space="preserve"> от </w:t>
            </w:r>
            <w:r w:rsidR="00B40A2B" w:rsidRPr="00C837CD">
              <w:rPr>
                <w:sz w:val="22"/>
                <w:szCs w:val="22"/>
              </w:rPr>
              <w:t>1</w:t>
            </w:r>
            <w:r w:rsidR="00B40A2B">
              <w:rPr>
                <w:sz w:val="22"/>
                <w:szCs w:val="22"/>
              </w:rPr>
              <w:t xml:space="preserve"> года до </w:t>
            </w:r>
            <w:r w:rsidR="00B40A2B" w:rsidRPr="00C837CD">
              <w:rPr>
                <w:sz w:val="22"/>
                <w:szCs w:val="22"/>
              </w:rPr>
              <w:t>2 лет)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Групповая комната: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Магнитофон – 1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Ширма –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>2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Интерактивное оборудование – 0</w:t>
            </w:r>
          </w:p>
          <w:p w:rsidR="00B40A2B" w:rsidRPr="00806F77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06F77">
              <w:rPr>
                <w:rFonts w:eastAsia="Times New Roman"/>
              </w:rPr>
              <w:t xml:space="preserve">Мультимедийный проектор – 1 </w:t>
            </w:r>
          </w:p>
          <w:p w:rsidR="00B40A2B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Экран-1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Игровой модуль «Кухня» – 1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Игровой модуль «Черепаха» – 0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Игровой модуль «Ромашка» – 0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Мольберт –1</w:t>
            </w:r>
          </w:p>
          <w:p w:rsidR="00B40A2B" w:rsidRPr="008450EE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450EE">
              <w:rPr>
                <w:rFonts w:eastAsia="Times New Roman"/>
              </w:rPr>
              <w:t>Столы – 5</w:t>
            </w:r>
          </w:p>
          <w:p w:rsidR="00B40A2B" w:rsidRPr="008450EE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450EE">
              <w:rPr>
                <w:rFonts w:eastAsia="Times New Roman"/>
              </w:rPr>
              <w:t>Дидактический стол – 1</w:t>
            </w:r>
          </w:p>
          <w:p w:rsidR="00B40A2B" w:rsidRPr="008450EE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450EE">
              <w:rPr>
                <w:rFonts w:eastAsia="Times New Roman"/>
              </w:rPr>
              <w:t>Стулья – 24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Шкафы для игр, игрушек, пособий – 4 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познавательного развития детей – 12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  <w:color w:val="000000"/>
              </w:rPr>
              <w:lastRenderedPageBreak/>
              <w:t xml:space="preserve">Тактильно-развивающая панель «Замочки» </w:t>
            </w:r>
            <w:r>
              <w:rPr>
                <w:rFonts w:eastAsia="Times New Roman"/>
              </w:rPr>
              <w:t>–0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творческого развития детей – 10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Материал для нравственного воспитания детей – 2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трудового воспитания детей – 2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музыкально-эстетического развития детей – 8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конструирования детей – 6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ознакомления детей с основами безопасной жизнедеятельности – 6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развития игровой деятельности детей – 5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развития театрализованной деятельности детей – 4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оздоровительной работы с детьми – 6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Игры для развития мелкой моторики и развития сенсорного восприятия детей – 6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Материал и оборудование для сенсорного развития детей – 6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Спортивный уголок – 1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Спальная комната: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Кровати детские – 22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Стол письменный – 1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Стул –1 </w:t>
            </w:r>
          </w:p>
          <w:p w:rsidR="00B40A2B" w:rsidRPr="008405AE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>
              <w:rPr>
                <w:rFonts w:eastAsia="Times New Roman"/>
                <w:smallCaps/>
              </w:rPr>
              <w:t>Приемная:</w:t>
            </w:r>
          </w:p>
          <w:p w:rsidR="00B40A2B" w:rsidRPr="002565E0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Скамейки детские – 2</w:t>
            </w:r>
          </w:p>
          <w:p w:rsidR="00B40A2B" w:rsidRPr="008450EE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450EE">
              <w:rPr>
                <w:rFonts w:eastAsia="Times New Roman"/>
              </w:rPr>
              <w:t>Шкаф для одежды – 28</w:t>
            </w:r>
          </w:p>
          <w:p w:rsidR="00B40A2B" w:rsidRPr="008450EE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450EE">
              <w:rPr>
                <w:rFonts w:eastAsia="Times New Roman"/>
              </w:rPr>
              <w:t>Шкаф 5 секционный</w:t>
            </w:r>
            <w:r>
              <w:rPr>
                <w:rFonts w:eastAsia="Times New Roman"/>
              </w:rPr>
              <w:t xml:space="preserve"> </w:t>
            </w:r>
            <w:r w:rsidRPr="008450EE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8450EE">
              <w:rPr>
                <w:rFonts w:eastAsia="Times New Roman"/>
              </w:rPr>
              <w:t>3</w:t>
            </w:r>
          </w:p>
          <w:p w:rsidR="00B40A2B" w:rsidRPr="008450EE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450EE">
              <w:rPr>
                <w:rFonts w:eastAsia="Times New Roman"/>
              </w:rPr>
              <w:t>Шкаф 3 секционный -</w:t>
            </w:r>
            <w:r>
              <w:rPr>
                <w:rFonts w:eastAsia="Times New Roman"/>
              </w:rPr>
              <w:t xml:space="preserve"> </w:t>
            </w:r>
            <w:r w:rsidRPr="008450EE">
              <w:rPr>
                <w:rFonts w:eastAsia="Times New Roman"/>
              </w:rPr>
              <w:t>3</w:t>
            </w:r>
          </w:p>
          <w:p w:rsidR="00245C79" w:rsidRPr="00B40A2B" w:rsidRDefault="00B40A2B" w:rsidP="00B40A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450EE">
              <w:rPr>
                <w:rFonts w:eastAsia="Times New Roman"/>
              </w:rPr>
              <w:t>Шкаф 4 секционный</w:t>
            </w:r>
            <w:r>
              <w:rPr>
                <w:rFonts w:eastAsia="Times New Roman"/>
              </w:rPr>
              <w:t xml:space="preserve"> </w:t>
            </w:r>
            <w:r w:rsidRPr="008450EE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</w:p>
        </w:tc>
      </w:tr>
    </w:tbl>
    <w:p w:rsidR="00245C79" w:rsidRDefault="00245C79" w:rsidP="00245C79">
      <w:pPr>
        <w:jc w:val="center"/>
      </w:pPr>
    </w:p>
    <w:p w:rsidR="00245C79" w:rsidRPr="00E40E7B" w:rsidRDefault="00245C79" w:rsidP="00E40E7B">
      <w:pPr>
        <w:pStyle w:val="aff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245C79" w:rsidRPr="00E40E7B" w:rsidRDefault="00E40E7B" w:rsidP="00E40E7B">
      <w:pPr>
        <w:tabs>
          <w:tab w:val="left" w:pos="1134"/>
        </w:tabs>
        <w:ind w:firstLine="567"/>
        <w:jc w:val="center"/>
        <w:rPr>
          <w:b/>
        </w:rPr>
      </w:pPr>
      <w:r w:rsidRPr="00E40E7B">
        <w:rPr>
          <w:b/>
        </w:rPr>
        <w:t>г</w:t>
      </w:r>
      <w:r w:rsidR="00245C79" w:rsidRPr="00E40E7B">
        <w:rPr>
          <w:b/>
        </w:rPr>
        <w:t>руппово</w:t>
      </w:r>
      <w:r w:rsidRPr="00E40E7B">
        <w:rPr>
          <w:b/>
        </w:rPr>
        <w:t>го</w:t>
      </w:r>
      <w:r w:rsidR="00245C79" w:rsidRPr="00E40E7B">
        <w:rPr>
          <w:b/>
        </w:rPr>
        <w:t xml:space="preserve"> помещени</w:t>
      </w:r>
      <w:r w:rsidRPr="00E40E7B">
        <w:rPr>
          <w:b/>
        </w:rPr>
        <w:t xml:space="preserve">я </w:t>
      </w:r>
      <w:r w:rsidR="00245C79" w:rsidRPr="00E40E7B">
        <w:rPr>
          <w:b/>
        </w:rPr>
        <w:t>№1 (дети от 2 до 3 лет)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417"/>
        <w:gridCol w:w="1418"/>
      </w:tblGrid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A2B" w:rsidRPr="000A4BE9" w:rsidRDefault="00B40A2B" w:rsidP="00E26E9C">
            <w:pPr>
              <w:shd w:val="clear" w:color="auto" w:fill="FFFFFF"/>
              <w:jc w:val="center"/>
              <w:rPr>
                <w:b/>
              </w:rPr>
            </w:pPr>
            <w:r w:rsidRPr="000A4BE9">
              <w:rPr>
                <w:b/>
              </w:rPr>
              <w:t>№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A2B" w:rsidRPr="000A4BE9" w:rsidRDefault="00B40A2B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A2B" w:rsidRPr="000A4BE9" w:rsidRDefault="00B40A2B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Автомобили (крупного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A2B" w:rsidRPr="000A4BE9" w:rsidRDefault="00B40A2B" w:rsidP="00E26E9C">
            <w:pPr>
              <w:ind w:right="165"/>
              <w:jc w:val="center"/>
            </w:pPr>
            <w:r w:rsidRPr="000A4BE9">
              <w:t xml:space="preserve">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A2B" w:rsidRPr="000A4BE9" w:rsidRDefault="00B40A2B" w:rsidP="00E26E9C">
            <w:pPr>
              <w:jc w:val="center"/>
            </w:pPr>
            <w: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Автомобили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230"/>
            </w:pPr>
            <w:r w:rsidRPr="000A4BE9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Браслет на руку с 4-мя бубенчиками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Бубен маленький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Бубен средний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Витрина/лестница для работ по лепке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269"/>
            </w:pPr>
            <w:r w:rsidRPr="000A4BE9">
              <w:t>Горки (наклонные плоскости) для шариков (комплект)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38"/>
            </w:pPr>
            <w:r w:rsidRPr="000A4BE9">
              <w:t>Деревянная двухсторонняя игрушка с втулками и молоточком для заби</w:t>
            </w:r>
            <w:r w:rsidRPr="000A4BE9">
              <w:softHyphen/>
              <w:t>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Деревянная игрушка с желобами для прокатывания шарика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56569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01"/>
            </w:pPr>
            <w:r w:rsidRPr="000A4BE9">
              <w:rPr>
                <w:spacing w:val="-2"/>
              </w:rPr>
              <w:t xml:space="preserve">Деревянная игрушка с отверстиями </w:t>
            </w:r>
            <w:r w:rsidRPr="000A4BE9">
              <w:rPr>
                <w:spacing w:val="-3"/>
              </w:rPr>
              <w:t xml:space="preserve">и желобом для </w:t>
            </w:r>
            <w:r w:rsidRPr="000A4BE9">
              <w:rPr>
                <w:spacing w:val="-3"/>
              </w:rPr>
              <w:lastRenderedPageBreak/>
              <w:t>забивания молоточ</w:t>
            </w:r>
            <w:r w:rsidRPr="000A4BE9">
              <w:rPr>
                <w:spacing w:val="-3"/>
              </w:rPr>
              <w:softHyphen/>
            </w:r>
            <w:r w:rsidRPr="000A4BE9">
              <w:rPr>
                <w:spacing w:val="-1"/>
              </w:rPr>
              <w:t>ком и прокатывания шариков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56569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34"/>
            </w:pPr>
            <w:r w:rsidRPr="000A4BE9">
              <w:rPr>
                <w:spacing w:val="-2"/>
              </w:rPr>
              <w:t>Деревянная основа с повторяющи</w:t>
            </w:r>
            <w:r w:rsidRPr="000A4BE9">
              <w:rPr>
                <w:spacing w:val="-2"/>
              </w:rPr>
              <w:softHyphen/>
              <w:t>мися образцами с различным коли</w:t>
            </w:r>
            <w:r w:rsidRPr="000A4BE9">
              <w:rPr>
                <w:spacing w:val="-2"/>
              </w:rPr>
              <w:softHyphen/>
            </w:r>
            <w:r w:rsidRPr="000A4BE9">
              <w:t>чеством отверстий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56569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5"/>
            </w:pPr>
            <w:r w:rsidRPr="000A4BE9">
              <w:rPr>
                <w:spacing w:val="-2"/>
              </w:rPr>
              <w:t xml:space="preserve">Деревянная основа с размещенными </w:t>
            </w:r>
            <w:r w:rsidRPr="000A4BE9">
              <w:t xml:space="preserve">на ней неподвижными изогнутыми </w:t>
            </w:r>
            <w:r w:rsidRPr="000A4BE9">
              <w:rPr>
                <w:spacing w:val="-2"/>
              </w:rPr>
              <w:t xml:space="preserve">направляющими со скользящими по </w:t>
            </w:r>
            <w:r w:rsidRPr="000A4BE9">
              <w:t>ним фигурными элементами и по</w:t>
            </w:r>
            <w:r w:rsidRPr="000A4BE9">
              <w:softHyphen/>
              <w:t>движными фигурками персонажей (различной тематики)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56569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Диски с видеофильмами с народны</w:t>
            </w:r>
            <w:r w:rsidRPr="000A4BE9">
              <w:rPr>
                <w:spacing w:val="-2"/>
              </w:rPr>
              <w:softHyphen/>
            </w:r>
            <w:r w:rsidRPr="000A4BE9">
              <w:t>ми песнями и плясками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56569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Доска с прорезями для перемещения </w:t>
            </w:r>
            <w:r w:rsidRPr="000A4BE9">
              <w:rPr>
                <w:spacing w:val="-3"/>
              </w:rPr>
              <w:t>подвижных элементов к установлен</w:t>
            </w:r>
            <w:r w:rsidRPr="000A4BE9">
              <w:rPr>
                <w:spacing w:val="-3"/>
              </w:rPr>
              <w:softHyphen/>
            </w:r>
            <w:r w:rsidRPr="000A4BE9">
              <w:t>ной в задании цели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56569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3"/>
              </w:rPr>
              <w:t>Доска с ребристой поверхностью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56569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250"/>
            </w:pPr>
            <w:r w:rsidRPr="000A4BE9">
              <w:t xml:space="preserve">Доска-основа с вкладышами и с </w:t>
            </w:r>
            <w:r w:rsidRPr="000A4BE9">
              <w:rPr>
                <w:spacing w:val="-1"/>
              </w:rPr>
              <w:t xml:space="preserve">изображением в виде </w:t>
            </w:r>
            <w:proofErr w:type="spellStart"/>
            <w:r w:rsidRPr="000A4BE9">
              <w:rPr>
                <w:spacing w:val="-1"/>
              </w:rPr>
              <w:t>пазла</w:t>
            </w:r>
            <w:proofErr w:type="spellEnd"/>
            <w:r w:rsidRPr="000A4BE9">
              <w:rPr>
                <w:spacing w:val="-1"/>
              </w:rPr>
              <w:t xml:space="preserve"> - ком</w:t>
            </w:r>
            <w:r w:rsidRPr="000A4BE9">
              <w:rPr>
                <w:spacing w:val="-1"/>
              </w:rPr>
              <w:softHyphen/>
            </w:r>
            <w:r w:rsidRPr="000A4BE9">
              <w:t>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56569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4"/>
            </w:pPr>
            <w:r w:rsidRPr="000A4BE9">
              <w:t>Звери и птицы объемные и плос</w:t>
            </w:r>
            <w:r w:rsidRPr="000A4BE9">
              <w:softHyphen/>
            </w:r>
            <w:r w:rsidRPr="000A4BE9">
              <w:rPr>
                <w:spacing w:val="-3"/>
              </w:rPr>
              <w:t>костные (из разного материала, мел</w:t>
            </w:r>
            <w:r w:rsidRPr="000A4BE9">
              <w:rPr>
                <w:spacing w:val="-3"/>
              </w:rPr>
              <w:softHyphen/>
            </w:r>
            <w:r w:rsidRPr="000A4BE9">
              <w:t>кого размера)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56569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97"/>
            </w:pPr>
            <w:r w:rsidRPr="000A4BE9">
              <w:rPr>
                <w:spacing w:val="-2"/>
              </w:rPr>
              <w:t>Звуковой молоток (ударный музы</w:t>
            </w:r>
            <w:r w:rsidRPr="000A4BE9">
              <w:rPr>
                <w:spacing w:val="-2"/>
              </w:rPr>
              <w:softHyphen/>
            </w:r>
            <w:r w:rsidRPr="000A4BE9">
              <w:t>кальный инструмент)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34"/>
            </w:pPr>
            <w:r w:rsidRPr="000A4BE9">
              <w:t xml:space="preserve">Игра на выстраивание логических </w:t>
            </w:r>
            <w:r w:rsidRPr="000A4BE9">
              <w:rPr>
                <w:spacing w:val="-3"/>
              </w:rPr>
              <w:t>цепочек из трех частей «до и после»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72"/>
            </w:pPr>
            <w:r w:rsidRPr="000A4BE9">
              <w:t xml:space="preserve">Игровая панель с тематическими </w:t>
            </w:r>
            <w:r w:rsidRPr="000A4BE9">
              <w:rPr>
                <w:spacing w:val="-1"/>
              </w:rPr>
              <w:t>изображениями, сенсорными эле</w:t>
            </w:r>
            <w:r w:rsidRPr="000A4BE9">
              <w:rPr>
                <w:spacing w:val="-1"/>
              </w:rPr>
              <w:softHyphen/>
            </w:r>
            <w:r w:rsidRPr="000A4BE9">
              <w:rPr>
                <w:spacing w:val="-3"/>
              </w:rPr>
              <w:t>ментами и соответствующим звуча</w:t>
            </w:r>
            <w:r w:rsidRPr="000A4BE9">
              <w:rPr>
                <w:spacing w:val="-3"/>
              </w:rPr>
              <w:softHyphen/>
            </w:r>
            <w:r w:rsidRPr="000A4BE9">
              <w:t>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Игровой модуль в виде мастерской с </w:t>
            </w:r>
            <w:r w:rsidRPr="000A4BE9">
              <w:rPr>
                <w:spacing w:val="-1"/>
              </w:rPr>
              <w:t>подвижными элементами, звуковы</w:t>
            </w:r>
            <w:r w:rsidRPr="000A4BE9">
              <w:rPr>
                <w:spacing w:val="-1"/>
              </w:rPr>
              <w:softHyphen/>
            </w:r>
            <w:r w:rsidRPr="000A4BE9">
              <w:t>ми и световыми эффектами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72"/>
            </w:pPr>
            <w:r w:rsidRPr="000A4BE9">
              <w:rPr>
                <w:spacing w:val="-2"/>
              </w:rPr>
              <w:t xml:space="preserve">Игрушка на колесах на палочке или </w:t>
            </w:r>
            <w:r w:rsidRPr="000A4BE9">
              <w:t>с веревочкой с подвижными или озвученными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0"/>
            </w:pPr>
            <w:r w:rsidRPr="000A4BE9">
              <w:t xml:space="preserve">Игрушка на текстильной основе в </w:t>
            </w:r>
            <w:r w:rsidRPr="000A4BE9">
              <w:rPr>
                <w:spacing w:val="-2"/>
              </w:rPr>
              <w:t xml:space="preserve">виде легкоузнаваемого животного с </w:t>
            </w:r>
            <w:r w:rsidRPr="000A4BE9">
              <w:t>подвижными или закрепленными элементами разной текстуры с раз</w:t>
            </w:r>
            <w:r w:rsidRPr="000A4BE9">
              <w:softHyphen/>
              <w:t>личным наполнением или звучани</w:t>
            </w:r>
            <w:r w:rsidRPr="000A4BE9">
              <w:softHyphen/>
              <w:t>ем, с эффектом вибрации и харак</w:t>
            </w:r>
            <w:r w:rsidRPr="000A4BE9">
              <w:softHyphen/>
            </w:r>
            <w:r w:rsidRPr="000A4BE9">
              <w:rPr>
                <w:spacing w:val="-2"/>
              </w:rPr>
              <w:t xml:space="preserve">терного звучания при механическом </w:t>
            </w:r>
            <w:r w:rsidRPr="000A4BE9">
              <w:t>воздействии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38"/>
            </w:pPr>
            <w:r w:rsidRPr="000A4BE9">
              <w:t xml:space="preserve">Игрушка на текстильной основе с подвижными или закрепленными </w:t>
            </w:r>
            <w:r w:rsidRPr="000A4BE9">
              <w:rPr>
                <w:spacing w:val="-2"/>
              </w:rPr>
              <w:t>элементами разной текстуры (вклю</w:t>
            </w:r>
            <w:r w:rsidRPr="000A4BE9">
              <w:rPr>
                <w:spacing w:val="-2"/>
              </w:rPr>
              <w:softHyphen/>
            </w:r>
            <w:r w:rsidRPr="000A4BE9">
              <w:t xml:space="preserve">чая </w:t>
            </w:r>
            <w:proofErr w:type="gramStart"/>
            <w:r w:rsidRPr="000A4BE9">
              <w:t>зеркальный</w:t>
            </w:r>
            <w:proofErr w:type="gramEnd"/>
            <w:r w:rsidRPr="000A4BE9">
              <w:t>), с различным на</w:t>
            </w:r>
            <w:r w:rsidRPr="000A4BE9">
              <w:softHyphen/>
            </w:r>
            <w:r w:rsidRPr="000A4BE9">
              <w:rPr>
                <w:spacing w:val="-3"/>
              </w:rPr>
              <w:t>полнением или звучанием, с оформ</w:t>
            </w:r>
            <w:r w:rsidRPr="000A4BE9">
              <w:rPr>
                <w:spacing w:val="-3"/>
              </w:rPr>
              <w:softHyphen/>
            </w:r>
            <w:r w:rsidRPr="000A4BE9">
              <w:t>лением контрастными цветами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130DB7" w:rsidRDefault="00B40A2B" w:rsidP="00E26E9C">
            <w:pPr>
              <w:shd w:val="clear" w:color="auto" w:fill="FFFFFF"/>
            </w:pPr>
            <w:r w:rsidRPr="00130DB7">
              <w:rPr>
                <w:spacing w:val="-2"/>
              </w:rPr>
              <w:t xml:space="preserve">Игрушка: грибочки-втулки на стойке </w:t>
            </w:r>
            <w:r w:rsidRPr="00130DB7">
              <w:t>(4-6 элементов), 4-х цветов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360"/>
            </w:pPr>
            <w:r w:rsidRPr="000A4BE9">
              <w:rPr>
                <w:spacing w:val="-2"/>
              </w:rPr>
              <w:t xml:space="preserve">Игрушки-забавы с зависимостью </w:t>
            </w:r>
            <w:r w:rsidRPr="000A4BE9">
              <w:t>эффекта от действия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446"/>
            </w:pPr>
            <w:r w:rsidRPr="000A4BE9">
              <w:rPr>
                <w:spacing w:val="-1"/>
              </w:rPr>
              <w:t>Изделия народных промыслов -</w:t>
            </w:r>
            <w:r w:rsidRPr="000A4BE9">
              <w:t xml:space="preserve">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>Каталка (соразмерная росту ребенка)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1"/>
              </w:rPr>
              <w:t>Каталки - с палочкой или шнурком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Коврик массажный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53"/>
            </w:pPr>
            <w:r w:rsidRPr="000A4BE9">
              <w:rPr>
                <w:spacing w:val="-2"/>
              </w:rPr>
              <w:t>Коляска прогулочная (среднего раз</w:t>
            </w:r>
            <w:r w:rsidRPr="000A4BE9">
              <w:rPr>
                <w:spacing w:val="-2"/>
              </w:rPr>
              <w:softHyphen/>
            </w:r>
            <w:r w:rsidRPr="000A4BE9">
              <w:t>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3"/>
              </w:rPr>
              <w:t>Комплект "Первые конструкции"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456"/>
            </w:pPr>
            <w:r w:rsidRPr="000A4BE9">
              <w:rPr>
                <w:spacing w:val="-2"/>
              </w:rPr>
              <w:t>Комплект деревянных игрушек-</w:t>
            </w:r>
            <w:r w:rsidRPr="000A4BE9">
              <w:t>забав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4458BE" w:rsidRDefault="00B40A2B" w:rsidP="00E26E9C">
            <w:pPr>
              <w:shd w:val="clear" w:color="auto" w:fill="FFFFFF"/>
              <w:ind w:right="53"/>
            </w:pPr>
            <w:r w:rsidRPr="004458BE">
              <w:rPr>
                <w:spacing w:val="-2"/>
              </w:rPr>
              <w:t>Комплект компакт-дисков с русски</w:t>
            </w:r>
            <w:r w:rsidRPr="004458BE">
              <w:rPr>
                <w:spacing w:val="-2"/>
              </w:rPr>
              <w:softHyphen/>
            </w:r>
            <w:r w:rsidRPr="004458BE">
              <w:t>ми народными песнями для детей дошкольного возраста (</w:t>
            </w:r>
            <w:proofErr w:type="spellStart"/>
            <w:r w:rsidRPr="004458BE">
              <w:t>медиотека</w:t>
            </w:r>
            <w:proofErr w:type="spellEnd"/>
            <w:r w:rsidRPr="004458BE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24E28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82"/>
            </w:pPr>
            <w:r w:rsidRPr="000A4BE9">
              <w:rPr>
                <w:spacing w:val="-2"/>
              </w:rPr>
              <w:t>Комплект компакт-дисков со звука</w:t>
            </w:r>
            <w:r w:rsidRPr="000A4BE9">
              <w:rPr>
                <w:spacing w:val="-2"/>
              </w:rPr>
              <w:softHyphen/>
            </w:r>
            <w:r w:rsidRPr="000A4BE9">
              <w:t>ми природы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>Конструктор мягких деталей средне</w:t>
            </w:r>
            <w:r w:rsidRPr="000A4BE9">
              <w:rPr>
                <w:spacing w:val="-2"/>
              </w:rPr>
              <w:softHyphen/>
            </w:r>
            <w:r w:rsidRPr="000A4BE9">
              <w:t>го размера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25"/>
            </w:pPr>
            <w:r w:rsidRPr="000A4BE9">
              <w:rPr>
                <w:spacing w:val="-2"/>
              </w:rPr>
              <w:t>Конь (или другие животные) на ко</w:t>
            </w:r>
            <w:r w:rsidRPr="000A4BE9">
              <w:rPr>
                <w:spacing w:val="-2"/>
              </w:rPr>
              <w:softHyphen/>
            </w:r>
            <w:r w:rsidRPr="000A4BE9">
              <w:t>лесах /качалка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655B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43"/>
            </w:pPr>
            <w:r w:rsidRPr="000A4BE9">
              <w:t>Куб с прорезями основных геомет</w:t>
            </w:r>
            <w:r w:rsidRPr="000A4BE9">
              <w:softHyphen/>
            </w:r>
            <w:r w:rsidRPr="000A4BE9">
              <w:rPr>
                <w:spacing w:val="-2"/>
              </w:rPr>
              <w:t>рических форм для сортировки объ</w:t>
            </w:r>
            <w:r w:rsidRPr="000A4BE9">
              <w:rPr>
                <w:spacing w:val="-2"/>
              </w:rPr>
              <w:softHyphen/>
            </w:r>
            <w:r w:rsidRPr="000A4BE9">
              <w:t>емных тел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24E28" w:rsidRDefault="00B40A2B" w:rsidP="00E26E9C">
            <w:pPr>
              <w:shd w:val="clear" w:color="auto" w:fill="FFFFFF"/>
            </w:pPr>
            <w:r w:rsidRPr="00324E28">
              <w:t>Куклы (крупного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24E28" w:rsidRDefault="00B40A2B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24E28" w:rsidRDefault="00B40A2B" w:rsidP="00E26E9C">
            <w:pPr>
              <w:shd w:val="clear" w:color="auto" w:fill="FFFFFF"/>
            </w:pPr>
            <w:r w:rsidRPr="00324E28">
              <w:t>Куклы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Магнитная доска настенная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 xml:space="preserve">Матрешки </w:t>
            </w:r>
            <w:proofErr w:type="spellStart"/>
            <w:r w:rsidRPr="000A4BE9">
              <w:t>трехкукольная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Мозаика с крупногабаритной осно</w:t>
            </w:r>
            <w:r w:rsidRPr="000A4BE9">
              <w:softHyphen/>
            </w:r>
            <w:r w:rsidRPr="000A4BE9">
              <w:rPr>
                <w:spacing w:val="-2"/>
              </w:rPr>
              <w:t>вой, образцами изображений и круп</w:t>
            </w:r>
            <w:r w:rsidRPr="000A4BE9">
              <w:rPr>
                <w:spacing w:val="-2"/>
              </w:rPr>
              <w:softHyphen/>
            </w:r>
            <w:r w:rsidRPr="000A4BE9">
              <w:t>ными фигурами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Мольберт двухсторонний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230"/>
            </w:pPr>
            <w:r w:rsidRPr="000A4BE9">
              <w:rPr>
                <w:spacing w:val="-2"/>
              </w:rPr>
              <w:t>Музыкальные диски для детей до</w:t>
            </w:r>
            <w:r w:rsidRPr="000A4BE9">
              <w:rPr>
                <w:spacing w:val="-2"/>
              </w:rPr>
              <w:softHyphen/>
            </w:r>
            <w:r w:rsidRPr="000A4BE9">
              <w:t>школьного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379"/>
            </w:pPr>
            <w:r w:rsidRPr="000A4BE9">
              <w:rPr>
                <w:spacing w:val="-2"/>
              </w:rPr>
              <w:t>Мягкая «кочка» с массажной по</w:t>
            </w:r>
            <w:r w:rsidRPr="000A4BE9">
              <w:rPr>
                <w:spacing w:val="-2"/>
              </w:rPr>
              <w:softHyphen/>
            </w:r>
            <w:r w:rsidRPr="000A4BE9">
              <w:t>верхностью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240"/>
            </w:pPr>
            <w:r w:rsidRPr="000A4BE9">
              <w:rPr>
                <w:spacing w:val="-2"/>
              </w:rPr>
              <w:t>Мягкая игрушка (крупная наполь</w:t>
            </w:r>
            <w:r w:rsidRPr="000A4BE9">
              <w:rPr>
                <w:spacing w:val="-2"/>
              </w:rPr>
              <w:softHyphen/>
            </w:r>
            <w:r w:rsidRPr="000A4BE9">
              <w:t>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24E28" w:rsidRDefault="00B40A2B" w:rsidP="00E26E9C">
            <w:pPr>
              <w:shd w:val="clear" w:color="auto" w:fill="FFFFFF"/>
            </w:pPr>
            <w:r w:rsidRPr="00324E28">
              <w:t>Мяч надувной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Мяч футбольный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29"/>
            </w:pPr>
            <w:r w:rsidRPr="000A4BE9">
              <w:rPr>
                <w:spacing w:val="-2"/>
              </w:rPr>
              <w:t>Набор для завинчивания из элемен</w:t>
            </w:r>
            <w:r w:rsidRPr="000A4BE9">
              <w:rPr>
                <w:spacing w:val="-2"/>
              </w:rPr>
              <w:softHyphen/>
              <w:t>тов разных форм, размеров и цветов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24E28" w:rsidRDefault="00B40A2B" w:rsidP="00E26E9C">
            <w:pPr>
              <w:shd w:val="clear" w:color="auto" w:fill="FFFFFF"/>
            </w:pPr>
            <w:r w:rsidRPr="00324E28">
              <w:rPr>
                <w:spacing w:val="-2"/>
              </w:rPr>
              <w:t xml:space="preserve">Набор для построения произвольных </w:t>
            </w:r>
            <w:r w:rsidRPr="00324E28">
              <w:t>геометрических фигур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для уборки с тележкой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 xml:space="preserve">Набор для экспериментирования с </w:t>
            </w:r>
            <w:r w:rsidRPr="000A4BE9">
              <w:rPr>
                <w:spacing w:val="-1"/>
              </w:rPr>
              <w:t xml:space="preserve">водой: стол-поддон, емкости 2-3 </w:t>
            </w:r>
            <w:r w:rsidRPr="000A4BE9">
              <w:t>размеров и разной формы, предме</w:t>
            </w:r>
            <w:r w:rsidRPr="000A4BE9">
              <w:softHyphen/>
            </w:r>
            <w:r w:rsidRPr="000A4BE9">
              <w:rPr>
                <w:spacing w:val="-2"/>
              </w:rPr>
              <w:t>ты-орудия для переливания и вылав</w:t>
            </w:r>
            <w:r w:rsidRPr="000A4BE9">
              <w:rPr>
                <w:spacing w:val="-2"/>
              </w:rPr>
              <w:softHyphen/>
            </w:r>
            <w:r w:rsidRPr="000A4BE9">
              <w:t>ливания - черпачки, сачки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216"/>
            </w:pPr>
            <w:r w:rsidRPr="000A4BE9">
              <w:rPr>
                <w:spacing w:val="-2"/>
              </w:rPr>
              <w:t xml:space="preserve">Набор для экспериментирования с </w:t>
            </w:r>
            <w:r w:rsidRPr="000A4BE9">
              <w:t>песком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24E28" w:rsidRDefault="00B40A2B" w:rsidP="00E26E9C">
            <w:pPr>
              <w:shd w:val="clear" w:color="auto" w:fill="FFFFFF"/>
            </w:pPr>
            <w:r w:rsidRPr="00324E28">
              <w:rPr>
                <w:spacing w:val="-2"/>
              </w:rPr>
              <w:t>Набор из пяти русских шумовых ин</w:t>
            </w:r>
            <w:r w:rsidRPr="00324E28">
              <w:rPr>
                <w:spacing w:val="-2"/>
              </w:rPr>
              <w:softHyphen/>
            </w:r>
            <w:r w:rsidRPr="00324E28">
              <w:t>струментов (детский)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40A2B" w:rsidRPr="000A4BE9" w:rsidTr="00B40A2B">
        <w:trPr>
          <w:trHeight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533"/>
            </w:pPr>
            <w:r w:rsidRPr="000A4BE9">
              <w:rPr>
                <w:spacing w:val="-2"/>
              </w:rPr>
              <w:t xml:space="preserve">Набор из мягкого пластика для </w:t>
            </w:r>
            <w:r w:rsidRPr="000A4BE9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404222" w:rsidRDefault="00B40A2B" w:rsidP="00E26E9C">
            <w:pPr>
              <w:shd w:val="clear" w:color="auto" w:fill="FFFFFF"/>
              <w:ind w:right="34"/>
            </w:pPr>
            <w:r w:rsidRPr="00404222">
              <w:t>Набор из объемных элементов раз</w:t>
            </w:r>
            <w:r w:rsidRPr="00404222">
              <w:softHyphen/>
            </w:r>
            <w:r w:rsidRPr="00404222">
              <w:rPr>
                <w:spacing w:val="-2"/>
              </w:rPr>
              <w:t xml:space="preserve">ных повторяющихся форм, цветов и </w:t>
            </w:r>
            <w:r w:rsidRPr="00404222">
              <w:t>размеров на общем основании для сравнения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Набор инструментов для ремонтных </w:t>
            </w:r>
            <w:r w:rsidRPr="000A4BE9">
              <w:t>работ (пластмассовый)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кубиков среднего размера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58"/>
            </w:pPr>
            <w:r w:rsidRPr="000A4BE9">
              <w:rPr>
                <w:spacing w:val="-2"/>
              </w:rPr>
              <w:t>Набор кукольных постельных при</w:t>
            </w:r>
            <w:r w:rsidRPr="000A4BE9">
              <w:rPr>
                <w:spacing w:val="-2"/>
              </w:rPr>
              <w:softHyphen/>
            </w:r>
            <w:r w:rsidRPr="000A4BE9">
              <w:t>надлежностей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BD65CC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4458BE" w:rsidRDefault="00B40A2B" w:rsidP="00E26E9C">
            <w:pPr>
              <w:shd w:val="clear" w:color="auto" w:fill="FFFFFF"/>
            </w:pPr>
            <w:r w:rsidRPr="004458BE">
              <w:rPr>
                <w:spacing w:val="-2"/>
              </w:rPr>
              <w:t xml:space="preserve">Набор материалов </w:t>
            </w:r>
            <w:proofErr w:type="spellStart"/>
            <w:r w:rsidRPr="004458BE">
              <w:rPr>
                <w:spacing w:val="-2"/>
              </w:rPr>
              <w:t>Монтессори</w:t>
            </w:r>
            <w:proofErr w:type="spellEnd"/>
            <w:r w:rsidRPr="004458BE">
              <w:rPr>
                <w:spacing w:val="-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4458BE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4458BE" w:rsidRDefault="00B40A2B" w:rsidP="00E26E9C">
            <w:pPr>
              <w:shd w:val="clear" w:color="auto" w:fill="FFFFFF"/>
              <w:rPr>
                <w:spacing w:val="-2"/>
                <w:lang w:val="en-US"/>
              </w:rPr>
            </w:pPr>
            <w:r w:rsidRPr="004458BE">
              <w:rPr>
                <w:spacing w:val="-2"/>
              </w:rPr>
              <w:t xml:space="preserve">Логические Блоки </w:t>
            </w:r>
            <w:proofErr w:type="spellStart"/>
            <w:r w:rsidRPr="004458BE">
              <w:rPr>
                <w:spacing w:val="-2"/>
              </w:rPr>
              <w:t>Дьенеша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4458BE" w:rsidRDefault="00B40A2B" w:rsidP="00E26E9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4458BE" w:rsidRDefault="00B40A2B" w:rsidP="00E26E9C">
            <w:pPr>
              <w:shd w:val="clear" w:color="auto" w:fill="FFFFFF"/>
              <w:rPr>
                <w:spacing w:val="-2"/>
              </w:rPr>
            </w:pPr>
            <w:r w:rsidRPr="004458BE">
              <w:rPr>
                <w:spacing w:val="-2"/>
              </w:rPr>
              <w:t xml:space="preserve">Счётные палочки </w:t>
            </w:r>
            <w:proofErr w:type="spellStart"/>
            <w:r w:rsidRPr="004458BE">
              <w:rPr>
                <w:spacing w:val="-2"/>
              </w:rPr>
              <w:t>Кюизенера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4458BE" w:rsidRDefault="00B40A2B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B40A2B" w:rsidRPr="000A4BE9" w:rsidTr="00B40A2B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Набор машинок разного назначения, </w:t>
            </w:r>
            <w:r w:rsidRPr="000A4BE9">
              <w:t>для детей от 2-х до 4-х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6560BF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73"/>
            </w:pPr>
            <w:r w:rsidRPr="000A4BE9">
              <w:rPr>
                <w:spacing w:val="-2"/>
              </w:rPr>
              <w:t>Набор медицинских принадлежно</w:t>
            </w:r>
            <w:r w:rsidRPr="000A4BE9">
              <w:rPr>
                <w:spacing w:val="-2"/>
              </w:rPr>
              <w:softHyphen/>
            </w:r>
            <w:r w:rsidRPr="000A4BE9">
              <w:t>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6560BF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6560BF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Набор мягких модулей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6560BF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мячей (разного размера, рези</w:t>
            </w:r>
            <w:r w:rsidRPr="000A4BE9">
              <w:rPr>
                <w:spacing w:val="-2"/>
              </w:rPr>
              <w:softHyphen/>
            </w:r>
            <w:r w:rsidRPr="000A4BE9">
              <w:t>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6560BF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34"/>
            </w:pPr>
            <w:r w:rsidRPr="000A4BE9">
              <w:rPr>
                <w:spacing w:val="-2"/>
              </w:rPr>
              <w:t>Набор объемных тел (кубы, цилин</w:t>
            </w:r>
            <w:r w:rsidRPr="000A4BE9">
              <w:rPr>
                <w:spacing w:val="-2"/>
              </w:rPr>
              <w:softHyphen/>
            </w:r>
            <w:r w:rsidRPr="000A4BE9">
              <w:t>дры, бруски, шары, диски)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6560BF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 xml:space="preserve">Набор </w:t>
            </w:r>
            <w:proofErr w:type="spellStart"/>
            <w:r w:rsidRPr="000A4BE9">
              <w:t>пазлов</w:t>
            </w:r>
            <w:proofErr w:type="spellEnd"/>
            <w:r w:rsidRPr="000A4BE9">
              <w:t xml:space="preserve"> – 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6560BF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Набор парикмахера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6560BF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6560BF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72"/>
            </w:pPr>
            <w:r w:rsidRPr="000A4BE9">
              <w:rPr>
                <w:spacing w:val="-2"/>
              </w:rPr>
              <w:t xml:space="preserve">Набор разрезных овощей и фруктов </w:t>
            </w:r>
            <w:r w:rsidRPr="000A4BE9">
              <w:t>с ножом и разделочной доской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6560BF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0"/>
            </w:pPr>
            <w:r w:rsidRPr="000A4BE9">
              <w:rPr>
                <w:spacing w:val="-2"/>
              </w:rPr>
              <w:t>Набор репродукций картин о приро</w:t>
            </w:r>
            <w:r w:rsidRPr="000A4BE9">
              <w:rPr>
                <w:spacing w:val="-2"/>
              </w:rPr>
              <w:softHyphen/>
            </w:r>
            <w:r w:rsidRPr="000A4BE9">
              <w:t>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67"/>
            </w:pPr>
            <w:r w:rsidRPr="000A4BE9">
              <w:rPr>
                <w:spacing w:val="-2"/>
              </w:rPr>
              <w:t xml:space="preserve">Набор репродукций картин русских </w:t>
            </w:r>
            <w:r w:rsidRPr="000A4BE9">
              <w:rPr>
                <w:spacing w:val="-1"/>
              </w:rPr>
              <w:t>художников - иллюстраций к худо</w:t>
            </w:r>
            <w:r w:rsidRPr="000A4BE9">
              <w:rPr>
                <w:spacing w:val="-1"/>
              </w:rPr>
              <w:softHyphen/>
            </w:r>
            <w:r w:rsidRPr="000A4BE9">
              <w:t>жественным произведениям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самолетов (мелкого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30"/>
            </w:pPr>
            <w:r w:rsidRPr="000A4BE9">
              <w:rPr>
                <w:spacing w:val="-2"/>
              </w:rPr>
              <w:t>Набор солдатиков (среднего разме</w:t>
            </w:r>
            <w:r w:rsidRPr="000A4BE9">
              <w:rPr>
                <w:spacing w:val="-2"/>
              </w:rPr>
              <w:softHyphen/>
            </w:r>
            <w:r w:rsidRPr="000A4BE9">
              <w:t>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54"/>
            </w:pPr>
            <w:r w:rsidRPr="000A4BE9">
              <w:rPr>
                <w:spacing w:val="-2"/>
              </w:rPr>
              <w:t xml:space="preserve">Набор столовой посуды для игры с </w:t>
            </w:r>
            <w:r w:rsidRPr="000A4BE9">
              <w:t>куклой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Набор чайной посуды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«Гладильная доска и утюг»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92"/>
            </w:pPr>
            <w:r w:rsidRPr="000A4BE9">
              <w:rPr>
                <w:spacing w:val="-2"/>
              </w:rPr>
              <w:t>Набор «Железная дорога» (для ма</w:t>
            </w:r>
            <w:r w:rsidRPr="000A4BE9">
              <w:rPr>
                <w:spacing w:val="-2"/>
              </w:rPr>
              <w:softHyphen/>
            </w:r>
            <w:r w:rsidRPr="000A4BE9">
              <w:t>лышей от 2-х до 3 -х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Напольный конструктор деревянный </w:t>
            </w:r>
            <w:r w:rsidRPr="000A4BE9">
              <w:t>цветной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302"/>
            </w:pPr>
            <w:r w:rsidRPr="000A4BE9">
              <w:rPr>
                <w:spacing w:val="-2"/>
              </w:rPr>
              <w:t xml:space="preserve">Настенный планшет «Распорядок </w:t>
            </w:r>
            <w:r w:rsidRPr="000A4BE9">
              <w:t>дня» с набором карточек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0"/>
            </w:pPr>
            <w:r w:rsidRPr="000A4BE9">
              <w:rPr>
                <w:spacing w:val="-2"/>
              </w:rPr>
              <w:t xml:space="preserve">Настольно-печатные игры для детей </w:t>
            </w:r>
            <w:r w:rsidRPr="000A4BE9">
              <w:t>раннего возраста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48"/>
            </w:pPr>
            <w:r w:rsidRPr="000A4BE9">
              <w:t>Настольный конструктор деревян</w:t>
            </w:r>
            <w:r w:rsidRPr="000A4BE9">
              <w:softHyphen/>
            </w:r>
            <w:r w:rsidRPr="000A4BE9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06"/>
            </w:pPr>
            <w:r w:rsidRPr="000A4BE9">
              <w:rPr>
                <w:spacing w:val="-1"/>
              </w:rPr>
              <w:t>Неваляшки разных размеров - ком</w:t>
            </w:r>
            <w:r w:rsidRPr="000A4BE9">
              <w:rPr>
                <w:spacing w:val="-1"/>
              </w:rPr>
              <w:softHyphen/>
            </w:r>
            <w:r w:rsidRPr="000A4BE9">
              <w:t>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Обруч (малого диаметра)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0"/>
            </w:pPr>
            <w:r w:rsidRPr="000A4BE9">
              <w:rPr>
                <w:spacing w:val="-1"/>
              </w:rPr>
              <w:t>Объемные вкладыши из 3-4 элемен</w:t>
            </w:r>
            <w:r w:rsidRPr="000A4BE9">
              <w:rPr>
                <w:spacing w:val="-1"/>
              </w:rPr>
              <w:softHyphen/>
            </w:r>
            <w:r w:rsidRPr="000A4BE9">
              <w:t>тов (миски, конусы)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 xml:space="preserve">Озвученный сортировщик в виде </w:t>
            </w:r>
            <w:r w:rsidRPr="000A4BE9">
              <w:rPr>
                <w:spacing w:val="-2"/>
              </w:rPr>
              <w:t>фигурки легкоузнаваемого животно</w:t>
            </w:r>
            <w:r w:rsidRPr="000A4BE9">
              <w:rPr>
                <w:spacing w:val="-2"/>
              </w:rPr>
              <w:softHyphen/>
            </w:r>
            <w:r w:rsidRPr="000A4BE9">
              <w:rPr>
                <w:spacing w:val="-1"/>
              </w:rPr>
              <w:t>го с вращающимся корпусом с от</w:t>
            </w:r>
            <w:r w:rsidRPr="000A4BE9">
              <w:rPr>
                <w:spacing w:val="-1"/>
              </w:rPr>
              <w:softHyphen/>
            </w:r>
            <w:r w:rsidRPr="000A4BE9">
              <w:rPr>
                <w:spacing w:val="-3"/>
              </w:rPr>
              <w:t xml:space="preserve">верстиями, объемными вкладышами, </w:t>
            </w:r>
            <w:r w:rsidRPr="000A4BE9">
              <w:rPr>
                <w:spacing w:val="-1"/>
              </w:rPr>
              <w:t>цветными метками для самопровер</w:t>
            </w:r>
            <w:r w:rsidRPr="000A4BE9">
              <w:rPr>
                <w:spacing w:val="-1"/>
              </w:rPr>
              <w:softHyphen/>
            </w:r>
            <w:r w:rsidRPr="000A4BE9">
              <w:t>ки и возвратом вкладыша при меха</w:t>
            </w:r>
            <w:r w:rsidRPr="000A4BE9">
              <w:softHyphen/>
              <w:t>ническом воздействии на элемент фигурки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Парные картинки типа «лото» (из 2-</w:t>
            </w:r>
            <w:r w:rsidRPr="000A4BE9">
              <w:rPr>
                <w:spacing w:val="-1"/>
              </w:rPr>
              <w:t>3 частей) различной тематики - ком</w:t>
            </w:r>
            <w:r w:rsidRPr="000A4BE9">
              <w:rPr>
                <w:spacing w:val="-1"/>
              </w:rPr>
              <w:softHyphen/>
            </w:r>
            <w:r w:rsidRPr="000A4BE9">
              <w:t xml:space="preserve">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1"/>
              </w:rPr>
              <w:t xml:space="preserve">Перчаточные куклы – 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Пирамида настольная, окрашенная в </w:t>
            </w:r>
            <w:r w:rsidRPr="000A4BE9">
              <w:t>основные цвета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91"/>
            </w:pPr>
            <w:r w:rsidRPr="000A4BE9">
              <w:rPr>
                <w:spacing w:val="-2"/>
              </w:rPr>
              <w:t>Пожарная машина (среднего разме</w:t>
            </w:r>
            <w:r w:rsidRPr="000A4BE9">
              <w:rPr>
                <w:spacing w:val="-2"/>
              </w:rPr>
              <w:softHyphen/>
            </w:r>
            <w:r w:rsidRPr="000A4BE9">
              <w:t>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Разрезные картинки, разделенные на </w:t>
            </w:r>
            <w:r w:rsidRPr="000A4BE9">
              <w:t>2 части по прямой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Ракета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389"/>
            </w:pPr>
            <w:r w:rsidRPr="000A4BE9">
              <w:rPr>
                <w:spacing w:val="-1"/>
              </w:rPr>
              <w:t xml:space="preserve">Рамка с одним видом застежки – </w:t>
            </w:r>
            <w:r w:rsidRPr="000A4BE9">
              <w:t xml:space="preserve">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254"/>
            </w:pPr>
            <w:r w:rsidRPr="000A4BE9">
              <w:t xml:space="preserve">Рамки-вкладыши с различными </w:t>
            </w:r>
            <w:r w:rsidRPr="000A4BE9">
              <w:rPr>
                <w:spacing w:val="-3"/>
              </w:rPr>
              <w:t xml:space="preserve">формами, разными по величине, 4 </w:t>
            </w:r>
            <w:r w:rsidRPr="000A4BE9">
              <w:t xml:space="preserve">основных цветов – 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Руль игровой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226"/>
            </w:pPr>
            <w:r w:rsidRPr="000A4BE9">
              <w:t xml:space="preserve">Серии из 2-3 и 4-6 картинок для </w:t>
            </w:r>
            <w:r w:rsidRPr="000A4BE9">
              <w:rPr>
                <w:spacing w:val="-2"/>
              </w:rPr>
              <w:t xml:space="preserve">установления последовательности </w:t>
            </w:r>
            <w:r w:rsidRPr="000A4BE9">
              <w:t xml:space="preserve">действий и событий – 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82"/>
            </w:pPr>
            <w:r w:rsidRPr="000A4BE9">
              <w:rPr>
                <w:spacing w:val="-1"/>
              </w:rPr>
              <w:t xml:space="preserve">Серии из 4-6 картинок: части суток (деятельность людей ближайшего </w:t>
            </w:r>
            <w:r w:rsidRPr="000A4BE9">
              <w:t>окружения)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>Серии картинок: времена года (пей</w:t>
            </w:r>
            <w:r w:rsidRPr="000A4BE9">
              <w:rPr>
                <w:spacing w:val="-2"/>
              </w:rPr>
              <w:softHyphen/>
              <w:t xml:space="preserve">зажи, жизнь животных, характерные </w:t>
            </w:r>
            <w:r w:rsidRPr="000A4BE9">
              <w:rPr>
                <w:spacing w:val="-1"/>
              </w:rPr>
              <w:t>виды работ и отдыха людей)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Скакалка детская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302"/>
            </w:pPr>
            <w:r w:rsidRPr="000A4BE9">
              <w:rPr>
                <w:spacing w:val="-2"/>
              </w:rPr>
              <w:t xml:space="preserve">Складные кубики с предметными </w:t>
            </w:r>
            <w:r w:rsidRPr="000A4BE9">
              <w:t xml:space="preserve">картинками </w:t>
            </w:r>
          </w:p>
          <w:p w:rsidR="00B40A2B" w:rsidRPr="000A4BE9" w:rsidRDefault="00B40A2B" w:rsidP="00E26E9C">
            <w:pPr>
              <w:shd w:val="clear" w:color="auto" w:fill="FFFFFF"/>
              <w:ind w:right="302"/>
            </w:pPr>
            <w:r w:rsidRPr="000A4BE9">
              <w:t>(2-4 частей)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303711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302"/>
            </w:pPr>
            <w:r w:rsidRPr="000A4BE9">
              <w:rPr>
                <w:spacing w:val="-2"/>
              </w:rPr>
              <w:t xml:space="preserve">Складные кубики с предметными </w:t>
            </w:r>
            <w:r w:rsidRPr="000A4BE9">
              <w:t>картинками</w:t>
            </w:r>
          </w:p>
          <w:p w:rsidR="00B40A2B" w:rsidRPr="000A4BE9" w:rsidRDefault="00B40A2B" w:rsidP="00E26E9C">
            <w:pPr>
              <w:shd w:val="clear" w:color="auto" w:fill="FFFFFF"/>
              <w:ind w:right="302"/>
            </w:pPr>
            <w:r w:rsidRPr="000A4BE9">
              <w:t xml:space="preserve"> (4-6 частей)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7C4B2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1"/>
              </w:rPr>
              <w:t xml:space="preserve">Сортировщик – емкость с крышками </w:t>
            </w:r>
            <w:r w:rsidRPr="000A4BE9">
              <w:t>разного размера и цвета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7C4B2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355"/>
            </w:pPr>
            <w:r w:rsidRPr="000A4BE9">
              <w:rPr>
                <w:spacing w:val="-3"/>
              </w:rPr>
              <w:t xml:space="preserve">Стол для экспериментирования с </w:t>
            </w:r>
            <w:r w:rsidRPr="000A4BE9">
              <w:t>песком и водой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7C4B2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226"/>
            </w:pPr>
            <w:r w:rsidRPr="000A4BE9">
              <w:t xml:space="preserve">Строительно-эксплуатационный </w:t>
            </w:r>
            <w:r w:rsidRPr="000A4BE9">
              <w:rPr>
                <w:spacing w:val="-1"/>
              </w:rPr>
              <w:t>транспорт (пластмассовый) - ком</w:t>
            </w:r>
            <w:r w:rsidRPr="000A4BE9">
              <w:rPr>
                <w:spacing w:val="-1"/>
              </w:rPr>
              <w:softHyphen/>
            </w:r>
            <w:r w:rsidRPr="000A4BE9">
              <w:t xml:space="preserve">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7C4B2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3"/>
              </w:rPr>
              <w:t>Сухой бассейн с комплектом шаров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7C4B2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254"/>
            </w:pPr>
            <w:r w:rsidRPr="000A4BE9">
              <w:rPr>
                <w:spacing w:val="-2"/>
              </w:rPr>
              <w:t xml:space="preserve">Сюжетные картинки (с различной </w:t>
            </w:r>
            <w:r w:rsidRPr="000A4BE9">
              <w:t>тематикой крупного формата)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7C4B2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Тележка-ящик (крупная)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7C4B2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Телефон игровой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7C4B2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3"/>
              </w:rPr>
              <w:t>Фигурки домашних животных с реа</w:t>
            </w:r>
            <w:r w:rsidRPr="000A4BE9">
              <w:rPr>
                <w:spacing w:val="-3"/>
              </w:rPr>
              <w:softHyphen/>
            </w:r>
            <w:r w:rsidRPr="000A4BE9">
              <w:t>листичными изображением и про</w:t>
            </w:r>
            <w:r w:rsidRPr="000A4BE9">
              <w:softHyphen/>
              <w:t xml:space="preserve">порциями – 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7C4B2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605"/>
            </w:pPr>
            <w:r w:rsidRPr="000A4BE9">
              <w:rPr>
                <w:spacing w:val="-3"/>
              </w:rPr>
              <w:t xml:space="preserve">Ширма для кукольного театра, </w:t>
            </w:r>
            <w:r w:rsidRPr="000A4BE9">
              <w:t>трансформируемая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7C4B2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Шнуровка различного уровня слож</w:t>
            </w:r>
            <w:r w:rsidRPr="000A4BE9">
              <w:rPr>
                <w:spacing w:val="-2"/>
              </w:rPr>
              <w:softHyphen/>
            </w:r>
            <w:r w:rsidRPr="000A4BE9">
              <w:t xml:space="preserve">ности – 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7C4B2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rPr>
                <w:spacing w:val="-2"/>
              </w:rPr>
              <w:t>Элементы костюма для уголка ряже</w:t>
            </w:r>
            <w:r w:rsidRPr="000A4BE9">
              <w:rPr>
                <w:spacing w:val="-2"/>
              </w:rPr>
              <w:softHyphen/>
            </w:r>
            <w:r w:rsidRPr="000A4BE9">
              <w:t>нья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7C4B2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</w:pPr>
            <w:r w:rsidRPr="000A4BE9">
              <w:t>Юла или волчок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7C4B2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01"/>
            </w:pPr>
            <w:r w:rsidRPr="000A4BE9">
              <w:rPr>
                <w:spacing w:val="-2"/>
              </w:rPr>
              <w:t xml:space="preserve">Ящик для манипулирования со </w:t>
            </w:r>
            <w:proofErr w:type="spellStart"/>
            <w:r w:rsidRPr="000A4BE9">
              <w:rPr>
                <w:spacing w:val="-2"/>
              </w:rPr>
              <w:t>зву</w:t>
            </w:r>
            <w:r w:rsidRPr="000A4BE9">
              <w:t>ко</w:t>
            </w:r>
            <w:proofErr w:type="spellEnd"/>
            <w:r w:rsidRPr="000A4BE9">
              <w:t>-световыми эффектами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7C4B22" w:rsidRDefault="00B40A2B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A4BE9" w:rsidRDefault="00B40A2B" w:rsidP="00E26E9C">
            <w:pPr>
              <w:shd w:val="clear" w:color="auto" w:fill="FFFFFF"/>
              <w:ind w:right="101"/>
              <w:rPr>
                <w:spacing w:val="-2"/>
              </w:rPr>
            </w:pPr>
            <w:proofErr w:type="spellStart"/>
            <w:r>
              <w:rPr>
                <w:spacing w:val="-2"/>
              </w:rPr>
              <w:t>Бизиборд</w:t>
            </w:r>
            <w:proofErr w:type="spellEnd"/>
            <w:r>
              <w:rPr>
                <w:spacing w:val="-2"/>
              </w:rPr>
              <w:t xml:space="preserve"> «Теремок»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6D7CD4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Р</w:t>
            </w:r>
            <w:proofErr w:type="gram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ind w:right="101"/>
              <w:rPr>
                <w:spacing w:val="-2"/>
              </w:rPr>
            </w:pPr>
            <w:r>
              <w:rPr>
                <w:spacing w:val="-2"/>
              </w:rPr>
              <w:t xml:space="preserve">Развивающие игры </w:t>
            </w:r>
            <w:proofErr w:type="spellStart"/>
            <w:r>
              <w:rPr>
                <w:spacing w:val="-2"/>
              </w:rPr>
              <w:t>Воскобовича</w:t>
            </w:r>
            <w:proofErr w:type="spellEnd"/>
            <w:r>
              <w:rPr>
                <w:spacing w:val="-2"/>
              </w:rPr>
              <w:t xml:space="preserve"> «Елочка»,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ind w:right="101"/>
              <w:rPr>
                <w:spacing w:val="-2"/>
              </w:rPr>
            </w:pPr>
            <w:r>
              <w:rPr>
                <w:spacing w:val="-2"/>
              </w:rPr>
              <w:t xml:space="preserve">Развивающие игры </w:t>
            </w:r>
            <w:proofErr w:type="spellStart"/>
            <w:r>
              <w:rPr>
                <w:spacing w:val="-2"/>
              </w:rPr>
              <w:t>Воскобовича</w:t>
            </w:r>
            <w:proofErr w:type="spellEnd"/>
            <w:r>
              <w:rPr>
                <w:spacing w:val="-2"/>
              </w:rPr>
              <w:t xml:space="preserve"> «Разноцветные лепестки»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1B6A70" w:rsidRDefault="00B40A2B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Парусник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1B6A70" w:rsidRDefault="00B40A2B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Елочка ларчик (</w:t>
            </w:r>
            <w:proofErr w:type="spellStart"/>
            <w:r w:rsidRPr="001B6A70">
              <w:t>ковролин</w:t>
            </w:r>
            <w:proofErr w:type="spellEnd"/>
            <w:r w:rsidRPr="001B6A70">
              <w:t>, маленькая)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1B6A70" w:rsidRDefault="00B40A2B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Елочка радужная (</w:t>
            </w:r>
            <w:proofErr w:type="spellStart"/>
            <w:r w:rsidRPr="001B6A70">
              <w:t>ковролин</w:t>
            </w:r>
            <w:proofErr w:type="spellEnd"/>
            <w:r w:rsidRPr="001B6A70">
              <w:t>, большая)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1B6A70" w:rsidRDefault="00B40A2B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Разноцветные лепестки ларчик (</w:t>
            </w:r>
            <w:proofErr w:type="spellStart"/>
            <w:r w:rsidRPr="001B6A70">
              <w:t>ковролин</w:t>
            </w:r>
            <w:proofErr w:type="spellEnd"/>
            <w:r w:rsidRPr="001B6A70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1B6A70" w:rsidRDefault="00B40A2B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Разноцветные лепестки простые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1B6A70" w:rsidRDefault="00B40A2B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Геоконт</w:t>
            </w:r>
            <w:proofErr w:type="spellEnd"/>
            <w:r w:rsidRPr="001B6A70">
              <w:t xml:space="preserve"> «штурвал»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1B6A70" w:rsidRDefault="00B40A2B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Треузорчик</w:t>
            </w:r>
            <w:proofErr w:type="spellEnd"/>
            <w:r w:rsidRPr="001B6A70">
              <w:t xml:space="preserve"> ларчик (большой)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1B6A70" w:rsidRDefault="00B40A2B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Треузорчик</w:t>
            </w:r>
            <w:proofErr w:type="spellEnd"/>
            <w:r w:rsidRPr="001B6A70">
              <w:t xml:space="preserve"> ларчик (2-х </w:t>
            </w:r>
            <w:proofErr w:type="spellStart"/>
            <w:r w:rsidRPr="001B6A70">
              <w:t>цветный</w:t>
            </w:r>
            <w:proofErr w:type="spellEnd"/>
            <w:r w:rsidRPr="001B6A70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1B6A70" w:rsidRDefault="00B40A2B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Снеговик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1B6A70" w:rsidRDefault="00B40A2B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Читайка</w:t>
            </w:r>
            <w:proofErr w:type="spellEnd"/>
            <w:r w:rsidRPr="001B6A70">
              <w:t xml:space="preserve"> на шариках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1B6A70" w:rsidRDefault="00B40A2B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Яблонька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ind w:right="101"/>
              <w:rPr>
                <w:spacing w:val="-2"/>
              </w:rPr>
            </w:pPr>
            <w:r>
              <w:rPr>
                <w:spacing w:val="-2"/>
              </w:rPr>
              <w:t>Комплект магнитов «Наш город»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ind w:right="101"/>
              <w:rPr>
                <w:spacing w:val="-2"/>
              </w:rPr>
            </w:pPr>
            <w:r>
              <w:rPr>
                <w:spacing w:val="-2"/>
              </w:rPr>
              <w:t>Дидактическое пособие «Соберу я урожай»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ind w:right="101"/>
              <w:rPr>
                <w:spacing w:val="-2"/>
              </w:rPr>
            </w:pPr>
            <w:r>
              <w:rPr>
                <w:spacing w:val="-2"/>
              </w:rPr>
              <w:t>Набор «Животные Джунглей»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06F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Логич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еская игра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тачка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Bondibon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B40A2B" w:rsidRPr="000A4BE9" w:rsidTr="00B40A2B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E85C77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0006F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Настольная игра-головоломка Застенчивый кролик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E85C77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006F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Холодильник из пластика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006F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Набор инструментов деревянный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006F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Массажная дорожка «Гусеница»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rPr>
                <w:b/>
                <w:shd w:val="clear" w:color="auto" w:fill="FFFFFF"/>
                <w:lang w:val="x-none"/>
              </w:rPr>
            </w:pPr>
            <w:r w:rsidRPr="000006F3">
              <w:t xml:space="preserve">Игрушка дидактическая «Божья коровка» (сумка с </w:t>
            </w:r>
            <w:proofErr w:type="spellStart"/>
            <w:r w:rsidRPr="000006F3">
              <w:t>кладышами</w:t>
            </w:r>
            <w:proofErr w:type="spellEnd"/>
            <w:r w:rsidRPr="000006F3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r w:rsidRPr="000006F3">
              <w:t>Набор Дорожные знаки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r w:rsidRPr="000006F3">
              <w:t>Пирамидка геометрические фантазии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r w:rsidRPr="000006F3">
              <w:t>Координационная лестница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 w:rsidRPr="000006F3"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r w:rsidRPr="00872F99">
              <w:t>Головоломка «Лесные животные»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72F99" w:rsidRDefault="00B40A2B" w:rsidP="00E26E9C">
            <w:r w:rsidRPr="00872F99">
              <w:t>Головоломка «Продукты»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72F99" w:rsidRDefault="00B40A2B" w:rsidP="00E26E9C">
            <w:r w:rsidRPr="00872F99">
              <w:t>Головоломка «Пароход»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72F99" w:rsidRDefault="00B40A2B" w:rsidP="00E26E9C">
            <w:r w:rsidRPr="00872F99">
              <w:t>Головоломка  «Животные мира»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872F99" w:rsidRDefault="00B40A2B" w:rsidP="00E26E9C">
            <w:r>
              <w:t>Набор «Дерево с фруктами»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1B6A70" w:rsidRDefault="00B40A2B" w:rsidP="00E26E9C">
            <w:r w:rsidRPr="001B6A70">
              <w:t>Набор муляжей Фрукты (большой)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1B6A70" w:rsidRDefault="00B40A2B" w:rsidP="00E26E9C">
            <w:r w:rsidRPr="001B6A70">
              <w:t>Набор муляжей Овощи (большой)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40A2B" w:rsidRPr="000A4BE9" w:rsidTr="00B40A2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B40A2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1B6A70" w:rsidRDefault="00B40A2B" w:rsidP="00E26E9C">
            <w:r w:rsidRPr="001B6A70">
              <w:t>Набор муляжей фруктов с виноградом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Default="00B40A2B" w:rsidP="00E26E9C">
            <w:pPr>
              <w:jc w:val="center"/>
            </w:pPr>
            <w:r w:rsidRPr="00D27E6D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A2B" w:rsidRPr="000006F3" w:rsidRDefault="00B40A2B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245C79" w:rsidRPr="003C0CF3" w:rsidRDefault="00245C79" w:rsidP="00245C79">
      <w:pPr>
        <w:tabs>
          <w:tab w:val="left" w:pos="1260"/>
        </w:tabs>
        <w:ind w:firstLine="567"/>
        <w:jc w:val="both"/>
        <w:rPr>
          <w:b/>
        </w:rPr>
      </w:pPr>
    </w:p>
    <w:p w:rsidR="00245C79" w:rsidRDefault="00245C79" w:rsidP="00245C79">
      <w:pPr>
        <w:jc w:val="center"/>
      </w:pPr>
    </w:p>
    <w:p w:rsidR="00B40A2B" w:rsidRDefault="00B40A2B" w:rsidP="00245C79">
      <w:r>
        <w:rPr>
          <w:noProof/>
        </w:rPr>
        <w:drawing>
          <wp:anchor distT="0" distB="0" distL="114300" distR="114300" simplePos="0" relativeHeight="251668480" behindDoc="0" locked="0" layoutInCell="1" allowOverlap="1" wp14:anchorId="66FDF5A3" wp14:editId="37C55EE8">
            <wp:simplePos x="0" y="0"/>
            <wp:positionH relativeFrom="margin">
              <wp:posOffset>2551430</wp:posOffset>
            </wp:positionH>
            <wp:positionV relativeFrom="margin">
              <wp:posOffset>810895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A2B" w:rsidRDefault="00B40A2B" w:rsidP="00245C79"/>
    <w:p w:rsidR="00245C79" w:rsidRDefault="00245C79" w:rsidP="00245C79">
      <w:r>
        <w:t xml:space="preserve">Заведующий </w:t>
      </w:r>
    </w:p>
    <w:p w:rsidR="00245C79" w:rsidRDefault="00245C79" w:rsidP="00245C79">
      <w:pPr>
        <w:framePr w:wrap="none" w:vAnchor="page" w:hAnchor="page" w:x="1041" w:y="2120"/>
        <w:rPr>
          <w:sz w:val="0"/>
          <w:szCs w:val="0"/>
        </w:rPr>
      </w:pPr>
    </w:p>
    <w:p w:rsidR="00245C79" w:rsidRDefault="00245C79" w:rsidP="00245C79">
      <w:r>
        <w:t xml:space="preserve">МБДОУ ДС №7 «Жар-птица»                                                                       </w:t>
      </w:r>
      <w:proofErr w:type="spellStart"/>
      <w:r>
        <w:t>Любчик</w:t>
      </w:r>
      <w:proofErr w:type="spellEnd"/>
      <w:r>
        <w:t xml:space="preserve"> С.А.</w:t>
      </w:r>
      <w:bookmarkStart w:id="0" w:name="_GoBack"/>
      <w:bookmarkEnd w:id="0"/>
    </w:p>
    <w:sectPr w:rsidR="002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2pt;height:12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B5AEE"/>
    <w:multiLevelType w:val="multilevel"/>
    <w:tmpl w:val="4774A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C6072"/>
    <w:rsid w:val="00245C79"/>
    <w:rsid w:val="007E63AF"/>
    <w:rsid w:val="00962638"/>
    <w:rsid w:val="00B40A2B"/>
    <w:rsid w:val="00E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1819</Words>
  <Characters>10370</Characters>
  <Application>Microsoft Office Word</Application>
  <DocSecurity>0</DocSecurity>
  <Lines>86</Lines>
  <Paragraphs>24</Paragraphs>
  <ScaleCrop>false</ScaleCrop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2021-04-02T18:05:00Z</dcterms:created>
  <dcterms:modified xsi:type="dcterms:W3CDTF">2021-04-02T19:01:00Z</dcterms:modified>
</cp:coreProperties>
</file>