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989" w:rsidRDefault="00774D1B" w:rsidP="007F49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27A9F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</w:t>
      </w:r>
      <w:r w:rsidR="0042178F" w:rsidRPr="00627A9F">
        <w:rPr>
          <w:rFonts w:ascii="Times New Roman" w:hAnsi="Times New Roman" w:cs="Times New Roman"/>
          <w:b/>
          <w:sz w:val="28"/>
          <w:szCs w:val="28"/>
        </w:rPr>
        <w:t xml:space="preserve">учреждение </w:t>
      </w:r>
      <w:r w:rsidR="0042178F">
        <w:rPr>
          <w:rFonts w:ascii="Times New Roman" w:hAnsi="Times New Roman" w:cs="Times New Roman"/>
          <w:b/>
          <w:sz w:val="28"/>
          <w:szCs w:val="28"/>
        </w:rPr>
        <w:t>детский</w:t>
      </w:r>
      <w:r w:rsidRPr="00627A9F">
        <w:rPr>
          <w:rFonts w:ascii="Times New Roman" w:hAnsi="Times New Roman" w:cs="Times New Roman"/>
          <w:b/>
          <w:sz w:val="28"/>
          <w:szCs w:val="28"/>
        </w:rPr>
        <w:t xml:space="preserve"> сад</w:t>
      </w:r>
    </w:p>
    <w:p w:rsidR="00774D1B" w:rsidRPr="00627A9F" w:rsidRDefault="00774D1B" w:rsidP="007F49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A9F">
        <w:rPr>
          <w:rFonts w:ascii="Times New Roman" w:hAnsi="Times New Roman" w:cs="Times New Roman"/>
          <w:b/>
          <w:sz w:val="28"/>
          <w:szCs w:val="28"/>
        </w:rPr>
        <w:t>№7 «Жар-птица»</w:t>
      </w:r>
    </w:p>
    <w:p w:rsidR="00774D1B" w:rsidRPr="00627A9F" w:rsidRDefault="00774D1B" w:rsidP="00774D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D1B" w:rsidRPr="00627A9F" w:rsidRDefault="00774D1B" w:rsidP="00774D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D1B" w:rsidRDefault="00774D1B" w:rsidP="00774D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D1B" w:rsidRDefault="00774D1B" w:rsidP="00774D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A05" w:rsidRDefault="000F7A05" w:rsidP="00774D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A05" w:rsidRDefault="000F7A05" w:rsidP="00774D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A05" w:rsidRDefault="000F7A05" w:rsidP="00774D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A05" w:rsidRPr="00627A9F" w:rsidRDefault="000F7A05" w:rsidP="00774D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D1B" w:rsidRDefault="00774D1B" w:rsidP="00774D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D1B" w:rsidRPr="00627A9F" w:rsidRDefault="00774D1B" w:rsidP="00D712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178F" w:rsidRDefault="00774D1B" w:rsidP="00D71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A9F">
        <w:rPr>
          <w:rFonts w:ascii="Times New Roman" w:hAnsi="Times New Roman" w:cs="Times New Roman"/>
          <w:b/>
          <w:sz w:val="28"/>
          <w:szCs w:val="28"/>
        </w:rPr>
        <w:t xml:space="preserve">Тема проекта: </w:t>
      </w:r>
    </w:p>
    <w:p w:rsidR="00AB145F" w:rsidRDefault="00774D1B" w:rsidP="00D71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78F">
        <w:rPr>
          <w:rFonts w:ascii="Times New Roman" w:hAnsi="Times New Roman" w:cs="Times New Roman"/>
          <w:b/>
          <w:sz w:val="32"/>
          <w:szCs w:val="32"/>
        </w:rPr>
        <w:t>«</w:t>
      </w:r>
      <w:r w:rsidR="00D7129A" w:rsidRPr="0042178F">
        <w:rPr>
          <w:rFonts w:ascii="Times New Roman" w:hAnsi="Times New Roman" w:cs="Times New Roman"/>
          <w:b/>
          <w:sz w:val="32"/>
          <w:szCs w:val="32"/>
        </w:rPr>
        <w:t>Откуда к нам пришел Северный олень?»</w:t>
      </w:r>
    </w:p>
    <w:p w:rsidR="0042178F" w:rsidRDefault="0042178F" w:rsidP="00D71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78F" w:rsidRDefault="0042178F" w:rsidP="00D71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78F" w:rsidRDefault="0042178F" w:rsidP="00D71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78F" w:rsidRDefault="0042178F" w:rsidP="00D71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78F" w:rsidRDefault="0042178F" w:rsidP="00D71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42178F" w:rsidTr="0042178F">
        <w:tc>
          <w:tcPr>
            <w:tcW w:w="4360" w:type="dxa"/>
          </w:tcPr>
          <w:p w:rsidR="0042178F" w:rsidRPr="00627A9F" w:rsidRDefault="0042178F" w:rsidP="004217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A9F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ы проекта: </w:t>
            </w:r>
            <w:r w:rsidRPr="007F4989">
              <w:rPr>
                <w:rFonts w:ascii="Times New Roman" w:hAnsi="Times New Roman" w:cs="Times New Roman"/>
                <w:sz w:val="28"/>
                <w:szCs w:val="28"/>
              </w:rPr>
              <w:t>группа общеразвивающей направленности детей от 4 до 5 лет «Совята»</w:t>
            </w:r>
          </w:p>
          <w:p w:rsidR="0042178F" w:rsidRPr="007F4989" w:rsidRDefault="0042178F" w:rsidP="004217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A9F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627A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группы общеразвивающей направленности детей от 4 до 5 лет: Агафонова Роза Ильдусовна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Мищенко Анна Юрьевна</w:t>
            </w:r>
          </w:p>
          <w:p w:rsidR="0042178F" w:rsidRDefault="0042178F" w:rsidP="0042178F"/>
          <w:p w:rsidR="0042178F" w:rsidRDefault="0042178F" w:rsidP="00D71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2178F" w:rsidRDefault="0042178F" w:rsidP="00D71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989" w:rsidRDefault="007F4989" w:rsidP="00D71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D1B" w:rsidRDefault="00774D1B" w:rsidP="00774D1B">
      <w:pPr>
        <w:jc w:val="center"/>
      </w:pPr>
    </w:p>
    <w:p w:rsidR="00774D1B" w:rsidRDefault="00774D1B" w:rsidP="00774D1B">
      <w:pPr>
        <w:jc w:val="center"/>
      </w:pPr>
    </w:p>
    <w:p w:rsidR="00774D1B" w:rsidRDefault="00774D1B" w:rsidP="00774D1B">
      <w:pPr>
        <w:jc w:val="center"/>
      </w:pPr>
    </w:p>
    <w:p w:rsidR="00774D1B" w:rsidRDefault="00774D1B" w:rsidP="00774D1B">
      <w:pPr>
        <w:jc w:val="center"/>
      </w:pPr>
    </w:p>
    <w:p w:rsidR="00774D1B" w:rsidRDefault="00774D1B" w:rsidP="00774D1B">
      <w:pPr>
        <w:jc w:val="center"/>
      </w:pPr>
    </w:p>
    <w:p w:rsidR="0041204D" w:rsidRDefault="00AB145F" w:rsidP="004120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Нижневартовск, 2019</w:t>
      </w:r>
    </w:p>
    <w:p w:rsidR="0042178F" w:rsidRDefault="0042178F" w:rsidP="004120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29A" w:rsidRDefault="00D7129A" w:rsidP="0041204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4989" w:rsidRDefault="007F4989" w:rsidP="0041204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53B9" w:rsidRDefault="007953B9" w:rsidP="0041204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Аннотация к проекту</w:t>
      </w:r>
    </w:p>
    <w:p w:rsidR="00344281" w:rsidRPr="00344281" w:rsidRDefault="0041204D" w:rsidP="003442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Актуальность. </w:t>
      </w:r>
    </w:p>
    <w:p w:rsidR="00B77EC2" w:rsidRPr="00B77EC2" w:rsidRDefault="00B77EC2" w:rsidP="00B77E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EC2">
        <w:rPr>
          <w:rFonts w:ascii="Times New Roman" w:hAnsi="Times New Roman" w:cs="Times New Roman"/>
          <w:sz w:val="28"/>
          <w:szCs w:val="28"/>
        </w:rPr>
        <w:t xml:space="preserve">Одним из необходимых условий экологического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B77EC2">
        <w:rPr>
          <w:rFonts w:ascii="Times New Roman" w:hAnsi="Times New Roman" w:cs="Times New Roman"/>
          <w:sz w:val="28"/>
          <w:szCs w:val="28"/>
        </w:rPr>
        <w:t xml:space="preserve"> является формирование у детей эмоционального отношения к миру природы. Желательно, чтобы они радовались, огорчались, удивлялись природным объектам, чтобы мир природы сделался неотъемлемой частью мира каждого ребенка.</w:t>
      </w:r>
    </w:p>
    <w:p w:rsidR="00344281" w:rsidRPr="007A6317" w:rsidRDefault="00B77EC2" w:rsidP="00B77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77EC2">
        <w:rPr>
          <w:rFonts w:ascii="Times New Roman" w:hAnsi="Times New Roman" w:cs="Times New Roman"/>
          <w:sz w:val="28"/>
          <w:szCs w:val="28"/>
        </w:rPr>
        <w:t>Воспитывая ребенка на традициях, исторических событиях, достопримечательностях малой Родины, мы помогаем ему установить положительные отношения с миром людей, миром природы и с самим собой. Опора на красоту окружающего мира, культурные ценности и историю родного края – верный путь повышения качества воспитания и обучения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44281" w:rsidRPr="007A6317">
        <w:rPr>
          <w:rFonts w:ascii="Times New Roman" w:hAnsi="Times New Roman" w:cs="Times New Roman"/>
          <w:sz w:val="28"/>
          <w:szCs w:val="28"/>
        </w:rPr>
        <w:t>Сейчас, как никогда актуальна задача воспитания у детей чувства любви к малой Родине. Для этого необходимо воспитывать у них эмоционально-положительное отношение к тем местам, где они родились и живут, развивать умение видеть и понимать красоту окружающей жизни,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281" w:rsidRPr="007A6317">
        <w:rPr>
          <w:rFonts w:ascii="Times New Roman" w:hAnsi="Times New Roman" w:cs="Times New Roman"/>
          <w:sz w:val="28"/>
          <w:szCs w:val="28"/>
        </w:rPr>
        <w:t xml:space="preserve">желание узнать больше об особенностях края, о людях, которые населяют его. Знакомство детей с традициями и бытом народов ханты и манси приобретают в данный момент особенную актуальность, т.к. воспитывают у подрастающего поколения интерес и уважение к культуре и быту народов Севера, а также способствует расширению их кругозора, развитию художественного вкуса, любви к «малой» Родине – к краю, в котором они живут.  </w:t>
      </w:r>
    </w:p>
    <w:p w:rsidR="0041204D" w:rsidRPr="007A6317" w:rsidRDefault="00344281" w:rsidP="003442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317">
        <w:rPr>
          <w:rFonts w:ascii="Times New Roman" w:hAnsi="Times New Roman" w:cs="Times New Roman"/>
          <w:sz w:val="28"/>
          <w:szCs w:val="28"/>
        </w:rPr>
        <w:t>Активное привлечение родителей к данному проекту будет способствовать созданию партнерских отношений воспитателей и родителей.</w:t>
      </w:r>
    </w:p>
    <w:p w:rsidR="0041204D" w:rsidRDefault="0041204D" w:rsidP="004120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Практическая значимость. </w:t>
      </w:r>
    </w:p>
    <w:p w:rsidR="0041204D" w:rsidRPr="00E36DE1" w:rsidRDefault="007A6317" w:rsidP="007A63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1204D" w:rsidRPr="00BE7B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Практическое использование данной разработки позволит </w:t>
      </w:r>
      <w:r w:rsidR="0041204D" w:rsidRPr="00BE7B29">
        <w:rPr>
          <w:rFonts w:ascii="Times New Roman" w:hAnsi="Times New Roman" w:cs="Times New Roman"/>
          <w:sz w:val="28"/>
          <w:szCs w:val="28"/>
        </w:rPr>
        <w:t xml:space="preserve">педагогам дошкольных образовательных организаций, родителям, воспитывающим детей дошкольного возраста </w:t>
      </w:r>
      <w:r w:rsidR="0041204D" w:rsidRPr="00BE7B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создать условия для развития </w:t>
      </w:r>
      <w:r w:rsidR="007953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детей </w:t>
      </w:r>
      <w:r w:rsidR="0041204D" w:rsidRPr="00BE7B29">
        <w:rPr>
          <w:rFonts w:ascii="Times New Roman" w:hAnsi="Times New Roman" w:cs="Times New Roman"/>
          <w:sz w:val="28"/>
          <w:szCs w:val="28"/>
          <w:shd w:val="clear" w:color="auto" w:fill="FFFFFF"/>
        </w:rPr>
        <w:t>исследовательского типа мышления, навыков постановки целей</w:t>
      </w:r>
      <w:r w:rsidR="00412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задач, умения планировать собственную деятельность для решения конкретной образовательной проблемы, добывать интересующую информацию в различных источниках, анализировать и делать соответствующие выводы.</w:t>
      </w:r>
    </w:p>
    <w:p w:rsidR="0041204D" w:rsidRDefault="0041204D" w:rsidP="004120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Результат. </w:t>
      </w:r>
      <w:r w:rsidRPr="003853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результате работы над проектом дошкольник</w:t>
      </w:r>
      <w:r w:rsidR="003C61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сопровождении взрослых смогу</w:t>
      </w:r>
      <w:r w:rsidR="00DA7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3853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найти ответ на вопрос: </w:t>
      </w:r>
      <w:r w:rsidRPr="008207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3C6166">
        <w:rPr>
          <w:rFonts w:ascii="Times New Roman" w:hAnsi="Times New Roman" w:cs="Times New Roman"/>
          <w:sz w:val="28"/>
          <w:szCs w:val="28"/>
        </w:rPr>
        <w:t>Как северные олени оказались в городе? Откуда они пришли?»</w:t>
      </w:r>
      <w:r w:rsidR="004A516F">
        <w:rPr>
          <w:rFonts w:ascii="Times New Roman" w:hAnsi="Times New Roman" w:cs="Times New Roman"/>
          <w:sz w:val="28"/>
          <w:szCs w:val="28"/>
        </w:rPr>
        <w:t>.</w:t>
      </w:r>
      <w:r w:rsidRPr="008207B0">
        <w:rPr>
          <w:rFonts w:ascii="Times New Roman" w:hAnsi="Times New Roman" w:cs="Times New Roman"/>
          <w:sz w:val="28"/>
          <w:szCs w:val="28"/>
        </w:rPr>
        <w:t xml:space="preserve"> </w:t>
      </w:r>
      <w:r w:rsidR="004A516F">
        <w:rPr>
          <w:rFonts w:ascii="Times New Roman" w:hAnsi="Times New Roman" w:cs="Times New Roman"/>
          <w:sz w:val="28"/>
          <w:szCs w:val="28"/>
        </w:rPr>
        <w:t>Б</w:t>
      </w:r>
      <w:r w:rsidRPr="008207B0">
        <w:rPr>
          <w:rFonts w:ascii="Times New Roman" w:hAnsi="Times New Roman" w:cs="Times New Roman"/>
          <w:sz w:val="28"/>
          <w:szCs w:val="28"/>
        </w:rPr>
        <w:t>олее</w:t>
      </w:r>
      <w:r w:rsidRPr="003853F8">
        <w:rPr>
          <w:rFonts w:ascii="Times New Roman" w:hAnsi="Times New Roman" w:cs="Times New Roman"/>
          <w:sz w:val="28"/>
          <w:szCs w:val="28"/>
        </w:rPr>
        <w:t xml:space="preserve"> глубоко познакомится с жизнью</w:t>
      </w:r>
      <w:r w:rsidR="003C6166">
        <w:rPr>
          <w:rFonts w:ascii="Times New Roman" w:hAnsi="Times New Roman" w:cs="Times New Roman"/>
          <w:sz w:val="28"/>
          <w:szCs w:val="28"/>
        </w:rPr>
        <w:t xml:space="preserve"> северных оленей на стойбищах у коренных жителей нашего округа ханты и манси, узнают</w:t>
      </w:r>
      <w:r w:rsidRPr="003853F8">
        <w:rPr>
          <w:rFonts w:ascii="Times New Roman" w:hAnsi="Times New Roman" w:cs="Times New Roman"/>
          <w:sz w:val="28"/>
          <w:szCs w:val="28"/>
        </w:rPr>
        <w:t xml:space="preserve"> историю</w:t>
      </w:r>
      <w:r w:rsidR="003C6166">
        <w:rPr>
          <w:rFonts w:ascii="Times New Roman" w:hAnsi="Times New Roman" w:cs="Times New Roman"/>
          <w:sz w:val="28"/>
          <w:szCs w:val="28"/>
        </w:rPr>
        <w:t xml:space="preserve"> одомашнивания и приручения диких северных оленей, установят интересные факты из</w:t>
      </w:r>
      <w:r w:rsidRPr="003853F8">
        <w:rPr>
          <w:rFonts w:ascii="Times New Roman" w:hAnsi="Times New Roman" w:cs="Times New Roman"/>
          <w:sz w:val="28"/>
          <w:szCs w:val="28"/>
        </w:rPr>
        <w:t xml:space="preserve"> жизни</w:t>
      </w:r>
      <w:r w:rsidR="003C6166">
        <w:rPr>
          <w:rFonts w:ascii="Times New Roman" w:hAnsi="Times New Roman" w:cs="Times New Roman"/>
          <w:sz w:val="28"/>
          <w:szCs w:val="28"/>
        </w:rPr>
        <w:t xml:space="preserve"> оленей</w:t>
      </w:r>
      <w:r w:rsidRPr="003853F8">
        <w:rPr>
          <w:rFonts w:ascii="Times New Roman" w:hAnsi="Times New Roman" w:cs="Times New Roman"/>
          <w:sz w:val="28"/>
          <w:szCs w:val="28"/>
        </w:rPr>
        <w:t xml:space="preserve">, </w:t>
      </w:r>
      <w:r w:rsidR="003C6166">
        <w:rPr>
          <w:rFonts w:ascii="Times New Roman" w:hAnsi="Times New Roman" w:cs="Times New Roman"/>
          <w:sz w:val="28"/>
          <w:szCs w:val="28"/>
        </w:rPr>
        <w:t>значимость оленей в жизни коренных народов Севера</w:t>
      </w:r>
      <w:r w:rsidR="004A516F">
        <w:rPr>
          <w:rFonts w:ascii="Times New Roman" w:hAnsi="Times New Roman" w:cs="Times New Roman"/>
          <w:sz w:val="28"/>
          <w:szCs w:val="28"/>
        </w:rPr>
        <w:t>, получат</w:t>
      </w:r>
      <w:r>
        <w:rPr>
          <w:rFonts w:ascii="Times New Roman" w:hAnsi="Times New Roman" w:cs="Times New Roman"/>
          <w:sz w:val="28"/>
          <w:szCs w:val="28"/>
        </w:rPr>
        <w:t xml:space="preserve"> опыт создания</w:t>
      </w:r>
      <w:r w:rsidR="004A516F">
        <w:rPr>
          <w:rFonts w:ascii="Times New Roman" w:hAnsi="Times New Roman" w:cs="Times New Roman"/>
          <w:sz w:val="28"/>
          <w:szCs w:val="28"/>
        </w:rPr>
        <w:t xml:space="preserve"> макета и</w:t>
      </w:r>
      <w:r>
        <w:rPr>
          <w:rFonts w:ascii="Times New Roman" w:hAnsi="Times New Roman" w:cs="Times New Roman"/>
          <w:sz w:val="28"/>
          <w:szCs w:val="28"/>
        </w:rPr>
        <w:t xml:space="preserve"> интер</w:t>
      </w:r>
      <w:r w:rsidR="004A516F">
        <w:rPr>
          <w:rFonts w:ascii="Times New Roman" w:hAnsi="Times New Roman" w:cs="Times New Roman"/>
          <w:sz w:val="28"/>
          <w:szCs w:val="28"/>
        </w:rPr>
        <w:t>активной папки в формате лэпбук.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1204D" w:rsidRDefault="0041204D" w:rsidP="004120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53B9" w:rsidRDefault="007953B9" w:rsidP="004120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07CD" w:rsidRDefault="00EB07CD" w:rsidP="004120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07CD" w:rsidRDefault="00EB07CD" w:rsidP="004120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4989" w:rsidRDefault="007F4989" w:rsidP="004120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07CD" w:rsidRPr="002732F3" w:rsidRDefault="00EB07CD" w:rsidP="004120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04D" w:rsidRDefault="0041204D" w:rsidP="004120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53E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проекта</w:t>
      </w:r>
    </w:p>
    <w:p w:rsidR="0041204D" w:rsidRPr="007B653E" w:rsidRDefault="0041204D" w:rsidP="004120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065" w:type="dxa"/>
        <w:tblInd w:w="108" w:type="dxa"/>
        <w:tblLook w:val="04A0" w:firstRow="1" w:lastRow="0" w:firstColumn="1" w:lastColumn="0" w:noHBand="0" w:noVBand="1"/>
      </w:tblPr>
      <w:tblGrid>
        <w:gridCol w:w="2434"/>
        <w:gridCol w:w="7631"/>
      </w:tblGrid>
      <w:tr w:rsidR="0041204D" w:rsidRPr="00627A9F" w:rsidTr="005C70AF">
        <w:tc>
          <w:tcPr>
            <w:tcW w:w="2434" w:type="dxa"/>
          </w:tcPr>
          <w:p w:rsidR="0041204D" w:rsidRPr="007B653E" w:rsidRDefault="0041204D" w:rsidP="005C70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53E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41204D" w:rsidRPr="007B653E" w:rsidRDefault="0041204D" w:rsidP="005C70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31" w:type="dxa"/>
          </w:tcPr>
          <w:p w:rsidR="0041204D" w:rsidRPr="00627A9F" w:rsidRDefault="0041204D" w:rsidP="00944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4494C">
              <w:rPr>
                <w:rFonts w:ascii="Times New Roman" w:hAnsi="Times New Roman" w:cs="Times New Roman"/>
                <w:sz w:val="28"/>
                <w:szCs w:val="28"/>
              </w:rPr>
              <w:t>Откуда к нам пришел Северный олень?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1204D" w:rsidRPr="00627A9F" w:rsidTr="005C70AF">
        <w:tc>
          <w:tcPr>
            <w:tcW w:w="2434" w:type="dxa"/>
          </w:tcPr>
          <w:p w:rsidR="0041204D" w:rsidRPr="007B653E" w:rsidRDefault="0041204D" w:rsidP="005C70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53E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7631" w:type="dxa"/>
          </w:tcPr>
          <w:p w:rsidR="0041204D" w:rsidRPr="00627A9F" w:rsidRDefault="0094494C" w:rsidP="005C7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</w:tr>
      <w:tr w:rsidR="0041204D" w:rsidRPr="00627A9F" w:rsidTr="005C70AF">
        <w:tc>
          <w:tcPr>
            <w:tcW w:w="2434" w:type="dxa"/>
          </w:tcPr>
          <w:p w:rsidR="0041204D" w:rsidRPr="007B653E" w:rsidRDefault="0041204D" w:rsidP="005C70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53E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7631" w:type="dxa"/>
          </w:tcPr>
          <w:p w:rsidR="0041204D" w:rsidRPr="00627A9F" w:rsidRDefault="0041204D" w:rsidP="0094494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94494C">
              <w:rPr>
                <w:sz w:val="28"/>
                <w:szCs w:val="28"/>
              </w:rPr>
              <w:t>зучить особенности образа жизни одомашненного северного оленя и его значимость в жизни коренных народов Севера.</w:t>
            </w:r>
          </w:p>
        </w:tc>
      </w:tr>
      <w:tr w:rsidR="0041204D" w:rsidRPr="00627A9F" w:rsidTr="005C70AF">
        <w:tc>
          <w:tcPr>
            <w:tcW w:w="2434" w:type="dxa"/>
          </w:tcPr>
          <w:p w:rsidR="0041204D" w:rsidRPr="007B653E" w:rsidRDefault="0041204D" w:rsidP="005C70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53E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7631" w:type="dxa"/>
          </w:tcPr>
          <w:p w:rsidR="0041204D" w:rsidRDefault="00012D13" w:rsidP="0041204D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435" w:hanging="4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Расширять знания и представления о внешнем виде оленя, повадках, о среде обитания, способах защиты</w:t>
            </w:r>
            <w:r w:rsidR="0041204D" w:rsidRPr="00B3586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 предназначении оленя в жизни человека.</w:t>
            </w:r>
          </w:p>
          <w:p w:rsidR="00012D13" w:rsidRPr="00B35862" w:rsidRDefault="00012D13" w:rsidP="0041204D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435" w:hanging="4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познавательный интерес к животному миру Севера.</w:t>
            </w:r>
          </w:p>
          <w:p w:rsidR="0041204D" w:rsidRDefault="0041204D" w:rsidP="0041204D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435" w:hanging="435"/>
              <w:jc w:val="both"/>
              <w:rPr>
                <w:sz w:val="28"/>
                <w:szCs w:val="28"/>
              </w:rPr>
            </w:pPr>
            <w:r w:rsidRPr="00B35862">
              <w:rPr>
                <w:sz w:val="28"/>
                <w:szCs w:val="28"/>
              </w:rPr>
              <w:t xml:space="preserve">Пополнить словарный запас новыми терминами и выражениями, ключевыми </w:t>
            </w:r>
            <w:r w:rsidR="00012D13">
              <w:rPr>
                <w:sz w:val="28"/>
                <w:szCs w:val="28"/>
              </w:rPr>
              <w:t>понятиями, связанными с особенностями жизнедеятельности Северного оленя.</w:t>
            </w:r>
          </w:p>
          <w:p w:rsidR="007A6317" w:rsidRDefault="007A6317" w:rsidP="0041204D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435" w:hanging="4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продуктивно-творческую деятельность детей</w:t>
            </w:r>
            <w:r w:rsidR="000941CD">
              <w:rPr>
                <w:sz w:val="28"/>
                <w:szCs w:val="28"/>
              </w:rPr>
              <w:t>.</w:t>
            </w:r>
          </w:p>
          <w:p w:rsidR="005D7C2C" w:rsidRDefault="005D7C2C" w:rsidP="0041204D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435" w:hanging="4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нравственно-патриотические чувства и любви к малой Родине.</w:t>
            </w:r>
          </w:p>
          <w:p w:rsidR="000941CD" w:rsidRPr="00B35862" w:rsidRDefault="005D7C2C" w:rsidP="0041204D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435" w:hanging="4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Способствовать активному вовлечению родителей в проектную деятельность. </w:t>
            </w:r>
          </w:p>
          <w:p w:rsidR="0041204D" w:rsidRPr="00C356F2" w:rsidRDefault="00012D13" w:rsidP="0041204D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435" w:hanging="4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любовь и бережное отношение к живой природе.</w:t>
            </w:r>
          </w:p>
        </w:tc>
      </w:tr>
      <w:tr w:rsidR="0041204D" w:rsidRPr="00627A9F" w:rsidTr="005C70AF">
        <w:tc>
          <w:tcPr>
            <w:tcW w:w="2434" w:type="dxa"/>
          </w:tcPr>
          <w:p w:rsidR="0041204D" w:rsidRPr="00C356F2" w:rsidRDefault="0041204D" w:rsidP="005C70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6F2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7631" w:type="dxa"/>
          </w:tcPr>
          <w:p w:rsidR="0041204D" w:rsidRPr="00627A9F" w:rsidRDefault="0041204D" w:rsidP="005C7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Средней продолжительности (2 месяца)</w:t>
            </w:r>
          </w:p>
        </w:tc>
      </w:tr>
      <w:tr w:rsidR="0041204D" w:rsidRPr="00627A9F" w:rsidTr="005C70AF">
        <w:tc>
          <w:tcPr>
            <w:tcW w:w="2434" w:type="dxa"/>
          </w:tcPr>
          <w:p w:rsidR="0041204D" w:rsidRPr="00C356F2" w:rsidRDefault="0041204D" w:rsidP="005C70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6F2">
              <w:rPr>
                <w:rFonts w:ascii="Times New Roman" w:hAnsi="Times New Roman" w:cs="Times New Roman"/>
                <w:b/>
                <w:sz w:val="28"/>
                <w:szCs w:val="28"/>
              </w:rPr>
              <w:t>Конечный результат (продукт)</w:t>
            </w:r>
          </w:p>
        </w:tc>
        <w:tc>
          <w:tcPr>
            <w:tcW w:w="7631" w:type="dxa"/>
          </w:tcPr>
          <w:p w:rsidR="0041204D" w:rsidRPr="00627A9F" w:rsidRDefault="0041204D" w:rsidP="007A6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лэпбука «</w:t>
            </w:r>
            <w:r w:rsidR="007A6317">
              <w:rPr>
                <w:rFonts w:ascii="Times New Roman" w:hAnsi="Times New Roman" w:cs="Times New Roman"/>
                <w:sz w:val="28"/>
                <w:szCs w:val="28"/>
              </w:rPr>
              <w:t>Северный олень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A6317">
              <w:rPr>
                <w:rFonts w:ascii="Times New Roman" w:hAnsi="Times New Roman" w:cs="Times New Roman"/>
                <w:sz w:val="28"/>
                <w:szCs w:val="28"/>
              </w:rPr>
              <w:t>, макет «</w:t>
            </w:r>
            <w:r w:rsidR="007A6317" w:rsidRPr="007F498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Северный олень</w:t>
            </w:r>
            <w:r w:rsidR="007A63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1204D" w:rsidRPr="00627A9F" w:rsidTr="005C70AF">
        <w:tc>
          <w:tcPr>
            <w:tcW w:w="2434" w:type="dxa"/>
          </w:tcPr>
          <w:p w:rsidR="0041204D" w:rsidRPr="00C356F2" w:rsidRDefault="0041204D" w:rsidP="005C70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6F2">
              <w:rPr>
                <w:rFonts w:ascii="Times New Roman" w:hAnsi="Times New Roman" w:cs="Times New Roman"/>
                <w:b/>
                <w:sz w:val="28"/>
                <w:szCs w:val="28"/>
              </w:rPr>
              <w:t>Выводы по исследованию</w:t>
            </w:r>
          </w:p>
        </w:tc>
        <w:tc>
          <w:tcPr>
            <w:tcW w:w="7631" w:type="dxa"/>
          </w:tcPr>
          <w:p w:rsidR="0041204D" w:rsidRPr="00760F9D" w:rsidRDefault="00760F9D" w:rsidP="00760F9D">
            <w:pPr>
              <w:pStyle w:val="a3"/>
              <w:shd w:val="clear" w:color="auto" w:fill="FFFFFF"/>
              <w:spacing w:before="0" w:beforeAutospacing="0" w:after="0" w:afterAutospacing="0"/>
              <w:ind w:firstLine="4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Исследуя материалы по данной </w:t>
            </w:r>
            <w:r w:rsidR="00D9796E" w:rsidRPr="00760F9D">
              <w:rPr>
                <w:sz w:val="28"/>
                <w:szCs w:val="28"/>
              </w:rPr>
              <w:t>теме мы узнали много н</w:t>
            </w:r>
            <w:r>
              <w:rPr>
                <w:sz w:val="28"/>
                <w:szCs w:val="28"/>
              </w:rPr>
              <w:t>ового и интересного о Севе</w:t>
            </w:r>
            <w:r w:rsidR="00D9796E" w:rsidRPr="00760F9D">
              <w:rPr>
                <w:sz w:val="28"/>
                <w:szCs w:val="28"/>
              </w:rPr>
              <w:t xml:space="preserve">рных оленях, поняли, что Северный олень занимает важное место в жизни народов крайнего Севера. Убедились, что Северный олень и в настоящее время остается одним из важнейших биологических ресурсов ХМАО – Югры. </w:t>
            </w:r>
            <w:r w:rsidR="0041204D" w:rsidRPr="00760F9D">
              <w:rPr>
                <w:sz w:val="28"/>
                <w:szCs w:val="28"/>
              </w:rPr>
              <w:t>Исследование</w:t>
            </w:r>
            <w:r w:rsidRPr="00760F9D">
              <w:rPr>
                <w:sz w:val="28"/>
                <w:szCs w:val="28"/>
              </w:rPr>
              <w:t xml:space="preserve"> </w:t>
            </w:r>
            <w:r w:rsidR="0041204D" w:rsidRPr="00760F9D">
              <w:rPr>
                <w:sz w:val="28"/>
                <w:szCs w:val="28"/>
              </w:rPr>
              <w:t xml:space="preserve">  проходило в форме познавательног</w:t>
            </w:r>
            <w:r w:rsidR="00D9796E" w:rsidRPr="00760F9D">
              <w:rPr>
                <w:sz w:val="28"/>
                <w:szCs w:val="28"/>
              </w:rPr>
              <w:t>о путешествия, в котором дети</w:t>
            </w:r>
            <w:r w:rsidR="0041204D" w:rsidRPr="00760F9D">
              <w:rPr>
                <w:sz w:val="28"/>
                <w:szCs w:val="28"/>
              </w:rPr>
              <w:t xml:space="preserve"> с поддержкой взрослых находил</w:t>
            </w:r>
            <w:r w:rsidR="00D9796E" w:rsidRPr="00760F9D">
              <w:rPr>
                <w:sz w:val="28"/>
                <w:szCs w:val="28"/>
              </w:rPr>
              <w:t>и</w:t>
            </w:r>
            <w:r w:rsidR="0041204D" w:rsidRPr="00760F9D">
              <w:rPr>
                <w:sz w:val="28"/>
                <w:szCs w:val="28"/>
              </w:rPr>
              <w:t xml:space="preserve"> информацию о жизни </w:t>
            </w:r>
            <w:r w:rsidR="00D9796E" w:rsidRPr="00760F9D">
              <w:rPr>
                <w:sz w:val="28"/>
                <w:szCs w:val="28"/>
              </w:rPr>
              <w:t xml:space="preserve">Северных оленей, </w:t>
            </w:r>
            <w:r w:rsidRPr="00760F9D">
              <w:rPr>
                <w:sz w:val="28"/>
                <w:szCs w:val="28"/>
              </w:rPr>
              <w:t xml:space="preserve">об </w:t>
            </w:r>
            <w:r w:rsidR="00D9796E" w:rsidRPr="00760F9D">
              <w:rPr>
                <w:sz w:val="28"/>
                <w:szCs w:val="28"/>
              </w:rPr>
              <w:t xml:space="preserve">удивительном животном, которое воспевали в сказках, стихах и </w:t>
            </w:r>
            <w:r w:rsidRPr="00760F9D">
              <w:rPr>
                <w:sz w:val="28"/>
                <w:szCs w:val="28"/>
              </w:rPr>
              <w:t>песнях, использовали</w:t>
            </w:r>
            <w:r w:rsidR="00D9796E" w:rsidRPr="00760F9D">
              <w:rPr>
                <w:sz w:val="28"/>
                <w:szCs w:val="28"/>
              </w:rPr>
              <w:t xml:space="preserve"> в народных</w:t>
            </w:r>
            <w:r w:rsidRPr="00760F9D">
              <w:rPr>
                <w:sz w:val="28"/>
                <w:szCs w:val="28"/>
              </w:rPr>
              <w:t xml:space="preserve"> фольклорных играх.</w:t>
            </w:r>
            <w:r w:rsidR="0041204D" w:rsidRPr="00760F9D">
              <w:rPr>
                <w:sz w:val="28"/>
                <w:szCs w:val="28"/>
              </w:rPr>
              <w:t xml:space="preserve"> </w:t>
            </w:r>
          </w:p>
        </w:tc>
      </w:tr>
    </w:tbl>
    <w:p w:rsidR="0041204D" w:rsidRDefault="0041204D" w:rsidP="0041204D">
      <w:pPr>
        <w:rPr>
          <w:rFonts w:ascii="Times New Roman" w:hAnsi="Times New Roman" w:cs="Times New Roman"/>
          <w:b/>
          <w:sz w:val="28"/>
          <w:szCs w:val="28"/>
        </w:rPr>
      </w:pPr>
    </w:p>
    <w:p w:rsidR="00760F9D" w:rsidRDefault="00760F9D" w:rsidP="0041204D">
      <w:pPr>
        <w:rPr>
          <w:rFonts w:ascii="Times New Roman" w:hAnsi="Times New Roman" w:cs="Times New Roman"/>
          <w:b/>
          <w:sz w:val="28"/>
          <w:szCs w:val="28"/>
        </w:rPr>
      </w:pPr>
    </w:p>
    <w:p w:rsidR="00EB07CD" w:rsidRPr="002732F3" w:rsidRDefault="00EB07CD" w:rsidP="0041204D">
      <w:pPr>
        <w:rPr>
          <w:rFonts w:ascii="Times New Roman" w:hAnsi="Times New Roman" w:cs="Times New Roman"/>
          <w:b/>
          <w:sz w:val="28"/>
          <w:szCs w:val="28"/>
        </w:rPr>
      </w:pPr>
    </w:p>
    <w:p w:rsidR="0041204D" w:rsidRDefault="0041204D" w:rsidP="004120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работы над проектом</w:t>
      </w:r>
    </w:p>
    <w:tbl>
      <w:tblPr>
        <w:tblStyle w:val="a7"/>
        <w:tblW w:w="10065" w:type="dxa"/>
        <w:tblInd w:w="108" w:type="dxa"/>
        <w:tblLook w:val="04A0" w:firstRow="1" w:lastRow="0" w:firstColumn="1" w:lastColumn="0" w:noHBand="0" w:noVBand="1"/>
      </w:tblPr>
      <w:tblGrid>
        <w:gridCol w:w="1418"/>
        <w:gridCol w:w="4678"/>
        <w:gridCol w:w="3969"/>
      </w:tblGrid>
      <w:tr w:rsidR="0041204D" w:rsidTr="005C70AF">
        <w:trPr>
          <w:cantSplit/>
          <w:trHeight w:val="1134"/>
        </w:trPr>
        <w:tc>
          <w:tcPr>
            <w:tcW w:w="1418" w:type="dxa"/>
            <w:vAlign w:val="center"/>
          </w:tcPr>
          <w:p w:rsidR="0041204D" w:rsidRPr="00ED22D1" w:rsidRDefault="0041204D" w:rsidP="005C70A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Этапы проекта</w:t>
            </w:r>
          </w:p>
        </w:tc>
        <w:tc>
          <w:tcPr>
            <w:tcW w:w="4678" w:type="dxa"/>
            <w:vAlign w:val="center"/>
          </w:tcPr>
          <w:p w:rsidR="0041204D" w:rsidRDefault="0041204D" w:rsidP="005C7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3969" w:type="dxa"/>
            <w:vAlign w:val="center"/>
          </w:tcPr>
          <w:p w:rsidR="0041204D" w:rsidRDefault="0041204D" w:rsidP="006571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  <w:r w:rsidR="006571A9">
              <w:rPr>
                <w:rFonts w:ascii="Times New Roman" w:hAnsi="Times New Roman" w:cs="Times New Roman"/>
                <w:b/>
                <w:sz w:val="28"/>
                <w:szCs w:val="28"/>
              </w:rPr>
              <w:t>детей</w:t>
            </w:r>
          </w:p>
        </w:tc>
      </w:tr>
      <w:tr w:rsidR="0041204D" w:rsidTr="005C70AF">
        <w:trPr>
          <w:cantSplit/>
          <w:trHeight w:val="1134"/>
        </w:trPr>
        <w:tc>
          <w:tcPr>
            <w:tcW w:w="1418" w:type="dxa"/>
            <w:textDirection w:val="btLr"/>
            <w:vAlign w:val="center"/>
          </w:tcPr>
          <w:p w:rsidR="0041204D" w:rsidRPr="00317B92" w:rsidRDefault="0041204D" w:rsidP="005C70AF">
            <w:pPr>
              <w:pStyle w:val="a3"/>
              <w:shd w:val="clear" w:color="auto" w:fill="FFFFFF"/>
              <w:spacing w:before="0" w:beforeAutospacing="0" w:after="0" w:afterAutospacing="0"/>
              <w:ind w:right="113"/>
              <w:jc w:val="center"/>
              <w:rPr>
                <w:b/>
                <w:color w:val="000000" w:themeColor="text1"/>
              </w:rPr>
            </w:pPr>
            <w:r w:rsidRPr="00317B92">
              <w:rPr>
                <w:b/>
                <w:color w:val="000000" w:themeColor="text1"/>
              </w:rPr>
              <w:t>1-й этап.</w:t>
            </w:r>
          </w:p>
          <w:p w:rsidR="0041204D" w:rsidRPr="00317B92" w:rsidRDefault="0041204D" w:rsidP="005C70AF">
            <w:pPr>
              <w:pStyle w:val="a3"/>
              <w:shd w:val="clear" w:color="auto" w:fill="FFFFFF"/>
              <w:spacing w:before="0" w:beforeAutospacing="0" w:after="0" w:afterAutospacing="0"/>
              <w:ind w:right="113"/>
              <w:jc w:val="center"/>
              <w:rPr>
                <w:b/>
                <w:color w:val="000000" w:themeColor="text1"/>
              </w:rPr>
            </w:pPr>
            <w:r w:rsidRPr="00317B92">
              <w:rPr>
                <w:b/>
                <w:color w:val="000000" w:themeColor="text1"/>
              </w:rPr>
              <w:t>Выбор темы проекта</w:t>
            </w:r>
          </w:p>
        </w:tc>
        <w:tc>
          <w:tcPr>
            <w:tcW w:w="4678" w:type="dxa"/>
          </w:tcPr>
          <w:p w:rsidR="0041204D" w:rsidRPr="00ED22D1" w:rsidRDefault="0041204D" w:rsidP="0041204D">
            <w:pPr>
              <w:pStyle w:val="a5"/>
              <w:numPr>
                <w:ilvl w:val="0"/>
                <w:numId w:val="5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D22D1">
              <w:rPr>
                <w:rFonts w:ascii="Times New Roman" w:hAnsi="Times New Roman" w:cs="Times New Roman"/>
                <w:sz w:val="28"/>
                <w:szCs w:val="28"/>
              </w:rPr>
              <w:t>отивирует на формулирование основной проблемы и темы проекта</w:t>
            </w:r>
          </w:p>
          <w:p w:rsidR="0041204D" w:rsidRPr="00ED22D1" w:rsidRDefault="0041204D" w:rsidP="0041204D">
            <w:pPr>
              <w:pStyle w:val="a5"/>
              <w:numPr>
                <w:ilvl w:val="0"/>
                <w:numId w:val="5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D22D1">
              <w:rPr>
                <w:rFonts w:ascii="Times New Roman" w:hAnsi="Times New Roman" w:cs="Times New Roman"/>
                <w:sz w:val="28"/>
                <w:szCs w:val="28"/>
              </w:rPr>
              <w:t>существляет помощь в постановке цели и основных задач</w:t>
            </w:r>
          </w:p>
          <w:p w:rsidR="0041204D" w:rsidRPr="00ED22D1" w:rsidRDefault="0041204D" w:rsidP="0041204D">
            <w:pPr>
              <w:pStyle w:val="a5"/>
              <w:numPr>
                <w:ilvl w:val="0"/>
                <w:numId w:val="5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помогает в определение конечного результата (продукта) проектной деятельности</w:t>
            </w:r>
          </w:p>
        </w:tc>
        <w:tc>
          <w:tcPr>
            <w:tcW w:w="3969" w:type="dxa"/>
          </w:tcPr>
          <w:p w:rsidR="0041204D" w:rsidRDefault="0041204D" w:rsidP="0041204D">
            <w:pPr>
              <w:pStyle w:val="a5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ED22D1">
              <w:rPr>
                <w:rFonts w:ascii="Times New Roman" w:hAnsi="Times New Roman" w:cs="Times New Roman"/>
                <w:sz w:val="28"/>
                <w:szCs w:val="28"/>
              </w:rPr>
              <w:t>ормулиру</w:t>
            </w:r>
            <w:r w:rsidR="006571A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D22D1">
              <w:rPr>
                <w:rFonts w:ascii="Times New Roman" w:hAnsi="Times New Roman" w:cs="Times New Roman"/>
                <w:sz w:val="28"/>
                <w:szCs w:val="28"/>
              </w:rPr>
              <w:t xml:space="preserve">т проблему и тему проекта </w:t>
            </w:r>
          </w:p>
          <w:p w:rsidR="0041204D" w:rsidRDefault="006571A9" w:rsidP="0041204D">
            <w:pPr>
              <w:pStyle w:val="a5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помощи воспитателя </w:t>
            </w:r>
            <w:r w:rsidR="0041204D">
              <w:rPr>
                <w:rFonts w:ascii="Times New Roman" w:hAnsi="Times New Roman" w:cs="Times New Roman"/>
                <w:sz w:val="28"/>
                <w:szCs w:val="28"/>
              </w:rPr>
              <w:t>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1204D">
              <w:rPr>
                <w:rFonts w:ascii="Times New Roman" w:hAnsi="Times New Roman" w:cs="Times New Roman"/>
                <w:sz w:val="28"/>
                <w:szCs w:val="28"/>
              </w:rPr>
              <w:t>т цели и определя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41204D">
              <w:rPr>
                <w:rFonts w:ascii="Times New Roman" w:hAnsi="Times New Roman" w:cs="Times New Roman"/>
                <w:sz w:val="28"/>
                <w:szCs w:val="28"/>
              </w:rPr>
              <w:t>т основные исследовательские задачи</w:t>
            </w:r>
          </w:p>
          <w:p w:rsidR="0041204D" w:rsidRPr="00ED22D1" w:rsidRDefault="0041204D" w:rsidP="006571A9">
            <w:pPr>
              <w:pStyle w:val="a5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</w:t>
            </w:r>
            <w:r w:rsidR="006571A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конечный продукт проекта</w:t>
            </w:r>
          </w:p>
        </w:tc>
      </w:tr>
      <w:tr w:rsidR="0041204D" w:rsidTr="005C70AF">
        <w:trPr>
          <w:cantSplit/>
          <w:trHeight w:val="1134"/>
        </w:trPr>
        <w:tc>
          <w:tcPr>
            <w:tcW w:w="1418" w:type="dxa"/>
            <w:textDirection w:val="btLr"/>
            <w:vAlign w:val="center"/>
          </w:tcPr>
          <w:p w:rsidR="0041204D" w:rsidRPr="00317B92" w:rsidRDefault="0041204D" w:rsidP="005C70AF">
            <w:pPr>
              <w:pStyle w:val="a3"/>
              <w:shd w:val="clear" w:color="auto" w:fill="FFFFFF"/>
              <w:spacing w:before="0" w:beforeAutospacing="0" w:after="0" w:afterAutospacing="0"/>
              <w:ind w:right="113"/>
              <w:jc w:val="center"/>
              <w:rPr>
                <w:b/>
              </w:rPr>
            </w:pPr>
            <w:r w:rsidRPr="00317B92">
              <w:rPr>
                <w:b/>
              </w:rPr>
              <w:t>2</w:t>
            </w:r>
            <w:r>
              <w:rPr>
                <w:b/>
              </w:rPr>
              <w:t>-й</w:t>
            </w:r>
            <w:r w:rsidRPr="00317B92">
              <w:rPr>
                <w:b/>
              </w:rPr>
              <w:t xml:space="preserve"> этап. Планирование работы</w:t>
            </w:r>
          </w:p>
          <w:p w:rsidR="0041204D" w:rsidRPr="00317B92" w:rsidRDefault="0041204D" w:rsidP="005C70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41204D" w:rsidRPr="00317B92" w:rsidRDefault="0041204D" w:rsidP="0041204D">
            <w:pPr>
              <w:pStyle w:val="a5"/>
              <w:numPr>
                <w:ilvl w:val="0"/>
                <w:numId w:val="6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 помощь в </w:t>
            </w:r>
            <w:r w:rsidRPr="00ED22D1">
              <w:rPr>
                <w:rFonts w:ascii="Times New Roman" w:hAnsi="Times New Roman" w:cs="Times New Roman"/>
                <w:sz w:val="28"/>
                <w:szCs w:val="28"/>
              </w:rPr>
              <w:t>разраб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отке</w:t>
            </w:r>
            <w:r w:rsidRPr="00ED22D1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D22D1">
              <w:rPr>
                <w:rFonts w:ascii="Times New Roman" w:hAnsi="Times New Roman" w:cs="Times New Roman"/>
                <w:sz w:val="28"/>
                <w:szCs w:val="28"/>
              </w:rPr>
              <w:t xml:space="preserve"> проектной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«Модели трех вопросов», «Системной паутинки»</w:t>
            </w:r>
          </w:p>
        </w:tc>
        <w:tc>
          <w:tcPr>
            <w:tcW w:w="3969" w:type="dxa"/>
          </w:tcPr>
          <w:p w:rsidR="0041204D" w:rsidRDefault="006571A9" w:rsidP="0041204D">
            <w:pPr>
              <w:pStyle w:val="a5"/>
              <w:numPr>
                <w:ilvl w:val="0"/>
                <w:numId w:val="6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помощи воспитателя </w:t>
            </w:r>
            <w:r w:rsidR="0041204D" w:rsidRPr="00ED22D1">
              <w:rPr>
                <w:rFonts w:ascii="Times New Roman" w:hAnsi="Times New Roman" w:cs="Times New Roman"/>
                <w:sz w:val="28"/>
                <w:szCs w:val="28"/>
              </w:rPr>
              <w:t>разрабатыва</w:t>
            </w:r>
            <w:r w:rsidR="008F770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41204D" w:rsidRPr="00ED22D1">
              <w:rPr>
                <w:rFonts w:ascii="Times New Roman" w:hAnsi="Times New Roman" w:cs="Times New Roman"/>
                <w:sz w:val="28"/>
                <w:szCs w:val="28"/>
              </w:rPr>
              <w:t>т план проектной деятельности</w:t>
            </w:r>
            <w:r w:rsidR="0041204D">
              <w:rPr>
                <w:rFonts w:ascii="Times New Roman" w:hAnsi="Times New Roman" w:cs="Times New Roman"/>
                <w:sz w:val="28"/>
                <w:szCs w:val="28"/>
              </w:rPr>
              <w:t xml:space="preserve"> с опорой на поставленные задачи</w:t>
            </w:r>
          </w:p>
          <w:p w:rsidR="0041204D" w:rsidRPr="00317B92" w:rsidRDefault="0041204D" w:rsidP="005C70AF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04D" w:rsidRPr="00ED22D1" w:rsidRDefault="0041204D" w:rsidP="005C70AF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04D" w:rsidTr="005C70AF">
        <w:trPr>
          <w:cantSplit/>
          <w:trHeight w:val="1134"/>
        </w:trPr>
        <w:tc>
          <w:tcPr>
            <w:tcW w:w="1418" w:type="dxa"/>
            <w:textDirection w:val="btLr"/>
            <w:vAlign w:val="center"/>
          </w:tcPr>
          <w:p w:rsidR="0041204D" w:rsidRDefault="0041204D" w:rsidP="005C70AF">
            <w:pPr>
              <w:ind w:left="113" w:right="113"/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3</w:t>
            </w:r>
            <w:r w:rsidRPr="00E3233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-й этап. </w:t>
            </w:r>
          </w:p>
          <w:p w:rsidR="0041204D" w:rsidRPr="00E32334" w:rsidRDefault="0041204D" w:rsidP="005C70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3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Реализация проекта</w:t>
            </w:r>
          </w:p>
        </w:tc>
        <w:tc>
          <w:tcPr>
            <w:tcW w:w="4678" w:type="dxa"/>
          </w:tcPr>
          <w:p w:rsidR="0041204D" w:rsidRDefault="0041204D" w:rsidP="0041204D">
            <w:pPr>
              <w:pStyle w:val="a5"/>
              <w:numPr>
                <w:ilvl w:val="0"/>
                <w:numId w:val="6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 практическую помощь по реализации проекта</w:t>
            </w:r>
          </w:p>
          <w:p w:rsidR="0041204D" w:rsidRDefault="0041204D" w:rsidP="0041204D">
            <w:pPr>
              <w:pStyle w:val="a5"/>
              <w:numPr>
                <w:ilvl w:val="0"/>
                <w:numId w:val="6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направляет и контролирует ход работы</w:t>
            </w:r>
          </w:p>
          <w:p w:rsidR="0041204D" w:rsidRDefault="0041204D" w:rsidP="0041204D">
            <w:pPr>
              <w:pStyle w:val="a5"/>
              <w:numPr>
                <w:ilvl w:val="0"/>
                <w:numId w:val="6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мероприятия в соответствии с планом проектной деятельности </w:t>
            </w:r>
          </w:p>
          <w:p w:rsidR="0041204D" w:rsidRPr="00ED22D1" w:rsidRDefault="0041204D" w:rsidP="0041204D">
            <w:pPr>
              <w:pStyle w:val="a5"/>
              <w:numPr>
                <w:ilvl w:val="0"/>
                <w:numId w:val="6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 помощь в сборе, обработке и систематизации промежуточных продуктов проектной деятельности</w:t>
            </w:r>
          </w:p>
          <w:p w:rsidR="0041204D" w:rsidRPr="00ED22D1" w:rsidRDefault="0041204D" w:rsidP="005C70AF">
            <w:p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1204D" w:rsidRDefault="0041204D" w:rsidP="0041204D">
            <w:pPr>
              <w:pStyle w:val="a5"/>
              <w:numPr>
                <w:ilvl w:val="0"/>
                <w:numId w:val="6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="008F770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с различными источниками информации</w:t>
            </w:r>
          </w:p>
          <w:p w:rsidR="0041204D" w:rsidRDefault="0041204D" w:rsidP="0041204D">
            <w:pPr>
              <w:pStyle w:val="a5"/>
              <w:numPr>
                <w:ilvl w:val="0"/>
                <w:numId w:val="6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</w:t>
            </w:r>
            <w:r w:rsidR="008F770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продуктивную, познавательную и творческую деятельность</w:t>
            </w:r>
          </w:p>
          <w:p w:rsidR="0041204D" w:rsidRPr="00317B92" w:rsidRDefault="0041204D" w:rsidP="0041204D">
            <w:pPr>
              <w:pStyle w:val="a5"/>
              <w:numPr>
                <w:ilvl w:val="0"/>
                <w:numId w:val="6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анализиру</w:t>
            </w:r>
            <w:r w:rsidR="008F770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т, дела</w:t>
            </w:r>
            <w:r w:rsidR="008F770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выводы, </w:t>
            </w:r>
            <w:r w:rsidRPr="00317B92">
              <w:rPr>
                <w:rFonts w:ascii="Times New Roman" w:hAnsi="Times New Roman" w:cs="Times New Roman"/>
                <w:sz w:val="28"/>
                <w:szCs w:val="28"/>
              </w:rPr>
              <w:t>обрабатыва</w:t>
            </w:r>
            <w:r w:rsidR="008F770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17B92">
              <w:rPr>
                <w:rFonts w:ascii="Times New Roman" w:hAnsi="Times New Roman" w:cs="Times New Roman"/>
                <w:sz w:val="28"/>
                <w:szCs w:val="28"/>
              </w:rPr>
              <w:t>т и систематизиру</w:t>
            </w:r>
            <w:r w:rsidR="008F770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17B92">
              <w:rPr>
                <w:rFonts w:ascii="Times New Roman" w:hAnsi="Times New Roman" w:cs="Times New Roman"/>
                <w:sz w:val="28"/>
                <w:szCs w:val="28"/>
              </w:rPr>
              <w:t>т накопленный материал</w:t>
            </w:r>
          </w:p>
          <w:p w:rsidR="0041204D" w:rsidRPr="00ED22D1" w:rsidRDefault="0041204D" w:rsidP="005C70AF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04D" w:rsidTr="005C70AF">
        <w:trPr>
          <w:cantSplit/>
          <w:trHeight w:val="1134"/>
        </w:trPr>
        <w:tc>
          <w:tcPr>
            <w:tcW w:w="1418" w:type="dxa"/>
            <w:textDirection w:val="btLr"/>
            <w:vAlign w:val="center"/>
          </w:tcPr>
          <w:p w:rsidR="0041204D" w:rsidRDefault="0041204D" w:rsidP="005C70AF">
            <w:pPr>
              <w:pStyle w:val="a3"/>
              <w:shd w:val="clear" w:color="auto" w:fill="FFFFFF"/>
              <w:spacing w:before="0" w:beforeAutospacing="0" w:after="0" w:afterAutospacing="0"/>
              <w:ind w:right="113"/>
              <w:jc w:val="center"/>
            </w:pPr>
            <w:r w:rsidRPr="00317B92">
              <w:rPr>
                <w:rStyle w:val="a6"/>
              </w:rPr>
              <w:t>4-й этап.</w:t>
            </w:r>
            <w:r w:rsidRPr="00317B92">
              <w:t xml:space="preserve"> </w:t>
            </w:r>
          </w:p>
          <w:p w:rsidR="0041204D" w:rsidRPr="00317B92" w:rsidRDefault="0041204D" w:rsidP="005C70AF">
            <w:pPr>
              <w:pStyle w:val="a3"/>
              <w:shd w:val="clear" w:color="auto" w:fill="FFFFFF"/>
              <w:spacing w:before="0" w:beforeAutospacing="0" w:after="0" w:afterAutospacing="0"/>
              <w:ind w:right="113"/>
              <w:jc w:val="center"/>
            </w:pPr>
            <w:r w:rsidRPr="00317B92">
              <w:rPr>
                <w:b/>
              </w:rPr>
              <w:t>Презентация продукта проекта</w:t>
            </w:r>
          </w:p>
          <w:p w:rsidR="0041204D" w:rsidRPr="00317B92" w:rsidRDefault="0041204D" w:rsidP="005C70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41204D" w:rsidRDefault="0041204D" w:rsidP="0041204D">
            <w:pPr>
              <w:pStyle w:val="a5"/>
              <w:numPr>
                <w:ilvl w:val="0"/>
                <w:numId w:val="6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 помощь по изготовлению, оформлению основного продукта проекта</w:t>
            </w:r>
          </w:p>
          <w:p w:rsidR="0041204D" w:rsidRDefault="0041204D" w:rsidP="0041204D">
            <w:pPr>
              <w:pStyle w:val="a5"/>
              <w:numPr>
                <w:ilvl w:val="0"/>
                <w:numId w:val="6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ведет работу по подготовке представления продукта широкой общественности</w:t>
            </w:r>
          </w:p>
          <w:p w:rsidR="0041204D" w:rsidRPr="00ED22D1" w:rsidRDefault="0041204D" w:rsidP="0041204D">
            <w:pPr>
              <w:pStyle w:val="a5"/>
              <w:numPr>
                <w:ilvl w:val="0"/>
                <w:numId w:val="6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презентацию продукта проекта</w:t>
            </w:r>
          </w:p>
        </w:tc>
        <w:tc>
          <w:tcPr>
            <w:tcW w:w="3969" w:type="dxa"/>
          </w:tcPr>
          <w:p w:rsidR="0041204D" w:rsidRDefault="0041204D" w:rsidP="0041204D">
            <w:pPr>
              <w:pStyle w:val="a5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</w:t>
            </w:r>
            <w:r w:rsidR="008F7707">
              <w:rPr>
                <w:rFonts w:ascii="Times New Roman" w:hAnsi="Times New Roman" w:cs="Times New Roman"/>
                <w:sz w:val="28"/>
                <w:szCs w:val="28"/>
              </w:rPr>
              <w:t>воспитателем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</w:t>
            </w:r>
            <w:r w:rsidR="008F770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и оформля</w:t>
            </w:r>
            <w:r w:rsidR="008F770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основной продукт проекта</w:t>
            </w:r>
          </w:p>
          <w:p w:rsidR="0041204D" w:rsidRDefault="0041204D" w:rsidP="0041204D">
            <w:pPr>
              <w:pStyle w:val="a5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</w:t>
            </w:r>
            <w:r w:rsidR="008F770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тся к презентации результатов проекта </w:t>
            </w:r>
          </w:p>
          <w:p w:rsidR="0041204D" w:rsidRPr="00317B92" w:rsidRDefault="0041204D" w:rsidP="008F7707">
            <w:pPr>
              <w:pStyle w:val="a5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презенту</w:t>
            </w:r>
            <w:r w:rsidR="008F770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продукт проекта</w:t>
            </w:r>
            <w:r w:rsidR="008F77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сверстникам</w:t>
            </w:r>
            <w:r w:rsidR="008F77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1204D" w:rsidRDefault="0041204D" w:rsidP="0041204D">
      <w:pPr>
        <w:rPr>
          <w:rFonts w:ascii="Times New Roman" w:hAnsi="Times New Roman" w:cs="Times New Roman"/>
          <w:b/>
          <w:sz w:val="28"/>
          <w:szCs w:val="28"/>
        </w:rPr>
      </w:pPr>
    </w:p>
    <w:p w:rsidR="0041204D" w:rsidRPr="002732F3" w:rsidRDefault="0041204D" w:rsidP="0041204D">
      <w:pPr>
        <w:rPr>
          <w:rFonts w:ascii="Times New Roman" w:hAnsi="Times New Roman" w:cs="Times New Roman"/>
          <w:b/>
          <w:sz w:val="28"/>
          <w:szCs w:val="28"/>
        </w:rPr>
      </w:pPr>
    </w:p>
    <w:p w:rsidR="0041204D" w:rsidRPr="00B35862" w:rsidRDefault="0041204D" w:rsidP="004120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Описание работы</w:t>
      </w:r>
    </w:p>
    <w:p w:rsidR="00940484" w:rsidRDefault="0041204D" w:rsidP="004120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6081D">
        <w:rPr>
          <w:color w:val="000000" w:themeColor="text1"/>
          <w:sz w:val="28"/>
          <w:szCs w:val="28"/>
        </w:rPr>
        <w:t>Как следует из названия, данный проект предпола</w:t>
      </w:r>
      <w:r w:rsidR="00940484">
        <w:rPr>
          <w:color w:val="000000" w:themeColor="text1"/>
          <w:sz w:val="28"/>
          <w:szCs w:val="28"/>
        </w:rPr>
        <w:t>гает получение ответа на вопрос: Откуда пришел Северный олень? Как он попал в город? Для чего его привели? Как он помогает людям?</w:t>
      </w:r>
    </w:p>
    <w:p w:rsidR="0041204D" w:rsidRPr="001205F0" w:rsidRDefault="00940484" w:rsidP="004120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 xml:space="preserve"> </w:t>
      </w:r>
      <w:r w:rsidR="0041204D">
        <w:rPr>
          <w:color w:val="000000" w:themeColor="text1"/>
          <w:sz w:val="28"/>
          <w:szCs w:val="28"/>
        </w:rPr>
        <w:t>Как известно, д</w:t>
      </w:r>
      <w:r>
        <w:rPr>
          <w:color w:val="000000" w:themeColor="text1"/>
          <w:sz w:val="28"/>
          <w:szCs w:val="28"/>
        </w:rPr>
        <w:t>ошкольники 4-5</w:t>
      </w:r>
      <w:r w:rsidR="0041204D" w:rsidRPr="00F6081D">
        <w:rPr>
          <w:color w:val="000000" w:themeColor="text1"/>
          <w:sz w:val="28"/>
          <w:szCs w:val="28"/>
        </w:rPr>
        <w:t xml:space="preserve"> лет - большие почемучки. Для них характерен высокий познавательный интерес, стремление к получению новых знаний. </w:t>
      </w:r>
    </w:p>
    <w:p w:rsidR="0041204D" w:rsidRDefault="00DA7E3C" w:rsidP="004120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E3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41856" behindDoc="0" locked="0" layoutInCell="1" allowOverlap="1" wp14:anchorId="5FD931FA" wp14:editId="2A5F4094">
            <wp:simplePos x="0" y="0"/>
            <wp:positionH relativeFrom="column">
              <wp:posOffset>4766310</wp:posOffset>
            </wp:positionH>
            <wp:positionV relativeFrom="paragraph">
              <wp:posOffset>106045</wp:posOffset>
            </wp:positionV>
            <wp:extent cx="1555750" cy="2073910"/>
            <wp:effectExtent l="0" t="0" r="0" b="0"/>
            <wp:wrapSquare wrapText="bothSides"/>
            <wp:docPr id="1" name="Рисунок 1" descr="C:\Users\Admin\Desktop\фото для отчета\фото дети\IMG-fde91d9a7ebb5d408480fa0bd38cea7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ото для отчета\фото дети\IMG-fde91d9a7ebb5d408480fa0bd38cea71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207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204D" w:rsidRPr="00F60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Знакомство с </w:t>
      </w:r>
      <w:r w:rsidR="00D51F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Северным оленем не </w:t>
      </w:r>
      <w:r w:rsidR="0041204D" w:rsidRPr="00F6081D">
        <w:rPr>
          <w:rFonts w:ascii="Times New Roman" w:hAnsi="Times New Roman" w:cs="Times New Roman"/>
          <w:color w:val="000000" w:themeColor="text1"/>
          <w:sz w:val="28"/>
          <w:szCs w:val="28"/>
        </w:rPr>
        <w:t>входит в содержание основной образовательной программы,</w:t>
      </w:r>
      <w:r w:rsidR="00D51F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реализуемой в МБДОУ, однако многие ребята </w:t>
      </w:r>
      <w:r w:rsidR="00A36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увидев на площади города </w:t>
      </w:r>
      <w:r w:rsidR="003F7EFC">
        <w:rPr>
          <w:rFonts w:ascii="Times New Roman" w:hAnsi="Times New Roman" w:cs="Times New Roman"/>
          <w:color w:val="000000" w:themeColor="text1"/>
          <w:sz w:val="28"/>
          <w:szCs w:val="28"/>
        </w:rPr>
        <w:t>Северных оленей стали задавать вопросы: Как они они здесь оказались и для чего их привели? На</w:t>
      </w:r>
      <w:r w:rsidR="0041204D" w:rsidRPr="00F60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занятиях </w:t>
      </w:r>
      <w:r w:rsidR="004120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 </w:t>
      </w:r>
      <w:r w:rsidR="003F7EFC">
        <w:rPr>
          <w:rFonts w:ascii="Times New Roman" w:hAnsi="Times New Roman" w:cs="Times New Roman"/>
          <w:color w:val="000000" w:themeColor="text1"/>
          <w:sz w:val="28"/>
          <w:szCs w:val="28"/>
        </w:rPr>
        <w:t>уже</w:t>
      </w:r>
      <w:r w:rsidR="0041204D" w:rsidRPr="00F60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знакомились с </w:t>
      </w:r>
      <w:r w:rsidR="003F7E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дикими животными леса. </w:t>
      </w:r>
      <w:r w:rsidR="0041204D" w:rsidRPr="00F60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наибольший интерес у </w:t>
      </w:r>
      <w:r w:rsidR="003F7EFC">
        <w:rPr>
          <w:rFonts w:ascii="Times New Roman" w:hAnsi="Times New Roman" w:cs="Times New Roman"/>
          <w:color w:val="000000" w:themeColor="text1"/>
          <w:sz w:val="28"/>
          <w:szCs w:val="28"/>
        </w:rPr>
        <w:t>детей</w:t>
      </w:r>
      <w:r w:rsidR="0041204D" w:rsidRPr="00F60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7EFC">
        <w:rPr>
          <w:rFonts w:ascii="Times New Roman" w:hAnsi="Times New Roman" w:cs="Times New Roman"/>
          <w:color w:val="000000" w:themeColor="text1"/>
          <w:sz w:val="28"/>
          <w:szCs w:val="28"/>
        </w:rPr>
        <w:t>вызвал</w:t>
      </w:r>
      <w:r w:rsidR="0041204D" w:rsidRPr="00F60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7EFC">
        <w:rPr>
          <w:rFonts w:ascii="Times New Roman" w:hAnsi="Times New Roman" w:cs="Times New Roman"/>
          <w:color w:val="000000" w:themeColor="text1"/>
          <w:sz w:val="28"/>
          <w:szCs w:val="28"/>
        </w:rPr>
        <w:t>Северный олень.</w:t>
      </w:r>
      <w:r w:rsidR="0041204D" w:rsidRPr="00F60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1204D" w:rsidRPr="001205F0" w:rsidRDefault="000F46D8" w:rsidP="004120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46D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356235</wp:posOffset>
            </wp:positionH>
            <wp:positionV relativeFrom="paragraph">
              <wp:posOffset>-1270</wp:posOffset>
            </wp:positionV>
            <wp:extent cx="1521619" cy="2028824"/>
            <wp:effectExtent l="0" t="0" r="0" b="0"/>
            <wp:wrapSquare wrapText="bothSides"/>
            <wp:docPr id="11" name="Рисунок 11" descr="C:\Users\Admin\Desktop\фестиваль\фото для отчета\фото дети\IMG_20200210_145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фестиваль\фото для отчета\фото дети\IMG_20200210_1457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619" cy="2028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6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один из дней </w:t>
      </w:r>
      <w:r w:rsidR="00176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Аня Щ.</w:t>
      </w:r>
      <w:r w:rsidR="0041204D" w:rsidRPr="00120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задал</w:t>
      </w:r>
      <w:r w:rsidR="00176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41204D" w:rsidRPr="00120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вопрос </w:t>
      </w:r>
      <w:r w:rsidR="00176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«Откуда пришел северный олень?», «Для чего его привели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город</w:t>
      </w:r>
      <w:r w:rsidR="00176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?».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Оказалось, что несколько ребят на площади города видели оленей. </w:t>
      </w:r>
      <w:r w:rsidR="0041204D" w:rsidRPr="00120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Вот так и родился проект на тему </w:t>
      </w:r>
      <w:r w:rsidR="0041204D" w:rsidRPr="001205F0">
        <w:rPr>
          <w:rFonts w:ascii="Times New Roman" w:hAnsi="Times New Roman" w:cs="Times New Roman"/>
          <w:sz w:val="28"/>
          <w:szCs w:val="28"/>
        </w:rPr>
        <w:t>«</w:t>
      </w:r>
      <w:r w:rsidR="00176342">
        <w:rPr>
          <w:rFonts w:ascii="Times New Roman" w:hAnsi="Times New Roman" w:cs="Times New Roman"/>
          <w:sz w:val="28"/>
          <w:szCs w:val="28"/>
        </w:rPr>
        <w:t>Откуда к нам пришел Северный олень?</w:t>
      </w:r>
      <w:r w:rsidR="0041204D" w:rsidRPr="001205F0">
        <w:rPr>
          <w:rFonts w:ascii="Times New Roman" w:hAnsi="Times New Roman" w:cs="Times New Roman"/>
          <w:sz w:val="28"/>
          <w:szCs w:val="28"/>
        </w:rPr>
        <w:t>»</w:t>
      </w:r>
      <w:r w:rsidR="00176342">
        <w:rPr>
          <w:rFonts w:ascii="Times New Roman" w:hAnsi="Times New Roman" w:cs="Times New Roman"/>
          <w:sz w:val="28"/>
          <w:szCs w:val="28"/>
        </w:rPr>
        <w:t>,</w:t>
      </w:r>
      <w:r w:rsidR="0041204D" w:rsidRPr="001205F0">
        <w:rPr>
          <w:rFonts w:ascii="Times New Roman" w:hAnsi="Times New Roman" w:cs="Times New Roman"/>
          <w:sz w:val="28"/>
          <w:szCs w:val="28"/>
        </w:rPr>
        <w:t xml:space="preserve"> </w:t>
      </w:r>
      <w:r w:rsidR="0041204D" w:rsidRPr="001205F0">
        <w:rPr>
          <w:rFonts w:ascii="Times New Roman" w:hAnsi="Times New Roman" w:cs="Times New Roman"/>
          <w:color w:val="000000" w:themeColor="text1"/>
          <w:sz w:val="28"/>
          <w:szCs w:val="28"/>
        </w:rPr>
        <w:t>описание и итоги которого мы представляем.</w:t>
      </w:r>
    </w:p>
    <w:p w:rsidR="0041204D" w:rsidRPr="00F6081D" w:rsidRDefault="0041204D" w:rsidP="004120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6081D">
        <w:rPr>
          <w:color w:val="000000" w:themeColor="text1"/>
          <w:sz w:val="28"/>
          <w:szCs w:val="28"/>
        </w:rPr>
        <w:t>Реализация исс</w:t>
      </w:r>
      <w:r w:rsidR="00D7129A">
        <w:rPr>
          <w:color w:val="000000" w:themeColor="text1"/>
          <w:sz w:val="28"/>
          <w:szCs w:val="28"/>
        </w:rPr>
        <w:t>ледовательского проекта заняла</w:t>
      </w:r>
      <w:r w:rsidRPr="00F6081D">
        <w:rPr>
          <w:color w:val="000000" w:themeColor="text1"/>
          <w:sz w:val="28"/>
          <w:szCs w:val="28"/>
        </w:rPr>
        <w:t xml:space="preserve"> </w:t>
      </w:r>
      <w:r w:rsidR="00D7129A">
        <w:rPr>
          <w:color w:val="000000" w:themeColor="text1"/>
          <w:sz w:val="28"/>
          <w:szCs w:val="28"/>
        </w:rPr>
        <w:t>два</w:t>
      </w:r>
      <w:r w:rsidR="008756E8">
        <w:rPr>
          <w:color w:val="000000" w:themeColor="text1"/>
          <w:sz w:val="28"/>
          <w:szCs w:val="28"/>
        </w:rPr>
        <w:t xml:space="preserve"> месяца и включа</w:t>
      </w:r>
      <w:r w:rsidRPr="00F6081D">
        <w:rPr>
          <w:color w:val="000000" w:themeColor="text1"/>
          <w:sz w:val="28"/>
          <w:szCs w:val="28"/>
        </w:rPr>
        <w:t>ла в себя четыре этапа:</w:t>
      </w:r>
    </w:p>
    <w:p w:rsidR="0041204D" w:rsidRPr="00F6081D" w:rsidRDefault="0041204D" w:rsidP="004120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 w:themeColor="text1"/>
          <w:sz w:val="28"/>
          <w:szCs w:val="28"/>
        </w:rPr>
      </w:pPr>
      <w:r w:rsidRPr="00F6081D">
        <w:rPr>
          <w:b/>
          <w:color w:val="000000" w:themeColor="text1"/>
          <w:sz w:val="28"/>
          <w:szCs w:val="28"/>
        </w:rPr>
        <w:t>1-й этап. Выбор темы проекта</w:t>
      </w:r>
    </w:p>
    <w:p w:rsidR="0041204D" w:rsidRDefault="0041204D" w:rsidP="004120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7FCF">
        <w:rPr>
          <w:rStyle w:val="a6"/>
          <w:sz w:val="28"/>
          <w:szCs w:val="28"/>
        </w:rPr>
        <w:t>На первом этапе</w:t>
      </w:r>
      <w:r w:rsidRPr="00987FCF">
        <w:rPr>
          <w:b/>
          <w:sz w:val="28"/>
          <w:szCs w:val="28"/>
        </w:rPr>
        <w:t> </w:t>
      </w:r>
      <w:r w:rsidR="00176342">
        <w:rPr>
          <w:sz w:val="28"/>
          <w:szCs w:val="28"/>
        </w:rPr>
        <w:t xml:space="preserve"> дети</w:t>
      </w:r>
      <w:r w:rsidRPr="00987FCF">
        <w:rPr>
          <w:sz w:val="28"/>
          <w:szCs w:val="28"/>
        </w:rPr>
        <w:t xml:space="preserve"> сам</w:t>
      </w:r>
      <w:r w:rsidR="00176342">
        <w:rPr>
          <w:sz w:val="28"/>
          <w:szCs w:val="28"/>
        </w:rPr>
        <w:t>и пришли</w:t>
      </w:r>
      <w:r w:rsidRPr="00987FCF">
        <w:rPr>
          <w:sz w:val="28"/>
          <w:szCs w:val="28"/>
        </w:rPr>
        <w:t xml:space="preserve"> к </w:t>
      </w:r>
      <w:r>
        <w:rPr>
          <w:sz w:val="28"/>
          <w:szCs w:val="28"/>
        </w:rPr>
        <w:t>постановке</w:t>
      </w:r>
      <w:r w:rsidRPr="00987FCF">
        <w:rPr>
          <w:sz w:val="28"/>
          <w:szCs w:val="28"/>
        </w:rPr>
        <w:t xml:space="preserve"> </w:t>
      </w:r>
      <w:r>
        <w:rPr>
          <w:sz w:val="28"/>
          <w:szCs w:val="28"/>
        </w:rPr>
        <w:t>проблемы:</w:t>
      </w:r>
      <w:r w:rsidR="00795CBE">
        <w:rPr>
          <w:sz w:val="28"/>
          <w:szCs w:val="28"/>
        </w:rPr>
        <w:t xml:space="preserve"> «Кто такой Северный олень и почему он к нам пришел»?</w:t>
      </w:r>
      <w:r>
        <w:rPr>
          <w:sz w:val="28"/>
          <w:szCs w:val="28"/>
        </w:rPr>
        <w:t xml:space="preserve">  и </w:t>
      </w:r>
      <w:r w:rsidRPr="00987FCF">
        <w:rPr>
          <w:sz w:val="28"/>
          <w:szCs w:val="28"/>
        </w:rPr>
        <w:t>формулировк</w:t>
      </w:r>
      <w:r>
        <w:rPr>
          <w:sz w:val="28"/>
          <w:szCs w:val="28"/>
        </w:rPr>
        <w:t xml:space="preserve">е основных исследовательских вопросов: </w:t>
      </w:r>
    </w:p>
    <w:p w:rsidR="0041204D" w:rsidRPr="00AF48FB" w:rsidRDefault="00795CBE" w:rsidP="0041204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Где обитает Северный олень?</w:t>
      </w:r>
    </w:p>
    <w:p w:rsidR="00795CBE" w:rsidRDefault="00795CBE" w:rsidP="0041204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Чем питается?</w:t>
      </w:r>
    </w:p>
    <w:p w:rsidR="00795CBE" w:rsidRDefault="00795CBE" w:rsidP="0041204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Какую пользу приносит людям?</w:t>
      </w:r>
    </w:p>
    <w:p w:rsidR="0041204D" w:rsidRPr="00AF48FB" w:rsidRDefault="0041204D" w:rsidP="004120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87FCF">
        <w:rPr>
          <w:sz w:val="28"/>
          <w:szCs w:val="28"/>
        </w:rPr>
        <w:t>роблем</w:t>
      </w:r>
      <w:r>
        <w:rPr>
          <w:sz w:val="28"/>
          <w:szCs w:val="28"/>
        </w:rPr>
        <w:t xml:space="preserve">а проекта позволила сформулировать его цель и наметить задачи. </w:t>
      </w:r>
    </w:p>
    <w:p w:rsidR="0041204D" w:rsidRDefault="0041204D" w:rsidP="004120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41204D" w:rsidRPr="00D10C1E" w:rsidRDefault="0041204D" w:rsidP="004120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62EB3"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: </w:t>
      </w:r>
      <w:r w:rsidR="00795CBE" w:rsidRPr="00795CBE">
        <w:rPr>
          <w:sz w:val="28"/>
          <w:szCs w:val="28"/>
        </w:rPr>
        <w:t>Изучить особенности образа жизни одомашненного северного оленя и его значимость в жизни коренных народов Севера.</w:t>
      </w:r>
    </w:p>
    <w:p w:rsidR="0041204D" w:rsidRPr="00B35862" w:rsidRDefault="0041204D" w:rsidP="0041204D">
      <w:pPr>
        <w:pStyle w:val="a3"/>
        <w:shd w:val="clear" w:color="auto" w:fill="FFFFFF"/>
        <w:spacing w:before="0" w:beforeAutospacing="0" w:after="0" w:afterAutospacing="0"/>
        <w:ind w:left="1134" w:hanging="567"/>
        <w:jc w:val="both"/>
        <w:rPr>
          <w:rStyle w:val="a6"/>
          <w:sz w:val="28"/>
          <w:szCs w:val="28"/>
        </w:rPr>
      </w:pPr>
      <w:r w:rsidRPr="00B35862">
        <w:rPr>
          <w:rStyle w:val="a6"/>
          <w:sz w:val="28"/>
          <w:szCs w:val="28"/>
        </w:rPr>
        <w:t>Задачи:</w:t>
      </w:r>
    </w:p>
    <w:p w:rsidR="00795CBE" w:rsidRPr="00795CBE" w:rsidRDefault="0041204D" w:rsidP="007F498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  </w:t>
      </w:r>
      <w:r w:rsidR="00795CBE" w:rsidRPr="00795CBE">
        <w:rPr>
          <w:sz w:val="28"/>
          <w:szCs w:val="28"/>
        </w:rPr>
        <w:t>1.</w:t>
      </w:r>
      <w:r w:rsidR="00795CBE" w:rsidRPr="00795CBE">
        <w:rPr>
          <w:sz w:val="28"/>
          <w:szCs w:val="28"/>
        </w:rPr>
        <w:tab/>
        <w:t>Расширять знания и представления о внешнем виде оленя, повадках, о среде обитания, способах защиты. О предназначении оленя в жизни человека.</w:t>
      </w:r>
    </w:p>
    <w:p w:rsidR="00795CBE" w:rsidRPr="00795CBE" w:rsidRDefault="00795CBE" w:rsidP="007F498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left="1134" w:hanging="567"/>
        <w:jc w:val="both"/>
        <w:rPr>
          <w:sz w:val="28"/>
          <w:szCs w:val="28"/>
        </w:rPr>
      </w:pPr>
      <w:r w:rsidRPr="00795CBE">
        <w:rPr>
          <w:sz w:val="28"/>
          <w:szCs w:val="28"/>
        </w:rPr>
        <w:t>2.</w:t>
      </w:r>
      <w:r w:rsidRPr="00795CBE">
        <w:rPr>
          <w:sz w:val="28"/>
          <w:szCs w:val="28"/>
        </w:rPr>
        <w:tab/>
        <w:t>Развивать познавательный интерес к животному миру Севера.</w:t>
      </w:r>
    </w:p>
    <w:p w:rsidR="00795CBE" w:rsidRPr="00795CBE" w:rsidRDefault="00795CBE" w:rsidP="007F498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left="1134" w:hanging="567"/>
        <w:jc w:val="both"/>
        <w:rPr>
          <w:sz w:val="28"/>
          <w:szCs w:val="28"/>
        </w:rPr>
      </w:pPr>
      <w:r w:rsidRPr="00795CBE">
        <w:rPr>
          <w:sz w:val="28"/>
          <w:szCs w:val="28"/>
        </w:rPr>
        <w:t>3.</w:t>
      </w:r>
      <w:r w:rsidRPr="00795CBE">
        <w:rPr>
          <w:sz w:val="28"/>
          <w:szCs w:val="28"/>
        </w:rPr>
        <w:tab/>
        <w:t>Пополнить словарный запас новыми терминами и выражениями, ключевыми понятиями, связанными с особенностями жизнедеятельности Северного оленя.</w:t>
      </w:r>
    </w:p>
    <w:p w:rsidR="00795CBE" w:rsidRPr="00795CBE" w:rsidRDefault="00795CBE" w:rsidP="007F498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left="1134" w:hanging="567"/>
        <w:jc w:val="both"/>
        <w:rPr>
          <w:sz w:val="28"/>
          <w:szCs w:val="28"/>
        </w:rPr>
      </w:pPr>
      <w:r w:rsidRPr="00795CBE">
        <w:rPr>
          <w:sz w:val="28"/>
          <w:szCs w:val="28"/>
        </w:rPr>
        <w:t>4.</w:t>
      </w:r>
      <w:r w:rsidRPr="00795CBE">
        <w:rPr>
          <w:sz w:val="28"/>
          <w:szCs w:val="28"/>
        </w:rPr>
        <w:tab/>
        <w:t>Развивать продуктивно-творческую деятельность детей.</w:t>
      </w:r>
    </w:p>
    <w:p w:rsidR="00795CBE" w:rsidRPr="00795CBE" w:rsidRDefault="00795CBE" w:rsidP="007F498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left="1134" w:hanging="567"/>
        <w:jc w:val="both"/>
        <w:rPr>
          <w:sz w:val="28"/>
          <w:szCs w:val="28"/>
        </w:rPr>
      </w:pPr>
      <w:r w:rsidRPr="00795CBE">
        <w:rPr>
          <w:sz w:val="28"/>
          <w:szCs w:val="28"/>
        </w:rPr>
        <w:lastRenderedPageBreak/>
        <w:t>5.</w:t>
      </w:r>
      <w:r w:rsidRPr="00795CBE">
        <w:rPr>
          <w:sz w:val="28"/>
          <w:szCs w:val="28"/>
        </w:rPr>
        <w:tab/>
        <w:t>Формировать нравственно-патриотические чувства и любви к малой Родине.</w:t>
      </w:r>
    </w:p>
    <w:p w:rsidR="00795CBE" w:rsidRPr="00795CBE" w:rsidRDefault="00795CBE" w:rsidP="007F498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left="1134" w:hanging="567"/>
        <w:jc w:val="both"/>
        <w:rPr>
          <w:sz w:val="28"/>
          <w:szCs w:val="28"/>
        </w:rPr>
      </w:pPr>
      <w:r w:rsidRPr="00795CBE">
        <w:rPr>
          <w:sz w:val="28"/>
          <w:szCs w:val="28"/>
        </w:rPr>
        <w:t>6.</w:t>
      </w:r>
      <w:r w:rsidRPr="00795CBE">
        <w:rPr>
          <w:sz w:val="28"/>
          <w:szCs w:val="28"/>
        </w:rPr>
        <w:tab/>
        <w:t xml:space="preserve">Способствовать активному вовлечению родителей в проектную деятельность. </w:t>
      </w:r>
    </w:p>
    <w:p w:rsidR="0041204D" w:rsidRPr="00B35862" w:rsidRDefault="00795CBE" w:rsidP="007F498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left="1134" w:hanging="567"/>
        <w:jc w:val="both"/>
        <w:rPr>
          <w:sz w:val="28"/>
          <w:szCs w:val="28"/>
        </w:rPr>
      </w:pPr>
      <w:r w:rsidRPr="00795CBE">
        <w:rPr>
          <w:sz w:val="28"/>
          <w:szCs w:val="28"/>
        </w:rPr>
        <w:t>7.</w:t>
      </w:r>
      <w:r w:rsidRPr="00795CBE">
        <w:rPr>
          <w:sz w:val="28"/>
          <w:szCs w:val="28"/>
        </w:rPr>
        <w:tab/>
        <w:t>Воспитывать любовь и бережное отношение к живой природе.</w:t>
      </w:r>
    </w:p>
    <w:p w:rsidR="0041204D" w:rsidRDefault="0041204D" w:rsidP="007F498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AF32A8">
        <w:rPr>
          <w:b/>
          <w:sz w:val="28"/>
          <w:szCs w:val="28"/>
        </w:rPr>
        <w:t xml:space="preserve">2 этап. Планирование </w:t>
      </w:r>
      <w:r>
        <w:rPr>
          <w:b/>
          <w:sz w:val="28"/>
          <w:szCs w:val="28"/>
        </w:rPr>
        <w:t>работы</w:t>
      </w:r>
    </w:p>
    <w:p w:rsidR="0041204D" w:rsidRPr="001205F0" w:rsidRDefault="0041204D" w:rsidP="007F49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тема, проблема, цель и задачи были определены, приступили к планированию деятельности, </w:t>
      </w:r>
      <w:r w:rsidRPr="00E564DF">
        <w:rPr>
          <w:rFonts w:ascii="Times New Roman" w:hAnsi="Times New Roman" w:cs="Times New Roman"/>
          <w:sz w:val="28"/>
          <w:szCs w:val="28"/>
        </w:rPr>
        <w:t>использова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E564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модель</w:t>
      </w:r>
      <w:r w:rsidRPr="00E564DF">
        <w:rPr>
          <w:rFonts w:ascii="Times New Roman" w:hAnsi="Times New Roman" w:cs="Times New Roman"/>
          <w:sz w:val="28"/>
          <w:szCs w:val="28"/>
        </w:rPr>
        <w:t xml:space="preserve"> трех вопросов: </w:t>
      </w:r>
      <w:r w:rsidRPr="00477FC4">
        <w:rPr>
          <w:rFonts w:ascii="Times New Roman" w:hAnsi="Times New Roman" w:cs="Times New Roman"/>
          <w:b/>
          <w:sz w:val="28"/>
          <w:szCs w:val="28"/>
        </w:rPr>
        <w:t xml:space="preserve">Что я знаю? Что хочу узнать? Как я могу это узнать? </w:t>
      </w:r>
      <w:r>
        <w:rPr>
          <w:rFonts w:ascii="Times New Roman" w:hAnsi="Times New Roman" w:cs="Times New Roman"/>
          <w:i/>
          <w:sz w:val="28"/>
          <w:szCs w:val="28"/>
        </w:rPr>
        <w:t>(см. приложение 1)</w:t>
      </w:r>
      <w:r w:rsidRPr="00477F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204D" w:rsidRPr="00CB3D7D" w:rsidRDefault="00DA7E3C" w:rsidP="00412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E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5952" behindDoc="0" locked="0" layoutInCell="1" allowOverlap="1" wp14:anchorId="16458B99" wp14:editId="0509320B">
            <wp:simplePos x="0" y="0"/>
            <wp:positionH relativeFrom="column">
              <wp:posOffset>3810</wp:posOffset>
            </wp:positionH>
            <wp:positionV relativeFrom="paragraph">
              <wp:posOffset>-1270</wp:posOffset>
            </wp:positionV>
            <wp:extent cx="1462856" cy="1950943"/>
            <wp:effectExtent l="0" t="0" r="0" b="0"/>
            <wp:wrapSquare wrapText="bothSides"/>
            <wp:docPr id="2" name="Рисунок 2" descr="C:\Users\Admin\Desktop\фото для отчета\фото дети\IMG_20200316_183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фото для отчета\фото дети\IMG_20200316_1832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856" cy="1950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204D" w:rsidRPr="00CB3D7D">
        <w:rPr>
          <w:rFonts w:ascii="Times New Roman" w:hAnsi="Times New Roman" w:cs="Times New Roman"/>
          <w:sz w:val="28"/>
          <w:szCs w:val="28"/>
        </w:rPr>
        <w:t>В заполнении модели принима</w:t>
      </w:r>
      <w:r w:rsidR="0041204D">
        <w:rPr>
          <w:rFonts w:ascii="Times New Roman" w:hAnsi="Times New Roman" w:cs="Times New Roman"/>
          <w:sz w:val="28"/>
          <w:szCs w:val="28"/>
        </w:rPr>
        <w:t>ли</w:t>
      </w:r>
      <w:r w:rsidR="0041204D" w:rsidRPr="00CB3D7D">
        <w:rPr>
          <w:rFonts w:ascii="Times New Roman" w:hAnsi="Times New Roman" w:cs="Times New Roman"/>
          <w:sz w:val="28"/>
          <w:szCs w:val="28"/>
        </w:rPr>
        <w:t xml:space="preserve"> участие</w:t>
      </w:r>
      <w:r w:rsidR="002119AD">
        <w:rPr>
          <w:rFonts w:ascii="Times New Roman" w:hAnsi="Times New Roman" w:cs="Times New Roman"/>
          <w:sz w:val="28"/>
          <w:szCs w:val="28"/>
        </w:rPr>
        <w:t xml:space="preserve"> дети, их родители, воспитатели</w:t>
      </w:r>
      <w:r w:rsidR="0041204D">
        <w:rPr>
          <w:rFonts w:ascii="Times New Roman" w:hAnsi="Times New Roman" w:cs="Times New Roman"/>
          <w:sz w:val="28"/>
          <w:szCs w:val="28"/>
        </w:rPr>
        <w:t>.</w:t>
      </w:r>
      <w:r w:rsidR="002119AD">
        <w:rPr>
          <w:rFonts w:ascii="Times New Roman" w:hAnsi="Times New Roman" w:cs="Times New Roman"/>
          <w:sz w:val="28"/>
          <w:szCs w:val="28"/>
        </w:rPr>
        <w:t xml:space="preserve"> Модель трех вопросов была вывешена в приемной группы.</w:t>
      </w:r>
      <w:r w:rsidR="0041204D">
        <w:rPr>
          <w:rFonts w:ascii="Times New Roman" w:hAnsi="Times New Roman" w:cs="Times New Roman"/>
          <w:sz w:val="28"/>
          <w:szCs w:val="28"/>
        </w:rPr>
        <w:t xml:space="preserve"> Такой прием позволил,</w:t>
      </w:r>
      <w:r w:rsidR="0041204D" w:rsidRPr="00CB3D7D">
        <w:rPr>
          <w:rFonts w:ascii="Times New Roman" w:hAnsi="Times New Roman" w:cs="Times New Roman"/>
          <w:sz w:val="28"/>
          <w:szCs w:val="28"/>
        </w:rPr>
        <w:t xml:space="preserve"> с одной сто</w:t>
      </w:r>
      <w:r w:rsidR="0041204D">
        <w:rPr>
          <w:rFonts w:ascii="Times New Roman" w:hAnsi="Times New Roman" w:cs="Times New Roman"/>
          <w:sz w:val="28"/>
          <w:szCs w:val="28"/>
        </w:rPr>
        <w:t>роны, родителям ребенка увидеть, что появилась интересная тема и понять,</w:t>
      </w:r>
      <w:r w:rsidR="0041204D" w:rsidRPr="00CB3D7D">
        <w:rPr>
          <w:rFonts w:ascii="Times New Roman" w:hAnsi="Times New Roman" w:cs="Times New Roman"/>
          <w:sz w:val="28"/>
          <w:szCs w:val="28"/>
        </w:rPr>
        <w:t xml:space="preserve"> как проявля</w:t>
      </w:r>
      <w:r w:rsidR="0041204D">
        <w:rPr>
          <w:rFonts w:ascii="Times New Roman" w:hAnsi="Times New Roman" w:cs="Times New Roman"/>
          <w:sz w:val="28"/>
          <w:szCs w:val="28"/>
        </w:rPr>
        <w:t>ет</w:t>
      </w:r>
      <w:r w:rsidR="003748B8">
        <w:rPr>
          <w:rFonts w:ascii="Times New Roman" w:hAnsi="Times New Roman" w:cs="Times New Roman"/>
          <w:sz w:val="28"/>
          <w:szCs w:val="28"/>
        </w:rPr>
        <w:t xml:space="preserve"> себя</w:t>
      </w:r>
      <w:r w:rsidR="0041204D" w:rsidRPr="00CB3D7D">
        <w:rPr>
          <w:rFonts w:ascii="Times New Roman" w:hAnsi="Times New Roman" w:cs="Times New Roman"/>
          <w:sz w:val="28"/>
          <w:szCs w:val="28"/>
        </w:rPr>
        <w:t xml:space="preserve"> в этой теме их собственный ребенок; с другой стороны, они мог</w:t>
      </w:r>
      <w:r w:rsidR="0041204D">
        <w:rPr>
          <w:rFonts w:ascii="Times New Roman" w:hAnsi="Times New Roman" w:cs="Times New Roman"/>
          <w:sz w:val="28"/>
          <w:szCs w:val="28"/>
        </w:rPr>
        <w:t>ли</w:t>
      </w:r>
      <w:r w:rsidR="0041204D" w:rsidRPr="00CB3D7D">
        <w:rPr>
          <w:rFonts w:ascii="Times New Roman" w:hAnsi="Times New Roman" w:cs="Times New Roman"/>
          <w:sz w:val="28"/>
          <w:szCs w:val="28"/>
        </w:rPr>
        <w:t xml:space="preserve"> сразу же внести свои предложения, коррективы, понять</w:t>
      </w:r>
      <w:r w:rsidR="0041204D">
        <w:rPr>
          <w:rFonts w:ascii="Times New Roman" w:hAnsi="Times New Roman" w:cs="Times New Roman"/>
          <w:sz w:val="28"/>
          <w:szCs w:val="28"/>
        </w:rPr>
        <w:t>,</w:t>
      </w:r>
      <w:r w:rsidR="0041204D" w:rsidRPr="00CB3D7D">
        <w:rPr>
          <w:rFonts w:ascii="Times New Roman" w:hAnsi="Times New Roman" w:cs="Times New Roman"/>
          <w:sz w:val="28"/>
          <w:szCs w:val="28"/>
        </w:rPr>
        <w:t xml:space="preserve"> </w:t>
      </w:r>
      <w:r w:rsidR="0041204D">
        <w:rPr>
          <w:rFonts w:ascii="Times New Roman" w:hAnsi="Times New Roman" w:cs="Times New Roman"/>
          <w:sz w:val="28"/>
          <w:szCs w:val="28"/>
        </w:rPr>
        <w:t xml:space="preserve">  </w:t>
      </w:r>
      <w:r w:rsidR="0041204D" w:rsidRPr="00CB3D7D">
        <w:rPr>
          <w:rFonts w:ascii="Times New Roman" w:hAnsi="Times New Roman" w:cs="Times New Roman"/>
          <w:sz w:val="28"/>
          <w:szCs w:val="28"/>
        </w:rPr>
        <w:t>в чем нужна их помощь</w:t>
      </w:r>
      <w:r w:rsidR="0041204D">
        <w:rPr>
          <w:rFonts w:ascii="Times New Roman" w:hAnsi="Times New Roman" w:cs="Times New Roman"/>
          <w:sz w:val="28"/>
          <w:szCs w:val="28"/>
        </w:rPr>
        <w:t>.</w:t>
      </w:r>
    </w:p>
    <w:p w:rsidR="0041204D" w:rsidRDefault="0041204D" w:rsidP="004120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D7D">
        <w:rPr>
          <w:rFonts w:ascii="Times New Roman" w:hAnsi="Times New Roman" w:cs="Times New Roman"/>
          <w:sz w:val="28"/>
          <w:szCs w:val="28"/>
        </w:rPr>
        <w:t>Из общего обсуждения темы, из «модели трех вопросов» роди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CB3D7D">
        <w:rPr>
          <w:rFonts w:ascii="Times New Roman" w:hAnsi="Times New Roman" w:cs="Times New Roman"/>
          <w:sz w:val="28"/>
          <w:szCs w:val="28"/>
        </w:rPr>
        <w:t xml:space="preserve"> основа 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D7D">
        <w:rPr>
          <w:rFonts w:ascii="Times New Roman" w:hAnsi="Times New Roman" w:cs="Times New Roman"/>
          <w:sz w:val="28"/>
          <w:szCs w:val="28"/>
        </w:rPr>
        <w:t>- как содержательн</w:t>
      </w:r>
      <w:r>
        <w:rPr>
          <w:rFonts w:ascii="Times New Roman" w:hAnsi="Times New Roman" w:cs="Times New Roman"/>
          <w:sz w:val="28"/>
          <w:szCs w:val="28"/>
        </w:rPr>
        <w:t xml:space="preserve">ая, так и по видам деятельности. </w:t>
      </w:r>
      <w:r w:rsidRPr="00CB3D7D">
        <w:rPr>
          <w:rFonts w:ascii="Times New Roman" w:hAnsi="Times New Roman" w:cs="Times New Roman"/>
          <w:sz w:val="28"/>
          <w:szCs w:val="28"/>
        </w:rPr>
        <w:t xml:space="preserve">Дальнейшее развитие содержания </w:t>
      </w:r>
      <w:r>
        <w:rPr>
          <w:rFonts w:ascii="Times New Roman" w:hAnsi="Times New Roman" w:cs="Times New Roman"/>
          <w:sz w:val="28"/>
          <w:szCs w:val="28"/>
        </w:rPr>
        <w:t>проекта и форм</w:t>
      </w:r>
      <w:r w:rsidRPr="00CB3D7D">
        <w:rPr>
          <w:rFonts w:ascii="Times New Roman" w:hAnsi="Times New Roman" w:cs="Times New Roman"/>
          <w:sz w:val="28"/>
          <w:szCs w:val="28"/>
        </w:rPr>
        <w:t xml:space="preserve"> его реализации </w:t>
      </w:r>
      <w:r>
        <w:rPr>
          <w:rFonts w:ascii="Times New Roman" w:hAnsi="Times New Roman" w:cs="Times New Roman"/>
          <w:sz w:val="28"/>
          <w:szCs w:val="28"/>
        </w:rPr>
        <w:t>осуществлялось</w:t>
      </w:r>
      <w:r w:rsidRPr="00CB3D7D">
        <w:rPr>
          <w:rFonts w:ascii="Times New Roman" w:hAnsi="Times New Roman" w:cs="Times New Roman"/>
          <w:sz w:val="28"/>
          <w:szCs w:val="28"/>
        </w:rPr>
        <w:t xml:space="preserve"> в ходе составления </w:t>
      </w:r>
      <w:r>
        <w:rPr>
          <w:rFonts w:ascii="Times New Roman" w:hAnsi="Times New Roman" w:cs="Times New Roman"/>
          <w:sz w:val="28"/>
          <w:szCs w:val="28"/>
        </w:rPr>
        <w:t>«Системной паутинки</w:t>
      </w:r>
      <w:r w:rsidRPr="00CB3D7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(см. приложение 2)</w:t>
      </w:r>
      <w:r w:rsidRPr="00CB3D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204D" w:rsidRPr="00AF32A8" w:rsidRDefault="0041204D" w:rsidP="0041204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1204D" w:rsidRDefault="0041204D" w:rsidP="004120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3-й этап. Реализация проекта</w:t>
      </w:r>
    </w:p>
    <w:p w:rsidR="0041204D" w:rsidRPr="001205F0" w:rsidRDefault="0041204D" w:rsidP="004120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565CF5">
        <w:rPr>
          <w:rStyle w:val="a6"/>
          <w:sz w:val="28"/>
          <w:szCs w:val="28"/>
        </w:rPr>
        <w:t xml:space="preserve">На </w:t>
      </w:r>
      <w:r>
        <w:rPr>
          <w:rStyle w:val="a6"/>
          <w:sz w:val="28"/>
          <w:szCs w:val="28"/>
        </w:rPr>
        <w:t>этом</w:t>
      </w:r>
      <w:r w:rsidRPr="00565CF5">
        <w:rPr>
          <w:rStyle w:val="a6"/>
          <w:sz w:val="28"/>
          <w:szCs w:val="28"/>
        </w:rPr>
        <w:t xml:space="preserve"> этапе</w:t>
      </w:r>
      <w:r w:rsidRPr="00987FCF">
        <w:rPr>
          <w:sz w:val="28"/>
          <w:szCs w:val="28"/>
        </w:rPr>
        <w:t> </w:t>
      </w:r>
      <w:r>
        <w:rPr>
          <w:sz w:val="28"/>
          <w:szCs w:val="28"/>
        </w:rPr>
        <w:t>мы</w:t>
      </w:r>
      <w:r w:rsidRPr="00987FCF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риступили к реализации проекта, то есть в процессе различных форм исследовательско-творческой деятельности искали </w:t>
      </w:r>
      <w:r w:rsidRPr="00987FCF">
        <w:rPr>
          <w:sz w:val="28"/>
          <w:szCs w:val="28"/>
        </w:rPr>
        <w:t>отве</w:t>
      </w:r>
      <w:r>
        <w:rPr>
          <w:sz w:val="28"/>
          <w:szCs w:val="28"/>
        </w:rPr>
        <w:t>т</w:t>
      </w:r>
      <w:r w:rsidRPr="00987FCF">
        <w:rPr>
          <w:sz w:val="28"/>
          <w:szCs w:val="28"/>
        </w:rPr>
        <w:t xml:space="preserve"> на поставленный вопрос</w:t>
      </w:r>
      <w:r>
        <w:rPr>
          <w:sz w:val="28"/>
          <w:szCs w:val="28"/>
        </w:rPr>
        <w:t xml:space="preserve">, последовательно стремились к </w:t>
      </w:r>
      <w:r w:rsidR="00AD5108" w:rsidRPr="00AD5108">
        <w:rPr>
          <w:noProof/>
          <w:sz w:val="28"/>
          <w:szCs w:val="28"/>
        </w:rPr>
        <w:drawing>
          <wp:anchor distT="0" distB="0" distL="114300" distR="114300" simplePos="0" relativeHeight="251650048" behindDoc="0" locked="0" layoutInCell="1" allowOverlap="1" wp14:anchorId="6050C012" wp14:editId="14E556F2">
            <wp:simplePos x="0" y="0"/>
            <wp:positionH relativeFrom="column">
              <wp:posOffset>4166235</wp:posOffset>
            </wp:positionH>
            <wp:positionV relativeFrom="paragraph">
              <wp:posOffset>413385</wp:posOffset>
            </wp:positionV>
            <wp:extent cx="2133600" cy="1541145"/>
            <wp:effectExtent l="0" t="0" r="0" b="0"/>
            <wp:wrapSquare wrapText="bothSides"/>
            <wp:docPr id="3" name="Рисунок 3" descr="C:\Users\Admin\Desktop\фото для отчета\IMG-daa5a6a758c8bf1f49aac226f06ce88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фото для отчета\IMG-daa5a6a758c8bf1f49aac226f06ce88f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цели:  </w:t>
      </w:r>
      <w:r w:rsidR="003748B8" w:rsidRPr="003748B8">
        <w:rPr>
          <w:sz w:val="28"/>
          <w:szCs w:val="28"/>
        </w:rPr>
        <w:t xml:space="preserve">Изучить особенности образа жизни одомашненного северного оленя и его значимость </w:t>
      </w:r>
      <w:r w:rsidR="003748B8">
        <w:rPr>
          <w:sz w:val="28"/>
          <w:szCs w:val="28"/>
        </w:rPr>
        <w:t xml:space="preserve">в жизни коренных народов Севера </w:t>
      </w:r>
      <w:r>
        <w:rPr>
          <w:sz w:val="28"/>
          <w:szCs w:val="28"/>
        </w:rPr>
        <w:t>через решение поставленных задач.</w:t>
      </w:r>
      <w:r w:rsidRPr="00987FCF">
        <w:rPr>
          <w:sz w:val="28"/>
          <w:szCs w:val="28"/>
        </w:rPr>
        <w:t xml:space="preserve"> </w:t>
      </w:r>
    </w:p>
    <w:p w:rsidR="0041204D" w:rsidRDefault="00AD5108" w:rsidP="004120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D5108">
        <w:rPr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1ED51D96" wp14:editId="70DCD71C">
            <wp:simplePos x="0" y="0"/>
            <wp:positionH relativeFrom="column">
              <wp:posOffset>298769</wp:posOffset>
            </wp:positionH>
            <wp:positionV relativeFrom="paragraph">
              <wp:posOffset>526415</wp:posOffset>
            </wp:positionV>
            <wp:extent cx="1757680" cy="2345055"/>
            <wp:effectExtent l="285750" t="0" r="280670" b="0"/>
            <wp:wrapSquare wrapText="bothSides"/>
            <wp:docPr id="4" name="Рисунок 4" descr="C:\Users\Admin\Desktop\фото для отчета\IMG_20200317_191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фото для отчета\IMG_20200317_19173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57680" cy="234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48B8">
        <w:rPr>
          <w:sz w:val="28"/>
          <w:szCs w:val="28"/>
        </w:rPr>
        <w:t>Дети</w:t>
      </w:r>
      <w:r w:rsidR="0041204D" w:rsidRPr="00987FCF">
        <w:rPr>
          <w:sz w:val="28"/>
          <w:szCs w:val="28"/>
        </w:rPr>
        <w:t xml:space="preserve"> с родителями иска</w:t>
      </w:r>
      <w:r w:rsidR="0041204D">
        <w:rPr>
          <w:sz w:val="28"/>
          <w:szCs w:val="28"/>
        </w:rPr>
        <w:t>ли</w:t>
      </w:r>
      <w:r w:rsidR="0041204D" w:rsidRPr="00987FCF">
        <w:rPr>
          <w:sz w:val="28"/>
          <w:szCs w:val="28"/>
        </w:rPr>
        <w:t xml:space="preserve"> </w:t>
      </w:r>
      <w:r w:rsidR="0041204D">
        <w:rPr>
          <w:sz w:val="28"/>
          <w:szCs w:val="28"/>
        </w:rPr>
        <w:t>материалы</w:t>
      </w:r>
      <w:r w:rsidR="0041204D" w:rsidRPr="00987FCF">
        <w:rPr>
          <w:sz w:val="28"/>
          <w:szCs w:val="28"/>
        </w:rPr>
        <w:t xml:space="preserve"> </w:t>
      </w:r>
      <w:r w:rsidR="0041204D">
        <w:rPr>
          <w:sz w:val="28"/>
          <w:szCs w:val="28"/>
        </w:rPr>
        <w:t xml:space="preserve">о </w:t>
      </w:r>
      <w:r w:rsidR="0041204D" w:rsidRPr="00B35862">
        <w:rPr>
          <w:sz w:val="28"/>
          <w:szCs w:val="28"/>
        </w:rPr>
        <w:t>жизн</w:t>
      </w:r>
      <w:r w:rsidR="0041204D">
        <w:rPr>
          <w:sz w:val="28"/>
          <w:szCs w:val="28"/>
        </w:rPr>
        <w:t>и</w:t>
      </w:r>
      <w:r w:rsidR="0041204D" w:rsidRPr="00B35862">
        <w:rPr>
          <w:sz w:val="28"/>
          <w:szCs w:val="28"/>
        </w:rPr>
        <w:t xml:space="preserve"> </w:t>
      </w:r>
      <w:r w:rsidR="007C2480">
        <w:rPr>
          <w:sz w:val="28"/>
          <w:szCs w:val="28"/>
        </w:rPr>
        <w:t xml:space="preserve">оленей </w:t>
      </w:r>
      <w:r w:rsidR="0041204D" w:rsidRPr="00987FCF">
        <w:rPr>
          <w:sz w:val="28"/>
          <w:szCs w:val="28"/>
        </w:rPr>
        <w:t xml:space="preserve">в </w:t>
      </w:r>
      <w:r w:rsidR="0041204D">
        <w:rPr>
          <w:sz w:val="28"/>
          <w:szCs w:val="28"/>
        </w:rPr>
        <w:t>и</w:t>
      </w:r>
      <w:r w:rsidR="0041204D" w:rsidRPr="00987FCF">
        <w:rPr>
          <w:sz w:val="28"/>
          <w:szCs w:val="28"/>
        </w:rPr>
        <w:t>нт</w:t>
      </w:r>
      <w:r w:rsidR="0041204D">
        <w:rPr>
          <w:sz w:val="28"/>
          <w:szCs w:val="28"/>
        </w:rPr>
        <w:t>ернет-реурсах, телевизионных передачах</w:t>
      </w:r>
      <w:r w:rsidR="0041204D" w:rsidRPr="00987FCF">
        <w:rPr>
          <w:sz w:val="28"/>
          <w:szCs w:val="28"/>
        </w:rPr>
        <w:t xml:space="preserve">, </w:t>
      </w:r>
      <w:r w:rsidR="0041204D">
        <w:rPr>
          <w:sz w:val="28"/>
          <w:szCs w:val="28"/>
        </w:rPr>
        <w:t xml:space="preserve">печатных изданиях и </w:t>
      </w:r>
      <w:r w:rsidR="0041204D" w:rsidRPr="00987FCF">
        <w:rPr>
          <w:sz w:val="28"/>
          <w:szCs w:val="28"/>
        </w:rPr>
        <w:t>других источниках информации</w:t>
      </w:r>
      <w:r w:rsidR="0041204D">
        <w:rPr>
          <w:sz w:val="28"/>
          <w:szCs w:val="28"/>
        </w:rPr>
        <w:t>.</w:t>
      </w:r>
      <w:r w:rsidR="0041204D" w:rsidRPr="00B35862">
        <w:rPr>
          <w:sz w:val="28"/>
          <w:szCs w:val="28"/>
        </w:rPr>
        <w:t xml:space="preserve"> Установи</w:t>
      </w:r>
      <w:r w:rsidR="0041204D">
        <w:rPr>
          <w:sz w:val="28"/>
          <w:szCs w:val="28"/>
        </w:rPr>
        <w:t>ли</w:t>
      </w:r>
      <w:r w:rsidR="007C2480">
        <w:rPr>
          <w:sz w:val="28"/>
          <w:szCs w:val="28"/>
        </w:rPr>
        <w:t xml:space="preserve"> интересные факты о их жизни</w:t>
      </w:r>
      <w:r w:rsidR="0041204D" w:rsidRPr="00FA4763">
        <w:rPr>
          <w:i/>
          <w:sz w:val="28"/>
          <w:szCs w:val="28"/>
        </w:rPr>
        <w:t xml:space="preserve">(см. </w:t>
      </w:r>
      <w:r w:rsidR="0041204D" w:rsidRPr="007F4989">
        <w:rPr>
          <w:i/>
          <w:color w:val="FF0000"/>
          <w:sz w:val="28"/>
          <w:szCs w:val="28"/>
        </w:rPr>
        <w:t xml:space="preserve">приложение </w:t>
      </w:r>
      <w:r w:rsidR="009179C9">
        <w:rPr>
          <w:i/>
          <w:color w:val="FF0000"/>
          <w:sz w:val="28"/>
          <w:szCs w:val="28"/>
        </w:rPr>
        <w:t>3</w:t>
      </w:r>
      <w:r w:rsidR="0041204D" w:rsidRPr="00FA4763">
        <w:rPr>
          <w:i/>
          <w:sz w:val="28"/>
          <w:szCs w:val="28"/>
        </w:rPr>
        <w:t>).</w:t>
      </w:r>
      <w:r w:rsidR="0041204D" w:rsidRPr="00987FCF">
        <w:rPr>
          <w:sz w:val="28"/>
          <w:szCs w:val="28"/>
        </w:rPr>
        <w:t xml:space="preserve"> </w:t>
      </w:r>
    </w:p>
    <w:p w:rsidR="0041204D" w:rsidRPr="008F7707" w:rsidRDefault="007C2480" w:rsidP="0041204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 помощью родителей были созданы: сборники стихов и сказок</w:t>
      </w:r>
      <w:r w:rsidR="009179C9">
        <w:rPr>
          <w:rFonts w:ascii="Times New Roman" w:hAnsi="Times New Roman" w:cs="Times New Roman"/>
          <w:sz w:val="28"/>
          <w:szCs w:val="28"/>
        </w:rPr>
        <w:t xml:space="preserve"> об оленях, </w:t>
      </w:r>
      <w:r>
        <w:rPr>
          <w:rFonts w:ascii="Times New Roman" w:hAnsi="Times New Roman" w:cs="Times New Roman"/>
          <w:sz w:val="28"/>
          <w:szCs w:val="28"/>
        </w:rPr>
        <w:t>сделана подборка народных фольклорных подвижных игр.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1204D" w:rsidRPr="00D74A92">
        <w:rPr>
          <w:rFonts w:ascii="Times New Roman" w:hAnsi="Times New Roman" w:cs="Times New Roman"/>
          <w:sz w:val="28"/>
          <w:szCs w:val="28"/>
        </w:rPr>
        <w:t>Проведен</w:t>
      </w:r>
      <w:r w:rsidR="0041204D">
        <w:rPr>
          <w:rFonts w:ascii="Times New Roman" w:hAnsi="Times New Roman" w:cs="Times New Roman"/>
          <w:sz w:val="28"/>
          <w:szCs w:val="28"/>
        </w:rPr>
        <w:t>ы</w:t>
      </w:r>
      <w:r w:rsidR="0041204D" w:rsidRPr="00D74A92">
        <w:rPr>
          <w:rFonts w:ascii="Times New Roman" w:hAnsi="Times New Roman" w:cs="Times New Roman"/>
          <w:sz w:val="28"/>
          <w:szCs w:val="28"/>
        </w:rPr>
        <w:t xml:space="preserve"> ц</w:t>
      </w:r>
      <w:r w:rsidR="0041204D" w:rsidRPr="00D74A9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икл</w:t>
      </w:r>
      <w:r w:rsidR="0041204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1204D" w:rsidRPr="00D74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тематических занятий (познавательных,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физкультурных</w:t>
      </w:r>
      <w:r w:rsidR="0041204D" w:rsidRPr="00D74A9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занятий по развитию речи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лепке, конструированию и рисованию</w:t>
      </w:r>
      <w:r w:rsidR="0041204D" w:rsidRPr="00D74A9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1204D" w:rsidRPr="00D74A92">
        <w:rPr>
          <w:rFonts w:ascii="Times New Roman" w:hAnsi="Times New Roman" w:cs="Times New Roman"/>
          <w:sz w:val="28"/>
          <w:szCs w:val="28"/>
        </w:rPr>
        <w:t>, на которых осуществлялось</w:t>
      </w:r>
      <w:r w:rsidR="0041204D" w:rsidRPr="00D74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</w:t>
      </w:r>
      <w:r w:rsidR="00A12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внешним видом, местами обитания, питанием Северных оленей, его значением в </w:t>
      </w:r>
      <w:r w:rsidR="00A126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жизни коренных народов ХМАО – Югры, </w:t>
      </w:r>
      <w:r w:rsidR="0041204D" w:rsidRPr="00D74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</w:t>
      </w:r>
      <w:r w:rsidR="0041204D" w:rsidRPr="00D74A92">
        <w:rPr>
          <w:rFonts w:ascii="Times New Roman" w:hAnsi="Times New Roman" w:cs="Times New Roman"/>
          <w:sz w:val="28"/>
          <w:szCs w:val="28"/>
        </w:rPr>
        <w:t xml:space="preserve"> бесед, просмотра видеофильмов, презентаций, иллюстрированных альбомов,</w:t>
      </w:r>
      <w:r w:rsidR="00A12631">
        <w:rPr>
          <w:rFonts w:ascii="Times New Roman" w:hAnsi="Times New Roman" w:cs="Times New Roman"/>
          <w:sz w:val="28"/>
          <w:szCs w:val="28"/>
        </w:rPr>
        <w:t xml:space="preserve"> энциклопедий, посещение Нижневартовского краеведческого</w:t>
      </w:r>
      <w:r w:rsidR="0041204D" w:rsidRPr="00D74A92">
        <w:rPr>
          <w:rFonts w:ascii="Times New Roman" w:hAnsi="Times New Roman" w:cs="Times New Roman"/>
          <w:sz w:val="28"/>
          <w:szCs w:val="28"/>
        </w:rPr>
        <w:t xml:space="preserve"> м</w:t>
      </w:r>
      <w:r w:rsidR="0041204D" w:rsidRPr="00D74A9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узе</w:t>
      </w:r>
      <w:r w:rsidR="00A12631">
        <w:rPr>
          <w:rFonts w:ascii="Times New Roman" w:hAnsi="Times New Roman" w:cs="Times New Roman"/>
          <w:sz w:val="28"/>
          <w:szCs w:val="28"/>
        </w:rPr>
        <w:t>я им.Т.Д.</w:t>
      </w:r>
      <w:r w:rsidR="009179C9">
        <w:rPr>
          <w:rFonts w:ascii="Times New Roman" w:hAnsi="Times New Roman" w:cs="Times New Roman"/>
          <w:sz w:val="28"/>
          <w:szCs w:val="28"/>
        </w:rPr>
        <w:t xml:space="preserve"> </w:t>
      </w:r>
      <w:r w:rsidR="00A12631">
        <w:rPr>
          <w:rFonts w:ascii="Times New Roman" w:hAnsi="Times New Roman" w:cs="Times New Roman"/>
          <w:sz w:val="28"/>
          <w:szCs w:val="28"/>
        </w:rPr>
        <w:t>Шуваева</w:t>
      </w:r>
      <w:r w:rsidR="0041204D" w:rsidRPr="00D74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204D" w:rsidRPr="008F7707">
        <w:rPr>
          <w:rFonts w:ascii="Times New Roman" w:hAnsi="Times New Roman" w:cs="Times New Roman"/>
          <w:sz w:val="28"/>
          <w:szCs w:val="28"/>
        </w:rPr>
        <w:t xml:space="preserve">и другие мероприятия в соответствии с перспективным планом </w:t>
      </w:r>
      <w:r w:rsidR="0041204D" w:rsidRPr="008F7707">
        <w:rPr>
          <w:rFonts w:ascii="Times New Roman" w:hAnsi="Times New Roman" w:cs="Times New Roman"/>
          <w:i/>
          <w:sz w:val="28"/>
          <w:szCs w:val="28"/>
        </w:rPr>
        <w:t xml:space="preserve">(см. приложение </w:t>
      </w:r>
      <w:r w:rsidR="009179C9" w:rsidRPr="008F7707">
        <w:rPr>
          <w:rFonts w:ascii="Times New Roman" w:hAnsi="Times New Roman" w:cs="Times New Roman"/>
          <w:i/>
          <w:sz w:val="28"/>
          <w:szCs w:val="28"/>
        </w:rPr>
        <w:t>4</w:t>
      </w:r>
      <w:r w:rsidR="0041204D" w:rsidRPr="008F7707">
        <w:rPr>
          <w:rFonts w:ascii="Times New Roman" w:hAnsi="Times New Roman" w:cs="Times New Roman"/>
          <w:i/>
          <w:sz w:val="28"/>
          <w:szCs w:val="28"/>
        </w:rPr>
        <w:t>).</w:t>
      </w:r>
      <w:r w:rsidR="0041204D" w:rsidRPr="008F7707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1204D" w:rsidRPr="00987FCF" w:rsidRDefault="0041204D" w:rsidP="004120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1204D" w:rsidRPr="0082384C" w:rsidRDefault="0041204D" w:rsidP="004120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384C">
        <w:rPr>
          <w:rStyle w:val="a6"/>
          <w:sz w:val="28"/>
          <w:szCs w:val="28"/>
        </w:rPr>
        <w:t>4-й этап.</w:t>
      </w:r>
      <w:r w:rsidRPr="0082384C">
        <w:rPr>
          <w:sz w:val="28"/>
          <w:szCs w:val="28"/>
        </w:rPr>
        <w:t xml:space="preserve"> </w:t>
      </w:r>
      <w:r w:rsidRPr="0082384C">
        <w:rPr>
          <w:b/>
          <w:sz w:val="28"/>
          <w:szCs w:val="28"/>
        </w:rPr>
        <w:t>Презентация продукта проекта</w:t>
      </w:r>
      <w:r w:rsidRPr="0082384C">
        <w:rPr>
          <w:sz w:val="28"/>
          <w:szCs w:val="28"/>
        </w:rPr>
        <w:t xml:space="preserve"> </w:t>
      </w:r>
    </w:p>
    <w:p w:rsidR="0041204D" w:rsidRPr="0082384C" w:rsidRDefault="0041204D" w:rsidP="004120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384C">
        <w:rPr>
          <w:sz w:val="28"/>
          <w:szCs w:val="28"/>
        </w:rPr>
        <w:t xml:space="preserve">Этот этап имеет большую значимость для социального развития ребёнка: рассказывая взрослым и сверстникам о выполнении важного дела, дошкольник получает опыт реализации познавательной инициативы. </w:t>
      </w:r>
    </w:p>
    <w:p w:rsidR="000B4288" w:rsidRDefault="000B4288" w:rsidP="007C188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6C72">
        <w:rPr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 wp14:anchorId="15BD14DC" wp14:editId="11D5EDD4">
            <wp:simplePos x="0" y="0"/>
            <wp:positionH relativeFrom="column">
              <wp:posOffset>4312285</wp:posOffset>
            </wp:positionH>
            <wp:positionV relativeFrom="paragraph">
              <wp:posOffset>54610</wp:posOffset>
            </wp:positionV>
            <wp:extent cx="1955800" cy="1466850"/>
            <wp:effectExtent l="0" t="0" r="0" b="0"/>
            <wp:wrapSquare wrapText="bothSides"/>
            <wp:docPr id="8" name="Рисунок 8" descr="C:\Users\Admin\Desktop\фото для отчета\IMG-4672645dac2f5dbb8d079020fb7ce6b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фото для отчета\IMG-4672645dac2f5dbb8d079020fb7ce6ba-V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204D">
        <w:rPr>
          <w:sz w:val="28"/>
          <w:szCs w:val="28"/>
        </w:rPr>
        <w:t>Основным</w:t>
      </w:r>
      <w:r w:rsidR="00A94D28">
        <w:rPr>
          <w:sz w:val="28"/>
          <w:szCs w:val="28"/>
        </w:rPr>
        <w:t>и</w:t>
      </w:r>
      <w:r w:rsidR="0041204D">
        <w:rPr>
          <w:sz w:val="28"/>
          <w:szCs w:val="28"/>
        </w:rPr>
        <w:t xml:space="preserve"> п</w:t>
      </w:r>
      <w:r w:rsidR="00A94D28">
        <w:rPr>
          <w:sz w:val="28"/>
          <w:szCs w:val="28"/>
        </w:rPr>
        <w:t>родуктами</w:t>
      </w:r>
      <w:r w:rsidR="0041204D">
        <w:rPr>
          <w:sz w:val="28"/>
          <w:szCs w:val="28"/>
        </w:rPr>
        <w:t xml:space="preserve"> проекта</w:t>
      </w:r>
      <w:r w:rsidR="0041204D" w:rsidRPr="0082384C">
        <w:rPr>
          <w:sz w:val="28"/>
          <w:szCs w:val="28"/>
        </w:rPr>
        <w:t xml:space="preserve"> стал</w:t>
      </w:r>
      <w:r w:rsidR="00A94D28">
        <w:rPr>
          <w:sz w:val="28"/>
          <w:szCs w:val="28"/>
        </w:rPr>
        <w:t>и</w:t>
      </w:r>
      <w:r w:rsidR="0041204D" w:rsidRPr="0082384C">
        <w:rPr>
          <w:sz w:val="28"/>
          <w:szCs w:val="28"/>
        </w:rPr>
        <w:t xml:space="preserve"> </w:t>
      </w:r>
      <w:r w:rsidR="00D903BC">
        <w:rPr>
          <w:b/>
          <w:sz w:val="28"/>
          <w:szCs w:val="28"/>
        </w:rPr>
        <w:t>М</w:t>
      </w:r>
      <w:r w:rsidR="00A12631" w:rsidRPr="00A94D28">
        <w:rPr>
          <w:b/>
          <w:sz w:val="28"/>
          <w:szCs w:val="28"/>
        </w:rPr>
        <w:t>акет</w:t>
      </w:r>
      <w:r w:rsidR="00D903BC">
        <w:rPr>
          <w:b/>
          <w:sz w:val="28"/>
          <w:szCs w:val="28"/>
        </w:rPr>
        <w:t xml:space="preserve"> </w:t>
      </w:r>
      <w:r w:rsidR="00D903BC" w:rsidRPr="00D903BC">
        <w:rPr>
          <w:sz w:val="28"/>
          <w:szCs w:val="28"/>
        </w:rPr>
        <w:t>(</w:t>
      </w:r>
      <w:r w:rsidR="007C1880">
        <w:rPr>
          <w:sz w:val="28"/>
          <w:szCs w:val="28"/>
        </w:rPr>
        <w:t>модель представляющая собой уменьшенные объекты</w:t>
      </w:r>
      <w:r w:rsidR="00D903BC" w:rsidRPr="00D903BC">
        <w:rPr>
          <w:sz w:val="28"/>
          <w:szCs w:val="28"/>
        </w:rPr>
        <w:t>)</w:t>
      </w:r>
      <w:r w:rsidR="007C1880">
        <w:rPr>
          <w:sz w:val="28"/>
          <w:szCs w:val="28"/>
        </w:rPr>
        <w:t>.</w:t>
      </w:r>
      <w:r w:rsidR="00A12631">
        <w:rPr>
          <w:sz w:val="28"/>
          <w:szCs w:val="28"/>
        </w:rPr>
        <w:t xml:space="preserve"> </w:t>
      </w:r>
      <w:r w:rsidR="00D903BC">
        <w:rPr>
          <w:sz w:val="28"/>
          <w:szCs w:val="28"/>
        </w:rPr>
        <w:t>П</w:t>
      </w:r>
      <w:r w:rsidR="00606BC7">
        <w:rPr>
          <w:sz w:val="28"/>
          <w:szCs w:val="28"/>
        </w:rPr>
        <w:t xml:space="preserve">роцесс макетирования позволяет экспериментировать с материалом, моделировать, дает возможность для «погружения» детей в </w:t>
      </w:r>
      <w:r w:rsidR="00D903BC">
        <w:rPr>
          <w:sz w:val="28"/>
          <w:szCs w:val="28"/>
        </w:rPr>
        <w:t>удивительное</w:t>
      </w:r>
      <w:r w:rsidR="00606BC7">
        <w:rPr>
          <w:sz w:val="28"/>
          <w:szCs w:val="28"/>
        </w:rPr>
        <w:t xml:space="preserve"> царство природы,</w:t>
      </w:r>
      <w:r w:rsidR="007C1880">
        <w:rPr>
          <w:sz w:val="28"/>
          <w:szCs w:val="28"/>
        </w:rPr>
        <w:t xml:space="preserve"> животных, </w:t>
      </w:r>
      <w:r w:rsidR="00606BC7">
        <w:rPr>
          <w:sz w:val="28"/>
          <w:szCs w:val="28"/>
        </w:rPr>
        <w:t xml:space="preserve"> помогает воспитывать стремление быть в гармонии с ней, удовлетворяет познавательный интерес к природным </w:t>
      </w:r>
      <w:r w:rsidR="00D903BC">
        <w:rPr>
          <w:sz w:val="28"/>
          <w:szCs w:val="28"/>
        </w:rPr>
        <w:t>объектам</w:t>
      </w:r>
      <w:r w:rsidR="00606BC7">
        <w:rPr>
          <w:sz w:val="28"/>
          <w:szCs w:val="28"/>
        </w:rPr>
        <w:t>.</w:t>
      </w:r>
      <w:r w:rsidR="007C1880">
        <w:rPr>
          <w:sz w:val="28"/>
          <w:szCs w:val="28"/>
        </w:rPr>
        <w:t xml:space="preserve"> </w:t>
      </w:r>
    </w:p>
    <w:p w:rsidR="0041204D" w:rsidRPr="007C1880" w:rsidRDefault="000B4288" w:rsidP="007C188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16FA008C" wp14:editId="0FF3B36F">
            <wp:simplePos x="0" y="0"/>
            <wp:positionH relativeFrom="column">
              <wp:posOffset>3810</wp:posOffset>
            </wp:positionH>
            <wp:positionV relativeFrom="paragraph">
              <wp:posOffset>200025</wp:posOffset>
            </wp:positionV>
            <wp:extent cx="2057400" cy="1542415"/>
            <wp:effectExtent l="0" t="0" r="0" b="0"/>
            <wp:wrapSquare wrapText="bothSides"/>
            <wp:docPr id="9" name="Рисунок 9" descr="C:\Users\Admin\AppData\Local\Microsoft\Windows\Temporary Internet Files\Content.Word\IMG_20200317_193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AppData\Local\Microsoft\Windows\Temporary Internet Files\Content.Word\IMG_20200317_19384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1880">
        <w:rPr>
          <w:sz w:val="28"/>
          <w:szCs w:val="28"/>
        </w:rPr>
        <w:t>И</w:t>
      </w:r>
      <w:r w:rsidR="00A94D28">
        <w:rPr>
          <w:sz w:val="28"/>
          <w:szCs w:val="28"/>
        </w:rPr>
        <w:t xml:space="preserve"> </w:t>
      </w:r>
      <w:r w:rsidR="0041204D" w:rsidRPr="0082384C">
        <w:rPr>
          <w:rStyle w:val="a6"/>
          <w:color w:val="111111"/>
          <w:sz w:val="28"/>
          <w:szCs w:val="28"/>
          <w:bdr w:val="none" w:sz="0" w:space="0" w:color="auto" w:frame="1"/>
        </w:rPr>
        <w:t>Лэпбук </w:t>
      </w:r>
      <w:r w:rsidR="0041204D" w:rsidRPr="0082384C">
        <w:rPr>
          <w:color w:val="111111"/>
          <w:sz w:val="28"/>
          <w:szCs w:val="28"/>
        </w:rPr>
        <w:t>(в переводе с английского означает </w:t>
      </w:r>
      <w:r w:rsidR="0041204D" w:rsidRPr="0082384C">
        <w:rPr>
          <w:i/>
          <w:iCs/>
          <w:color w:val="111111"/>
          <w:sz w:val="28"/>
          <w:szCs w:val="28"/>
          <w:bdr w:val="none" w:sz="0" w:space="0" w:color="auto" w:frame="1"/>
        </w:rPr>
        <w:t>«книга на коленях»</w:t>
      </w:r>
      <w:r w:rsidR="0041204D" w:rsidRPr="0082384C">
        <w:rPr>
          <w:color w:val="111111"/>
          <w:sz w:val="28"/>
          <w:szCs w:val="28"/>
        </w:rPr>
        <w:t> (lap- коле</w:t>
      </w:r>
      <w:r w:rsidR="0041204D" w:rsidRPr="0082384C">
        <w:rPr>
          <w:i/>
          <w:color w:val="111111"/>
          <w:sz w:val="28"/>
          <w:szCs w:val="28"/>
        </w:rPr>
        <w:t>ни</w:t>
      </w:r>
      <w:r w:rsidR="0041204D" w:rsidRPr="0082384C">
        <w:rPr>
          <w:color w:val="111111"/>
          <w:sz w:val="28"/>
          <w:szCs w:val="28"/>
        </w:rPr>
        <w:t xml:space="preserve">, book- книга). </w:t>
      </w:r>
      <w:r w:rsidR="0041204D" w:rsidRPr="00436CBD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Лэпбук</w:t>
      </w:r>
      <w:r w:rsidR="0041204D" w:rsidRPr="0082384C">
        <w:rPr>
          <w:color w:val="111111"/>
          <w:sz w:val="28"/>
          <w:szCs w:val="28"/>
        </w:rPr>
        <w:t> обычно выглядит как интерактивная книжка, информация в которой представлена в виде открывающихся окошек, вынимающихся и разворачивающихся листочков и прочих забавных деталей. Они, с одной стороны, призваны привлечь интерес ребенка к самой папке. А с другой стороны, это прекрасный способ подать всю имеющуюся информацию в компактной форме. В любое удобное время, например, утреннее, или вечернее, ребенок может открыть </w:t>
      </w:r>
      <w:r w:rsidR="0041204D" w:rsidRPr="0082384C">
        <w:rPr>
          <w:rStyle w:val="a6"/>
          <w:color w:val="111111"/>
          <w:sz w:val="28"/>
          <w:szCs w:val="28"/>
          <w:bdr w:val="none" w:sz="0" w:space="0" w:color="auto" w:frame="1"/>
        </w:rPr>
        <w:t>лэпбук</w:t>
      </w:r>
      <w:r w:rsidR="0041204D" w:rsidRPr="0082384C">
        <w:rPr>
          <w:color w:val="111111"/>
          <w:sz w:val="28"/>
          <w:szCs w:val="28"/>
        </w:rPr>
        <w:t> и с радостью повторить пройденное</w:t>
      </w:r>
      <w:r w:rsidR="0041204D">
        <w:rPr>
          <w:color w:val="111111"/>
          <w:sz w:val="28"/>
          <w:szCs w:val="28"/>
        </w:rPr>
        <w:t>.</w:t>
      </w:r>
    </w:p>
    <w:p w:rsidR="0041204D" w:rsidRDefault="0041204D" w:rsidP="004120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</w:p>
    <w:p w:rsidR="0041204D" w:rsidRDefault="0041204D" w:rsidP="004120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04D" w:rsidRDefault="0041204D" w:rsidP="004120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04D" w:rsidRDefault="0041204D" w:rsidP="004120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04D" w:rsidRDefault="0041204D" w:rsidP="004120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04D" w:rsidRDefault="0041204D" w:rsidP="004120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04D" w:rsidRDefault="0041204D" w:rsidP="004120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79C9" w:rsidRDefault="009179C9" w:rsidP="004120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79C9" w:rsidRDefault="009179C9" w:rsidP="004120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79C9" w:rsidRDefault="009179C9" w:rsidP="004120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79C9" w:rsidRDefault="009179C9" w:rsidP="004120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79C9" w:rsidRDefault="009179C9" w:rsidP="004120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04D" w:rsidRDefault="0041204D" w:rsidP="004120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56E8" w:rsidRDefault="008756E8" w:rsidP="004120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E9A" w:rsidRDefault="00DD4E9A" w:rsidP="004120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04D" w:rsidRPr="00413A77" w:rsidRDefault="0041204D" w:rsidP="0041204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A77">
        <w:rPr>
          <w:rFonts w:ascii="Times New Roman" w:hAnsi="Times New Roman" w:cs="Times New Roman"/>
          <w:b/>
          <w:sz w:val="28"/>
          <w:szCs w:val="28"/>
        </w:rPr>
        <w:lastRenderedPageBreak/>
        <w:t>Конечный результат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1204D" w:rsidRPr="00413A77" w:rsidRDefault="0041204D" w:rsidP="004120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13A77">
        <w:rPr>
          <w:sz w:val="28"/>
          <w:szCs w:val="28"/>
        </w:rPr>
        <w:t>Хочется отметить, что в процессе работы над проектом обогащение уже имеющихся и получение новых зна</w:t>
      </w:r>
      <w:r w:rsidR="008756E8">
        <w:rPr>
          <w:sz w:val="28"/>
          <w:szCs w:val="28"/>
        </w:rPr>
        <w:t>ний произошло не только у детей</w:t>
      </w:r>
      <w:r w:rsidRPr="00413A77">
        <w:rPr>
          <w:sz w:val="28"/>
          <w:szCs w:val="28"/>
        </w:rPr>
        <w:t>, но и</w:t>
      </w:r>
      <w:r w:rsidR="008756E8">
        <w:rPr>
          <w:sz w:val="28"/>
          <w:szCs w:val="28"/>
        </w:rPr>
        <w:t xml:space="preserve"> у</w:t>
      </w:r>
      <w:r w:rsidR="00A55A26">
        <w:rPr>
          <w:sz w:val="28"/>
          <w:szCs w:val="28"/>
        </w:rPr>
        <w:t xml:space="preserve"> воспитателей, а так же</w:t>
      </w:r>
      <w:r w:rsidR="008756E8">
        <w:rPr>
          <w:sz w:val="28"/>
          <w:szCs w:val="28"/>
        </w:rPr>
        <w:t xml:space="preserve"> родителей, активно включившихся в реализацию проекта.</w:t>
      </w:r>
    </w:p>
    <w:p w:rsidR="0041204D" w:rsidRPr="009179C9" w:rsidRDefault="0041204D" w:rsidP="004120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832E8">
        <w:rPr>
          <w:sz w:val="28"/>
          <w:szCs w:val="28"/>
        </w:rPr>
        <w:t xml:space="preserve">Используя методы и приемы проектной деятельности, мы вместе смогли </w:t>
      </w:r>
      <w:r w:rsidRPr="00F832E8">
        <w:rPr>
          <w:bCs/>
          <w:sz w:val="28"/>
          <w:szCs w:val="28"/>
        </w:rPr>
        <w:t>решить поставленные задачи, найти ответы на интересующие нас вопросы и достичь цели: узнали</w:t>
      </w:r>
      <w:r w:rsidRPr="009179C9">
        <w:rPr>
          <w:bCs/>
          <w:sz w:val="28"/>
          <w:szCs w:val="28"/>
        </w:rPr>
        <w:t xml:space="preserve">, </w:t>
      </w:r>
      <w:r w:rsidR="00A55A26" w:rsidRPr="009179C9">
        <w:rPr>
          <w:bCs/>
          <w:sz w:val="28"/>
          <w:szCs w:val="28"/>
        </w:rPr>
        <w:t>откуда к нам пришел Северный олень, каков</w:t>
      </w:r>
      <w:r w:rsidR="00A55A26" w:rsidRPr="009179C9">
        <w:t xml:space="preserve"> </w:t>
      </w:r>
      <w:r w:rsidR="00A55A26" w:rsidRPr="009179C9">
        <w:rPr>
          <w:bCs/>
          <w:sz w:val="28"/>
          <w:szCs w:val="28"/>
        </w:rPr>
        <w:t>образ жизни одомашненного северного оленя и его значимость в жизни коренных народов Севера.</w:t>
      </w:r>
    </w:p>
    <w:p w:rsidR="009F4C43" w:rsidRDefault="00A55A26" w:rsidP="0041204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Изучив материал по теме </w:t>
      </w:r>
      <w:r w:rsidR="0041204D">
        <w:rPr>
          <w:rFonts w:ascii="Times New Roman" w:hAnsi="Times New Roman"/>
          <w:sz w:val="28"/>
          <w:szCs w:val="28"/>
        </w:rPr>
        <w:t>мы</w:t>
      </w:r>
      <w:r w:rsidR="0041204D" w:rsidRPr="0013675A">
        <w:rPr>
          <w:rFonts w:ascii="Times New Roman" w:hAnsi="Times New Roman"/>
          <w:sz w:val="28"/>
          <w:szCs w:val="28"/>
        </w:rPr>
        <w:t xml:space="preserve"> сделал</w:t>
      </w:r>
      <w:r w:rsidR="0041204D">
        <w:rPr>
          <w:rFonts w:ascii="Times New Roman" w:hAnsi="Times New Roman"/>
          <w:sz w:val="28"/>
          <w:szCs w:val="28"/>
        </w:rPr>
        <w:t>и</w:t>
      </w:r>
      <w:r w:rsidR="0041204D" w:rsidRPr="0013675A">
        <w:rPr>
          <w:rFonts w:ascii="Times New Roman" w:hAnsi="Times New Roman"/>
          <w:sz w:val="28"/>
          <w:szCs w:val="28"/>
        </w:rPr>
        <w:t xml:space="preserve"> вывод, что </w:t>
      </w:r>
      <w:r>
        <w:rPr>
          <w:rFonts w:ascii="Times New Roman" w:hAnsi="Times New Roman"/>
          <w:sz w:val="28"/>
          <w:szCs w:val="28"/>
        </w:rPr>
        <w:t xml:space="preserve">Северные олени </w:t>
      </w:r>
      <w:r w:rsidR="009F4C43">
        <w:rPr>
          <w:rFonts w:ascii="Times New Roman" w:hAnsi="Times New Roman"/>
          <w:sz w:val="28"/>
          <w:szCs w:val="28"/>
        </w:rPr>
        <w:t>имеют вытянутое приземи</w:t>
      </w:r>
      <w:r w:rsidR="009F3108">
        <w:rPr>
          <w:rFonts w:ascii="Times New Roman" w:hAnsi="Times New Roman"/>
          <w:sz w:val="28"/>
          <w:szCs w:val="28"/>
        </w:rPr>
        <w:t xml:space="preserve">стое тело. На шее короткая, не всегда заметная грива, морда удлиненная. </w:t>
      </w:r>
      <w:r w:rsidR="009F4C43">
        <w:rPr>
          <w:rFonts w:ascii="Times New Roman" w:hAnsi="Times New Roman"/>
          <w:sz w:val="28"/>
          <w:szCs w:val="28"/>
        </w:rPr>
        <w:t xml:space="preserve">Олени великолепно чувствуют себя среди суровой северной </w:t>
      </w:r>
      <w:r w:rsidR="004B6C72" w:rsidRPr="004B6C72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614045</wp:posOffset>
            </wp:positionV>
            <wp:extent cx="2155825" cy="1600200"/>
            <wp:effectExtent l="0" t="0" r="0" b="0"/>
            <wp:wrapSquare wrapText="bothSides"/>
            <wp:docPr id="6" name="Рисунок 6" descr="C:\Users\Admin\Desktop\Средняя группа\Экология\Северный олень\5c07e97e1dd8c7351edf678a2fb5bd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Средняя группа\Экология\Северный олень\5c07e97e1dd8c7351edf678a2fb5bd6c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8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4C43">
        <w:rPr>
          <w:rFonts w:ascii="Times New Roman" w:hAnsi="Times New Roman"/>
          <w:sz w:val="28"/>
          <w:szCs w:val="28"/>
        </w:rPr>
        <w:t xml:space="preserve">природы. Их тело покрывает густая и длинная шерсть. Особенно густая шерсть на шее. </w:t>
      </w:r>
      <w:r w:rsidR="009F3108">
        <w:rPr>
          <w:rFonts w:ascii="Times New Roman" w:hAnsi="Times New Roman"/>
          <w:sz w:val="28"/>
          <w:szCs w:val="28"/>
        </w:rPr>
        <w:t xml:space="preserve">Окраска летом бурая, зимой серая. Маленькие оленята одноцветные. Рога есть и у самцов и у самок. Они очень длинные и тонкие. Любимое лакомство – ягель. Этот мох разрастается сплошным ковром в тундре круглый год. Обладая острым нюхом они могут слышать запах ягеля даже под толстым слоем снега. </w:t>
      </w:r>
      <w:r w:rsidR="009F4C43">
        <w:rPr>
          <w:rFonts w:ascii="Times New Roman" w:hAnsi="Times New Roman"/>
          <w:sz w:val="28"/>
          <w:szCs w:val="28"/>
        </w:rPr>
        <w:t xml:space="preserve">Северные олени </w:t>
      </w:r>
      <w:r>
        <w:rPr>
          <w:rFonts w:ascii="Times New Roman" w:hAnsi="Times New Roman"/>
          <w:sz w:val="28"/>
          <w:szCs w:val="28"/>
        </w:rPr>
        <w:t xml:space="preserve">бывают </w:t>
      </w:r>
      <w:r w:rsidR="00585EF5">
        <w:rPr>
          <w:rFonts w:ascii="Times New Roman" w:hAnsi="Times New Roman"/>
          <w:sz w:val="28"/>
          <w:szCs w:val="28"/>
        </w:rPr>
        <w:t>дикие и одомашненные. Коренные жители ХМАО – Югры одомашнили оленей много лет назад и олени стали для человека неотъемлемой частью жизни.</w:t>
      </w:r>
      <w:r w:rsidR="009F4C43">
        <w:rPr>
          <w:rFonts w:ascii="Times New Roman" w:hAnsi="Times New Roman"/>
          <w:sz w:val="28"/>
          <w:szCs w:val="28"/>
        </w:rPr>
        <w:t xml:space="preserve"> Испокон веков олень служил людям пищей, одеждой, транспортом, без оленя жизнь коренных жителей в суровом климате Севера невозможна.</w:t>
      </w:r>
    </w:p>
    <w:p w:rsidR="002C31D9" w:rsidRDefault="004B6C72" w:rsidP="0041204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6C72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1" wp14:anchorId="1D81E5E0" wp14:editId="1B5C8776">
            <wp:simplePos x="0" y="0"/>
            <wp:positionH relativeFrom="column">
              <wp:posOffset>60960</wp:posOffset>
            </wp:positionH>
            <wp:positionV relativeFrom="paragraph">
              <wp:posOffset>1247775</wp:posOffset>
            </wp:positionV>
            <wp:extent cx="2147146" cy="1610360"/>
            <wp:effectExtent l="0" t="0" r="0" b="0"/>
            <wp:wrapSquare wrapText="bothSides"/>
            <wp:docPr id="7" name="Рисунок 7" descr="C:\Users\Admin\Desktop\фото для отчета\IMG-e4293dff5f1585f03eefbb853eeef80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фото для отчета\IMG-e4293dff5f1585f03eefbb853eeef802-V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147146" cy="161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5EF5">
        <w:rPr>
          <w:rFonts w:ascii="Times New Roman" w:hAnsi="Times New Roman"/>
          <w:sz w:val="28"/>
          <w:szCs w:val="28"/>
        </w:rPr>
        <w:t xml:space="preserve"> </w:t>
      </w:r>
      <w:r w:rsidR="009F4C43">
        <w:rPr>
          <w:rFonts w:ascii="Times New Roman" w:hAnsi="Times New Roman"/>
          <w:sz w:val="28"/>
          <w:szCs w:val="28"/>
        </w:rPr>
        <w:t>Рассмотрев интересные факты мы узнали, что самая прочная часть шкуры оленя на ногах и из неё шьют зимнюю обувь (кисы)</w:t>
      </w:r>
      <w:r w:rsidR="005C3995">
        <w:rPr>
          <w:rFonts w:ascii="Times New Roman" w:hAnsi="Times New Roman"/>
          <w:sz w:val="28"/>
          <w:szCs w:val="28"/>
        </w:rPr>
        <w:t>. У оленя самое жирное и питательное молоко, в 5-6 раз жирнее коровьего. Детей очень заинтересовал тот факт, что передние копыта оленя могут раздвигаться как пальцы, что позволяет ему не проваливаться в снег и болото.</w:t>
      </w:r>
      <w:r w:rsidR="002C31D9">
        <w:rPr>
          <w:rFonts w:ascii="Times New Roman" w:hAnsi="Times New Roman"/>
          <w:sz w:val="28"/>
          <w:szCs w:val="28"/>
        </w:rPr>
        <w:t xml:space="preserve"> Они удивились, что сани, запряженные в оленью упряжку, называются нарты. А жилище, в котором живут ханты и манси, называется</w:t>
      </w:r>
      <w:r w:rsidR="005C3995">
        <w:rPr>
          <w:rFonts w:ascii="Times New Roman" w:hAnsi="Times New Roman"/>
          <w:sz w:val="28"/>
          <w:szCs w:val="28"/>
        </w:rPr>
        <w:t xml:space="preserve"> </w:t>
      </w:r>
      <w:r w:rsidR="002C31D9">
        <w:rPr>
          <w:rFonts w:ascii="Times New Roman" w:hAnsi="Times New Roman"/>
          <w:sz w:val="28"/>
          <w:szCs w:val="28"/>
        </w:rPr>
        <w:t>чум.</w:t>
      </w:r>
    </w:p>
    <w:p w:rsidR="0041204D" w:rsidRPr="009179C9" w:rsidRDefault="004B6C72" w:rsidP="0041204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6C72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 wp14:anchorId="312E9705" wp14:editId="6364569B">
            <wp:simplePos x="0" y="0"/>
            <wp:positionH relativeFrom="column">
              <wp:posOffset>2082800</wp:posOffset>
            </wp:positionH>
            <wp:positionV relativeFrom="paragraph">
              <wp:posOffset>1173480</wp:posOffset>
            </wp:positionV>
            <wp:extent cx="1892300" cy="1419225"/>
            <wp:effectExtent l="0" t="0" r="0" b="0"/>
            <wp:wrapSquare wrapText="bothSides"/>
            <wp:docPr id="5" name="Рисунок 5" descr="C:\Users\Admin\Desktop\фото для отчета\IMG-8871d66194c2265e6b1fa6c1796f98d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фото для отчета\IMG-8871d66194c2265e6b1fa6c1796f98dc-V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31D9">
        <w:rPr>
          <w:rFonts w:ascii="Times New Roman" w:hAnsi="Times New Roman"/>
          <w:sz w:val="28"/>
          <w:szCs w:val="28"/>
        </w:rPr>
        <w:t xml:space="preserve"> </w:t>
      </w:r>
      <w:r w:rsidR="0041204D">
        <w:rPr>
          <w:rFonts w:ascii="Times New Roman" w:hAnsi="Times New Roman"/>
          <w:sz w:val="28"/>
          <w:szCs w:val="28"/>
        </w:rPr>
        <w:t xml:space="preserve">На тематических занятиях </w:t>
      </w:r>
      <w:r w:rsidR="005C3995">
        <w:rPr>
          <w:rFonts w:ascii="Times New Roman" w:hAnsi="Times New Roman"/>
          <w:sz w:val="28"/>
          <w:szCs w:val="28"/>
        </w:rPr>
        <w:t xml:space="preserve">дети с удовольствием раскрашивали оленя, лепили из пластилина чум, оленей, нарты. Очень понравилось изготавливать оленей для макета.  Ребята </w:t>
      </w:r>
      <w:r w:rsidR="0041204D">
        <w:rPr>
          <w:rFonts w:ascii="Times New Roman" w:hAnsi="Times New Roman"/>
          <w:sz w:val="28"/>
          <w:szCs w:val="28"/>
        </w:rPr>
        <w:t xml:space="preserve">вместе с родителями </w:t>
      </w:r>
      <w:r w:rsidR="002C31D9">
        <w:rPr>
          <w:rFonts w:ascii="Times New Roman" w:hAnsi="Times New Roman"/>
          <w:sz w:val="28"/>
          <w:szCs w:val="28"/>
        </w:rPr>
        <w:t xml:space="preserve">искали дополнительную и интересную информацию </w:t>
      </w:r>
      <w:r w:rsidR="0041204D">
        <w:rPr>
          <w:rFonts w:ascii="Times New Roman" w:hAnsi="Times New Roman"/>
          <w:sz w:val="28"/>
          <w:szCs w:val="28"/>
        </w:rPr>
        <w:t xml:space="preserve">в </w:t>
      </w:r>
      <w:r w:rsidR="0041204D" w:rsidRPr="0013675A">
        <w:rPr>
          <w:rFonts w:ascii="Times New Roman" w:hAnsi="Times New Roman"/>
          <w:sz w:val="28"/>
          <w:szCs w:val="28"/>
        </w:rPr>
        <w:t>научной литературе</w:t>
      </w:r>
      <w:r w:rsidR="002C31D9">
        <w:rPr>
          <w:rFonts w:ascii="Times New Roman" w:hAnsi="Times New Roman"/>
          <w:sz w:val="28"/>
          <w:szCs w:val="28"/>
        </w:rPr>
        <w:t xml:space="preserve">, в сети интернет, и с удовольствием делились друг с </w:t>
      </w:r>
      <w:r w:rsidR="002C31D9" w:rsidRPr="009179C9">
        <w:rPr>
          <w:rFonts w:ascii="Times New Roman" w:hAnsi="Times New Roman"/>
          <w:sz w:val="28"/>
          <w:szCs w:val="28"/>
        </w:rPr>
        <w:t xml:space="preserve">другом. </w:t>
      </w:r>
      <w:r w:rsidR="0041204D" w:rsidRPr="009179C9">
        <w:rPr>
          <w:rFonts w:ascii="Times New Roman" w:hAnsi="Times New Roman"/>
          <w:sz w:val="28"/>
          <w:szCs w:val="28"/>
        </w:rPr>
        <w:t xml:space="preserve"> </w:t>
      </w:r>
      <w:r w:rsidR="002C31D9" w:rsidRPr="009179C9">
        <w:rPr>
          <w:rFonts w:ascii="Times New Roman" w:hAnsi="Times New Roman"/>
          <w:sz w:val="28"/>
          <w:szCs w:val="28"/>
        </w:rPr>
        <w:t>В результате были изготовлены сборник сказок на</w:t>
      </w:r>
      <w:r w:rsidR="009B50A7" w:rsidRPr="009179C9">
        <w:rPr>
          <w:rFonts w:ascii="Times New Roman" w:hAnsi="Times New Roman"/>
          <w:sz w:val="28"/>
          <w:szCs w:val="28"/>
        </w:rPr>
        <w:t>р</w:t>
      </w:r>
      <w:r w:rsidR="002C31D9" w:rsidRPr="009179C9">
        <w:rPr>
          <w:rFonts w:ascii="Times New Roman" w:hAnsi="Times New Roman"/>
          <w:sz w:val="28"/>
          <w:szCs w:val="28"/>
        </w:rPr>
        <w:t>одов Севе</w:t>
      </w:r>
      <w:r w:rsidR="009B50A7" w:rsidRPr="009179C9">
        <w:rPr>
          <w:rFonts w:ascii="Times New Roman" w:hAnsi="Times New Roman"/>
          <w:sz w:val="28"/>
          <w:szCs w:val="28"/>
        </w:rPr>
        <w:t>ра, картотека народных подвижных игр, книжка-малышка стихов об оленях и лэпбук.</w:t>
      </w:r>
      <w:r w:rsidR="0041204D" w:rsidRPr="009179C9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2C31D9" w:rsidRPr="009179C9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ра</w:t>
      </w:r>
      <w:r w:rsidR="00B47056" w:rsidRPr="009179C9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ра</w:t>
      </w:r>
    </w:p>
    <w:p w:rsidR="0041204D" w:rsidRPr="00413A77" w:rsidRDefault="0041204D" w:rsidP="009B50A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Исследуя данную тему,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</w:t>
      </w:r>
      <w:r w:rsidRPr="0041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оказалось интересным </w:t>
      </w:r>
      <w:r w:rsidRPr="00413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 познавательным находить информацию о жизни и </w:t>
      </w:r>
      <w:r w:rsidR="009B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быте народов ханты и  манси, их трепетном отношении к природе, которая их окружает и оленях, без которых они не представляют своё существование.  </w:t>
      </w:r>
    </w:p>
    <w:p w:rsidR="00464320" w:rsidRDefault="0041204D" w:rsidP="004120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моментом работы над проектом стал последний, завершающий этап – презентация продукта нашей совместной деятельности. Выбор технологии создания тематического сборника по исследуемой теме в формате </w:t>
      </w:r>
      <w:r w:rsidR="00464320">
        <w:rPr>
          <w:sz w:val="28"/>
          <w:szCs w:val="28"/>
        </w:rPr>
        <w:t>макета</w:t>
      </w:r>
      <w:r>
        <w:rPr>
          <w:sz w:val="28"/>
          <w:szCs w:val="28"/>
        </w:rPr>
        <w:t xml:space="preserve"> стал мощным мотивирующим стимулом для </w:t>
      </w:r>
      <w:r w:rsidR="00464320">
        <w:rPr>
          <w:sz w:val="28"/>
          <w:szCs w:val="28"/>
        </w:rPr>
        <w:t>всех детей нашей группы</w:t>
      </w:r>
      <w:r>
        <w:rPr>
          <w:sz w:val="28"/>
          <w:szCs w:val="28"/>
        </w:rPr>
        <w:t xml:space="preserve"> в подготовке к презентации. На протяжении всего времени изготовления </w:t>
      </w:r>
      <w:r w:rsidR="00464320">
        <w:rPr>
          <w:sz w:val="28"/>
          <w:szCs w:val="28"/>
        </w:rPr>
        <w:t>макета</w:t>
      </w:r>
      <w:r>
        <w:rPr>
          <w:sz w:val="28"/>
          <w:szCs w:val="28"/>
        </w:rPr>
        <w:t xml:space="preserve"> </w:t>
      </w:r>
      <w:r w:rsidR="00464320">
        <w:rPr>
          <w:sz w:val="28"/>
          <w:szCs w:val="28"/>
        </w:rPr>
        <w:t xml:space="preserve">дети </w:t>
      </w:r>
      <w:r>
        <w:rPr>
          <w:sz w:val="28"/>
          <w:szCs w:val="28"/>
        </w:rPr>
        <w:t>проявлял</w:t>
      </w:r>
      <w:r w:rsidR="00464320">
        <w:rPr>
          <w:sz w:val="28"/>
          <w:szCs w:val="28"/>
        </w:rPr>
        <w:t>и</w:t>
      </w:r>
      <w:r>
        <w:rPr>
          <w:sz w:val="28"/>
          <w:szCs w:val="28"/>
        </w:rPr>
        <w:t xml:space="preserve"> высокий интерес и желание продумывать его содержание, расположение </w:t>
      </w:r>
      <w:r w:rsidR="00464320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, </w:t>
      </w:r>
      <w:r w:rsidR="00464320">
        <w:rPr>
          <w:sz w:val="28"/>
          <w:szCs w:val="28"/>
        </w:rPr>
        <w:t>материал изготовления</w:t>
      </w:r>
      <w:r>
        <w:rPr>
          <w:sz w:val="28"/>
          <w:szCs w:val="28"/>
        </w:rPr>
        <w:t>. С удовольствием участвовали в этом процессе и родители.</w:t>
      </w:r>
      <w:r w:rsidR="004643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результате совместной со взрослыми познавательной деятельности </w:t>
      </w:r>
      <w:r w:rsidR="00464320">
        <w:rPr>
          <w:sz w:val="28"/>
          <w:szCs w:val="28"/>
        </w:rPr>
        <w:t>ребята</w:t>
      </w:r>
      <w:r>
        <w:rPr>
          <w:sz w:val="28"/>
          <w:szCs w:val="28"/>
        </w:rPr>
        <w:t xml:space="preserve"> лучше усвоил</w:t>
      </w:r>
      <w:r w:rsidR="00464320">
        <w:rPr>
          <w:sz w:val="28"/>
          <w:szCs w:val="28"/>
        </w:rPr>
        <w:t>и</w:t>
      </w:r>
      <w:r>
        <w:rPr>
          <w:sz w:val="28"/>
          <w:szCs w:val="28"/>
        </w:rPr>
        <w:t xml:space="preserve"> и запомнил</w:t>
      </w:r>
      <w:r w:rsidR="00464320">
        <w:rPr>
          <w:sz w:val="28"/>
          <w:szCs w:val="28"/>
        </w:rPr>
        <w:t>и</w:t>
      </w:r>
      <w:r>
        <w:rPr>
          <w:sz w:val="28"/>
          <w:szCs w:val="28"/>
        </w:rPr>
        <w:t xml:space="preserve"> информацию, которую затем смог</w:t>
      </w:r>
      <w:r w:rsidR="00464320">
        <w:rPr>
          <w:sz w:val="28"/>
          <w:szCs w:val="28"/>
        </w:rPr>
        <w:t>ли</w:t>
      </w:r>
      <w:r>
        <w:rPr>
          <w:sz w:val="28"/>
          <w:szCs w:val="28"/>
        </w:rPr>
        <w:t xml:space="preserve"> достойно представить своим сверстникам. </w:t>
      </w:r>
    </w:p>
    <w:p w:rsidR="0041204D" w:rsidRPr="00987FCF" w:rsidRDefault="0041204D" w:rsidP="004120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384C">
        <w:rPr>
          <w:sz w:val="28"/>
          <w:szCs w:val="28"/>
        </w:rPr>
        <w:t xml:space="preserve">После презентации </w:t>
      </w:r>
      <w:r>
        <w:rPr>
          <w:sz w:val="28"/>
          <w:szCs w:val="28"/>
        </w:rPr>
        <w:t xml:space="preserve">результата проекта наша </w:t>
      </w:r>
      <w:r w:rsidRPr="0082384C">
        <w:rPr>
          <w:sz w:val="28"/>
          <w:szCs w:val="28"/>
        </w:rPr>
        <w:t>работа не заканчивается. Мы</w:t>
      </w:r>
      <w:r w:rsidR="00464320">
        <w:rPr>
          <w:sz w:val="28"/>
          <w:szCs w:val="28"/>
        </w:rPr>
        <w:t xml:space="preserve"> планируем изучить и другие виды оленей, сравнить </w:t>
      </w:r>
      <w:r w:rsidR="00232B3A">
        <w:rPr>
          <w:sz w:val="28"/>
          <w:szCs w:val="28"/>
        </w:rPr>
        <w:t xml:space="preserve">их </w:t>
      </w:r>
      <w:r w:rsidR="00464320">
        <w:rPr>
          <w:sz w:val="28"/>
          <w:szCs w:val="28"/>
        </w:rPr>
        <w:t xml:space="preserve">образ жизни </w:t>
      </w:r>
      <w:r w:rsidR="00232B3A">
        <w:rPr>
          <w:sz w:val="28"/>
          <w:szCs w:val="28"/>
        </w:rPr>
        <w:t>и среду обитания. Б</w:t>
      </w:r>
      <w:r w:rsidR="00464320">
        <w:rPr>
          <w:sz w:val="28"/>
          <w:szCs w:val="28"/>
        </w:rPr>
        <w:t>олее глубже,</w:t>
      </w:r>
      <w:r w:rsidR="00232B3A">
        <w:rPr>
          <w:sz w:val="28"/>
          <w:szCs w:val="28"/>
        </w:rPr>
        <w:t xml:space="preserve"> изучи</w:t>
      </w:r>
      <w:r w:rsidR="00464320">
        <w:rPr>
          <w:sz w:val="28"/>
          <w:szCs w:val="28"/>
        </w:rPr>
        <w:t>ть</w:t>
      </w:r>
      <w:r w:rsidRPr="0082384C">
        <w:rPr>
          <w:sz w:val="28"/>
          <w:szCs w:val="28"/>
        </w:rPr>
        <w:t xml:space="preserve"> </w:t>
      </w:r>
      <w:r w:rsidR="00464320">
        <w:rPr>
          <w:sz w:val="28"/>
          <w:szCs w:val="28"/>
        </w:rPr>
        <w:t xml:space="preserve">быт, культуру, традиции народов ханты и манси. </w:t>
      </w:r>
      <w:r w:rsidR="00232B3A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так же планируем дальнейшую творческую проектную деятельность в </w:t>
      </w:r>
      <w:r w:rsidR="00232B3A">
        <w:rPr>
          <w:sz w:val="28"/>
          <w:szCs w:val="28"/>
        </w:rPr>
        <w:t>нашей группе.</w:t>
      </w:r>
    </w:p>
    <w:p w:rsidR="0041204D" w:rsidRDefault="0041204D" w:rsidP="004120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204D" w:rsidRDefault="0041204D" w:rsidP="004120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204D" w:rsidRDefault="0041204D" w:rsidP="004120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204D" w:rsidRDefault="0041204D" w:rsidP="004120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204D" w:rsidRDefault="0041204D" w:rsidP="004120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204D" w:rsidRDefault="0041204D" w:rsidP="004120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204D" w:rsidRDefault="0041204D" w:rsidP="004120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204D" w:rsidRDefault="0041204D" w:rsidP="004120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204D" w:rsidRDefault="0041204D" w:rsidP="004120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204D" w:rsidRDefault="0041204D" w:rsidP="004120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204D" w:rsidRDefault="0041204D" w:rsidP="004120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204D" w:rsidRDefault="0041204D" w:rsidP="004120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204D" w:rsidRDefault="0041204D" w:rsidP="004120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204D" w:rsidRDefault="0041204D" w:rsidP="004120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204D" w:rsidRPr="002732F3" w:rsidRDefault="0041204D" w:rsidP="004120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204D" w:rsidRPr="002732F3" w:rsidRDefault="0041204D" w:rsidP="004120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204D" w:rsidRDefault="0041204D" w:rsidP="004120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204D" w:rsidRDefault="0041204D" w:rsidP="004120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0025" w:rsidRDefault="00AE0025" w:rsidP="004120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0025" w:rsidRDefault="00AE0025" w:rsidP="004120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0025" w:rsidRDefault="00AE0025" w:rsidP="004120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0025" w:rsidRDefault="00AE0025" w:rsidP="004120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4E9A" w:rsidRDefault="00DD4E9A" w:rsidP="004120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4E9A" w:rsidRDefault="00DD4E9A" w:rsidP="004120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4E9A" w:rsidRDefault="00DD4E9A" w:rsidP="004120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204D" w:rsidRPr="002732F3" w:rsidRDefault="0041204D" w:rsidP="00412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04D" w:rsidRDefault="0041204D" w:rsidP="004120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413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Список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используемых ресурсов</w:t>
      </w:r>
    </w:p>
    <w:p w:rsidR="0003685F" w:rsidRDefault="0003685F" w:rsidP="004120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3685F" w:rsidRDefault="0003685F" w:rsidP="004120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3685F" w:rsidRDefault="0003685F" w:rsidP="00AE0025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Акимов Ю.А. Знакомим дошкольников с окружающим миром. М., 2007.</w:t>
      </w:r>
    </w:p>
    <w:p w:rsidR="008E7A6B" w:rsidRPr="008E7A6B" w:rsidRDefault="008E7A6B" w:rsidP="008E7A6B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Булацкий С. Говорящая энциклопедия для малышей, БЕЛФАКС, </w:t>
      </w:r>
      <w:r w:rsidRPr="008E7A6B">
        <w:rPr>
          <w:rFonts w:ascii="Times New Roman" w:hAnsi="Times New Roman"/>
          <w:sz w:val="28"/>
          <w:szCs w:val="28"/>
        </w:rPr>
        <w:t>2011.</w:t>
      </w:r>
    </w:p>
    <w:p w:rsidR="008E7A6B" w:rsidRPr="00AE0025" w:rsidRDefault="008E7A6B" w:rsidP="008E7A6B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Детская энциклопедия «Интересно обо всём» - М.: ВАКО, 2008.</w:t>
      </w:r>
    </w:p>
    <w:p w:rsidR="00AE0025" w:rsidRPr="008E7A6B" w:rsidRDefault="00AE0025" w:rsidP="008E7A6B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Иванова А.И. Живая экология. М., 2006.</w:t>
      </w:r>
    </w:p>
    <w:p w:rsidR="00AE0025" w:rsidRPr="00AE0025" w:rsidRDefault="00AE0025" w:rsidP="00AE0025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Коломина Н.В. Воспитание основ экологической культуры в детском саду. М., 2003.</w:t>
      </w:r>
    </w:p>
    <w:p w:rsidR="00AE0025" w:rsidRDefault="00AE0025" w:rsidP="00AE0025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Комратова Н.Г., Грибова Л.Я. Мир в котором я живу: Методическое пособие по ознакомлению детей 3-7 лет с окружающим миром. М., 2006.</w:t>
      </w:r>
    </w:p>
    <w:p w:rsidR="008E7A6B" w:rsidRDefault="008E7A6B" w:rsidP="008E7A6B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Сусой Е. Г. Из глубины веков - Тюмень: ИПОС СО РАН, 1994 г.</w:t>
      </w:r>
    </w:p>
    <w:p w:rsidR="008E7A6B" w:rsidRPr="008E7A6B" w:rsidRDefault="008E7A6B" w:rsidP="008E7A6B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Руденко Т.А. Большая энциклопедия животных, М., ОЛМА-ПРЕСС, 1999.</w:t>
      </w:r>
    </w:p>
    <w:p w:rsidR="00AE0025" w:rsidRPr="008E7A6B" w:rsidRDefault="00AE0025" w:rsidP="008E7A6B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Шорыгина Т.А. Стихи и сказки о родной природе. М., 2005.</w:t>
      </w:r>
    </w:p>
    <w:p w:rsidR="00AE0025" w:rsidRDefault="00AE0025" w:rsidP="00AE0025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Шорыгина Т.А. Беседы о русском Севере. М., 2008.</w:t>
      </w:r>
    </w:p>
    <w:p w:rsidR="00AE0025" w:rsidRPr="008E7A6B" w:rsidRDefault="0042178F" w:rsidP="008E7A6B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7" w:history="1">
        <w:r w:rsidR="00AE0025" w:rsidRPr="008E7A6B">
          <w:rPr>
            <w:color w:val="0000FF"/>
            <w:sz w:val="28"/>
            <w:u w:val="single"/>
          </w:rPr>
          <w:t>https://ru.wikipedia.org/wiki/%D0%A1%D0%B5%D0%B2%D0%B5%D1%80%D0%BD%D1%8B%D0%B9_%D0%BE%D0%BB%D0%B5%D0%BD%D1%8C</w:t>
        </w:r>
      </w:hyperlink>
    </w:p>
    <w:p w:rsidR="008E7A6B" w:rsidRPr="008E7A6B" w:rsidRDefault="0042178F" w:rsidP="008E7A6B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8" w:history="1">
        <w:r w:rsidR="008E7A6B" w:rsidRPr="008E7A6B">
          <w:rPr>
            <w:color w:val="0000FF"/>
            <w:u w:val="single"/>
          </w:rPr>
          <w:t>https://www.youtube.com/watch?v=ZbM8zFg5AiI</w:t>
        </w:r>
      </w:hyperlink>
    </w:p>
    <w:p w:rsidR="008E7A6B" w:rsidRPr="008E7A6B" w:rsidRDefault="0042178F" w:rsidP="008E7A6B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9" w:history="1">
        <w:r w:rsidR="008E7A6B" w:rsidRPr="008E7A6B">
          <w:rPr>
            <w:color w:val="0000FF"/>
            <w:u w:val="single"/>
          </w:rPr>
          <w:t>https://www.youtube.com/watch?v=E1RxcuuJ5_4</w:t>
        </w:r>
      </w:hyperlink>
      <w:r w:rsidR="008E7A6B">
        <w:t xml:space="preserve"> </w:t>
      </w:r>
    </w:p>
    <w:p w:rsidR="008E7A6B" w:rsidRDefault="008E7A6B" w:rsidP="0023503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8E7A6B" w:rsidRPr="00235039" w:rsidRDefault="008E7A6B" w:rsidP="0023503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567911" w:rsidRPr="00567911" w:rsidRDefault="00567911" w:rsidP="0041204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204D" w:rsidRPr="00567911" w:rsidRDefault="0041204D" w:rsidP="00412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04D" w:rsidRPr="00567911" w:rsidRDefault="0041204D" w:rsidP="0041204D">
      <w:pPr>
        <w:rPr>
          <w:rFonts w:ascii="Times New Roman" w:hAnsi="Times New Roman" w:cs="Times New Roman"/>
          <w:sz w:val="24"/>
          <w:szCs w:val="24"/>
        </w:rPr>
      </w:pPr>
    </w:p>
    <w:p w:rsidR="0041204D" w:rsidRPr="00567911" w:rsidRDefault="0041204D" w:rsidP="004120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</w:p>
    <w:p w:rsidR="0041204D" w:rsidRPr="00567911" w:rsidRDefault="0041204D" w:rsidP="0041204D">
      <w:pPr>
        <w:rPr>
          <w:rFonts w:ascii="Times New Roman" w:hAnsi="Times New Roman" w:cs="Times New Roman"/>
          <w:sz w:val="24"/>
          <w:szCs w:val="24"/>
        </w:rPr>
      </w:pPr>
    </w:p>
    <w:p w:rsidR="0041204D" w:rsidRPr="00567911" w:rsidRDefault="0041204D" w:rsidP="00AB14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ED8" w:rsidRPr="00567911" w:rsidRDefault="00A33ED8" w:rsidP="00AB14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ED8" w:rsidRPr="00567911" w:rsidRDefault="00A33ED8" w:rsidP="00AB14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ED8" w:rsidRPr="00A33ED8" w:rsidRDefault="00A33ED8" w:rsidP="00AB14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ED8" w:rsidRDefault="00A33ED8" w:rsidP="002350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7A6B" w:rsidRDefault="008E7A6B" w:rsidP="002350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7A6B" w:rsidRDefault="008E7A6B" w:rsidP="002350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7A6B" w:rsidRDefault="008E7A6B" w:rsidP="002350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7A6B" w:rsidRDefault="008E7A6B" w:rsidP="002350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7A6B" w:rsidRDefault="008E7A6B" w:rsidP="002350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7A6B" w:rsidRDefault="008E7A6B" w:rsidP="002350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7A6B" w:rsidRDefault="008E7A6B" w:rsidP="002350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7A6B" w:rsidRDefault="008E7A6B" w:rsidP="002350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7A6B" w:rsidRPr="00A33ED8" w:rsidRDefault="008E7A6B" w:rsidP="002350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46D8" w:rsidRDefault="000F46D8" w:rsidP="00A33ED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F46D8" w:rsidRDefault="000F46D8" w:rsidP="00A33ED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F46D8" w:rsidRDefault="000F46D8" w:rsidP="00A33ED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F46D8" w:rsidRDefault="000F46D8" w:rsidP="00A33ED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33ED8" w:rsidRDefault="00A33ED8" w:rsidP="00A33ED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p w:rsidR="00A33ED8" w:rsidRDefault="00A33ED8" w:rsidP="00A33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Модель трех вопросов</w:t>
      </w:r>
    </w:p>
    <w:p w:rsidR="00A33ED8" w:rsidRDefault="00A33ED8" w:rsidP="00A33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79"/>
        <w:gridCol w:w="6759"/>
      </w:tblGrid>
      <w:tr w:rsidR="00A33ED8" w:rsidTr="005C70AF">
        <w:tc>
          <w:tcPr>
            <w:tcW w:w="3379" w:type="dxa"/>
          </w:tcPr>
          <w:p w:rsidR="00A33ED8" w:rsidRPr="00624512" w:rsidRDefault="00A33ED8" w:rsidP="005C7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</w:t>
            </w:r>
          </w:p>
        </w:tc>
        <w:tc>
          <w:tcPr>
            <w:tcW w:w="6759" w:type="dxa"/>
          </w:tcPr>
          <w:p w:rsidR="00A33ED8" w:rsidRDefault="00A33ED8" w:rsidP="005C7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Ответы участников</w:t>
            </w:r>
          </w:p>
        </w:tc>
      </w:tr>
      <w:tr w:rsidR="00A33ED8" w:rsidTr="005C70AF">
        <w:tc>
          <w:tcPr>
            <w:tcW w:w="3379" w:type="dxa"/>
            <w:vAlign w:val="center"/>
          </w:tcPr>
          <w:p w:rsidR="00A33ED8" w:rsidRDefault="00A33ED8" w:rsidP="005C7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Что я знаю?</w:t>
            </w:r>
          </w:p>
          <w:p w:rsidR="00A33ED8" w:rsidRDefault="00A33ED8" w:rsidP="005C7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512">
              <w:rPr>
                <w:rFonts w:ascii="Times New Roman" w:hAnsi="Times New Roman" w:cs="Times New Roman"/>
                <w:sz w:val="28"/>
                <w:szCs w:val="28"/>
              </w:rPr>
              <w:t>(Участники проекта перечисляют то, что они уже знают)</w:t>
            </w:r>
          </w:p>
        </w:tc>
        <w:tc>
          <w:tcPr>
            <w:tcW w:w="6759" w:type="dxa"/>
          </w:tcPr>
          <w:p w:rsidR="00A33ED8" w:rsidRDefault="00F70DC2" w:rsidP="005C7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оленя большие рога</w:t>
            </w:r>
            <w:r w:rsidR="00A33E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0DC2" w:rsidRDefault="00F70DC2" w:rsidP="005C7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Санта Клаус развозит подарки на оленях.</w:t>
            </w:r>
          </w:p>
        </w:tc>
      </w:tr>
      <w:tr w:rsidR="00A33ED8" w:rsidTr="005C70AF">
        <w:tc>
          <w:tcPr>
            <w:tcW w:w="3379" w:type="dxa"/>
            <w:vAlign w:val="center"/>
          </w:tcPr>
          <w:p w:rsidR="00A33ED8" w:rsidRDefault="00A33ED8" w:rsidP="005C7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Что хочу узнать?</w:t>
            </w:r>
          </w:p>
          <w:p w:rsidR="00A33ED8" w:rsidRPr="00624512" w:rsidRDefault="00A33ED8" w:rsidP="005C7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24512">
              <w:rPr>
                <w:rFonts w:ascii="Times New Roman" w:hAnsi="Times New Roman" w:cs="Times New Roman"/>
                <w:sz w:val="28"/>
                <w:szCs w:val="28"/>
              </w:rPr>
              <w:t>Тема или  цель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759" w:type="dxa"/>
          </w:tcPr>
          <w:p w:rsidR="00A33ED8" w:rsidRDefault="00F70DC2" w:rsidP="005C7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Откуда к нам пришел Северный олень?</w:t>
            </w:r>
          </w:p>
          <w:p w:rsidR="00F70DC2" w:rsidRDefault="00F70DC2" w:rsidP="005C7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живет Северный олень?</w:t>
            </w:r>
          </w:p>
          <w:p w:rsidR="00F70DC2" w:rsidRDefault="00F70DC2" w:rsidP="005C7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питается Северный олень?</w:t>
            </w:r>
          </w:p>
        </w:tc>
      </w:tr>
      <w:tr w:rsidR="00A33ED8" w:rsidTr="005C70AF">
        <w:tc>
          <w:tcPr>
            <w:tcW w:w="3379" w:type="dxa"/>
            <w:vMerge w:val="restart"/>
            <w:vAlign w:val="center"/>
          </w:tcPr>
          <w:p w:rsidR="00A33ED8" w:rsidRDefault="00A33ED8" w:rsidP="005C7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Как я могу это узнать?</w:t>
            </w:r>
          </w:p>
          <w:p w:rsidR="00A33ED8" w:rsidRDefault="00A33ED8" w:rsidP="005C7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512">
              <w:rPr>
                <w:rFonts w:ascii="Times New Roman" w:hAnsi="Times New Roman" w:cs="Times New Roman"/>
                <w:sz w:val="28"/>
                <w:szCs w:val="28"/>
              </w:rPr>
              <w:t>(Источники новых знаний)</w:t>
            </w:r>
          </w:p>
        </w:tc>
        <w:tc>
          <w:tcPr>
            <w:tcW w:w="6759" w:type="dxa"/>
          </w:tcPr>
          <w:p w:rsidR="00A33ED8" w:rsidRDefault="00A33ED8" w:rsidP="005C7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512"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Интернет-ресурсы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3ED8" w:rsidRPr="00A51204" w:rsidRDefault="00A33ED8" w:rsidP="005C7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(поисковые системы, образовательные порталы, сайты, блоги,  видеоканалы и др.)</w:t>
            </w:r>
          </w:p>
        </w:tc>
      </w:tr>
      <w:tr w:rsidR="00A33ED8" w:rsidTr="005C70AF">
        <w:tc>
          <w:tcPr>
            <w:tcW w:w="3379" w:type="dxa"/>
            <w:vMerge/>
          </w:tcPr>
          <w:p w:rsidR="00A33ED8" w:rsidRDefault="00A33ED8" w:rsidP="005C7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9" w:type="dxa"/>
          </w:tcPr>
          <w:p w:rsidR="00A33ED8" w:rsidRPr="00624512" w:rsidRDefault="00A33ED8" w:rsidP="005C7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512">
              <w:rPr>
                <w:rFonts w:ascii="Times New Roman" w:hAnsi="Times New Roman" w:cs="Times New Roman"/>
                <w:b/>
                <w:sz w:val="28"/>
                <w:szCs w:val="28"/>
              </w:rPr>
              <w:t>Печатные издания</w:t>
            </w:r>
          </w:p>
          <w:p w:rsidR="00A33ED8" w:rsidRPr="00A51204" w:rsidRDefault="00A33ED8" w:rsidP="005C7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</w:t>
            </w:r>
            <w:r w:rsidRPr="00CB3D7D">
              <w:rPr>
                <w:rFonts w:ascii="Times New Roman" w:hAnsi="Times New Roman" w:cs="Times New Roman"/>
                <w:sz w:val="28"/>
                <w:szCs w:val="28"/>
              </w:rPr>
              <w:t>ниги, энциклопедии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иллюстрированные альбомы, тематические сборники)</w:t>
            </w:r>
          </w:p>
        </w:tc>
      </w:tr>
      <w:tr w:rsidR="00A33ED8" w:rsidTr="005C70AF">
        <w:tc>
          <w:tcPr>
            <w:tcW w:w="3379" w:type="dxa"/>
            <w:vMerge/>
          </w:tcPr>
          <w:p w:rsidR="00A33ED8" w:rsidRDefault="00A33ED8" w:rsidP="005C7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9" w:type="dxa"/>
          </w:tcPr>
          <w:p w:rsidR="00A33ED8" w:rsidRPr="00624512" w:rsidRDefault="00A33ED8" w:rsidP="005C7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организации города</w:t>
            </w:r>
          </w:p>
          <w:p w:rsidR="00A33ED8" w:rsidRPr="00A51204" w:rsidRDefault="00A33ED8" w:rsidP="005C7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</w:t>
            </w:r>
            <w:r w:rsidRPr="00CB3D7D">
              <w:rPr>
                <w:rFonts w:ascii="Times New Roman" w:hAnsi="Times New Roman" w:cs="Times New Roman"/>
                <w:sz w:val="28"/>
                <w:szCs w:val="28"/>
              </w:rPr>
              <w:t>иблиотек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B3D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 и др.)</w:t>
            </w:r>
          </w:p>
        </w:tc>
      </w:tr>
      <w:tr w:rsidR="00A33ED8" w:rsidTr="005C70AF">
        <w:tc>
          <w:tcPr>
            <w:tcW w:w="3379" w:type="dxa"/>
            <w:vMerge/>
          </w:tcPr>
          <w:p w:rsidR="00A33ED8" w:rsidRDefault="00A33ED8" w:rsidP="005C7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9" w:type="dxa"/>
          </w:tcPr>
          <w:p w:rsidR="00A33ED8" w:rsidRPr="00624512" w:rsidRDefault="00A33ED8" w:rsidP="005C7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Социум</w:t>
            </w:r>
          </w:p>
          <w:p w:rsidR="00A33ED8" w:rsidRDefault="00A33ED8" w:rsidP="005C7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(педагоги, семья</w:t>
            </w:r>
            <w:r w:rsidRPr="00CB3D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другие люди)</w:t>
            </w:r>
          </w:p>
        </w:tc>
      </w:tr>
      <w:tr w:rsidR="00A33ED8" w:rsidTr="005C70AF">
        <w:tc>
          <w:tcPr>
            <w:tcW w:w="3379" w:type="dxa"/>
            <w:vMerge/>
          </w:tcPr>
          <w:p w:rsidR="00A33ED8" w:rsidRDefault="00A33ED8" w:rsidP="005C7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9" w:type="dxa"/>
          </w:tcPr>
          <w:p w:rsidR="00A33ED8" w:rsidRDefault="00A33ED8" w:rsidP="005C7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Другое</w:t>
            </w:r>
          </w:p>
        </w:tc>
      </w:tr>
    </w:tbl>
    <w:p w:rsidR="00A33ED8" w:rsidRDefault="00A33ED8" w:rsidP="00A33ED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ED8" w:rsidRDefault="00A33ED8" w:rsidP="00A33ED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33ED8" w:rsidRDefault="00A33ED8" w:rsidP="00A33ED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33ED8" w:rsidRDefault="00A33ED8" w:rsidP="00A33ED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33ED8" w:rsidRDefault="00A33ED8" w:rsidP="00A33ED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33ED8" w:rsidRDefault="00A33ED8" w:rsidP="00A33ED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33ED8" w:rsidRDefault="00A33ED8" w:rsidP="00A33ED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33ED8" w:rsidRDefault="00A33ED8" w:rsidP="00A33ED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33ED8" w:rsidRDefault="00A33ED8" w:rsidP="00A33ED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33ED8" w:rsidRDefault="00A33ED8" w:rsidP="00A33ED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33ED8" w:rsidRDefault="00A33ED8" w:rsidP="00A33ED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33ED8" w:rsidRDefault="00A33ED8" w:rsidP="00A33ED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33ED8" w:rsidRDefault="00A33ED8" w:rsidP="00A33ED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33ED8" w:rsidRDefault="00A33ED8" w:rsidP="00A33ED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33ED8" w:rsidRDefault="00A33ED8" w:rsidP="00A33ED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33ED8" w:rsidRDefault="00A33ED8" w:rsidP="00A33ED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33ED8" w:rsidRDefault="00A33ED8" w:rsidP="00A33ED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33ED8" w:rsidRDefault="00A33ED8" w:rsidP="00A33ED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33ED8" w:rsidRDefault="00A33ED8" w:rsidP="00A33ED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33ED8" w:rsidRDefault="00A33ED8" w:rsidP="00A33ED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33ED8" w:rsidRDefault="00A33ED8" w:rsidP="00A33ED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33ED8" w:rsidRDefault="00A33ED8" w:rsidP="00A33ED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33ED8" w:rsidRPr="00A33ED8" w:rsidRDefault="00A33ED8" w:rsidP="00A33ED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A33ED8" w:rsidRDefault="00A33ED8" w:rsidP="00A33ED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:rsidR="00A33ED8" w:rsidRDefault="00A33ED8" w:rsidP="00A33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D7D">
        <w:rPr>
          <w:rFonts w:ascii="Times New Roman" w:hAnsi="Times New Roman" w:cs="Times New Roman"/>
          <w:b/>
          <w:sz w:val="28"/>
          <w:szCs w:val="28"/>
        </w:rPr>
        <w:t>Системная паутинка по проекту</w:t>
      </w:r>
    </w:p>
    <w:p w:rsidR="00A33ED8" w:rsidRPr="00CB3D7D" w:rsidRDefault="00A33ED8" w:rsidP="00A33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80"/>
        <w:gridCol w:w="3381"/>
        <w:gridCol w:w="3377"/>
      </w:tblGrid>
      <w:tr w:rsidR="00A33ED8" w:rsidRPr="00702110" w:rsidTr="005C70AF">
        <w:tc>
          <w:tcPr>
            <w:tcW w:w="3380" w:type="dxa"/>
            <w:shd w:val="clear" w:color="auto" w:fill="C6D9F1" w:themeFill="text2" w:themeFillTint="33"/>
            <w:vAlign w:val="center"/>
          </w:tcPr>
          <w:p w:rsidR="00A33ED8" w:rsidRPr="00702110" w:rsidRDefault="00A33ED8" w:rsidP="005C7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110">
              <w:rPr>
                <w:rFonts w:ascii="Times New Roman" w:hAnsi="Times New Roman" w:cs="Times New Roman"/>
                <w:b/>
                <w:sz w:val="24"/>
                <w:szCs w:val="24"/>
              </w:rPr>
              <w:t>«Познавательное развитие»</w:t>
            </w:r>
          </w:p>
          <w:p w:rsidR="00A33ED8" w:rsidRPr="00702110" w:rsidRDefault="00A33ED8" w:rsidP="005C7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1" w:type="dxa"/>
            <w:shd w:val="clear" w:color="auto" w:fill="C6D9F1" w:themeFill="text2" w:themeFillTint="33"/>
          </w:tcPr>
          <w:p w:rsidR="00A33ED8" w:rsidRPr="00702110" w:rsidRDefault="00A33ED8" w:rsidP="005C7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«Социально-коммуникативное развитие»</w:t>
            </w:r>
          </w:p>
        </w:tc>
        <w:tc>
          <w:tcPr>
            <w:tcW w:w="3377" w:type="dxa"/>
            <w:shd w:val="clear" w:color="auto" w:fill="C6D9F1" w:themeFill="text2" w:themeFillTint="33"/>
          </w:tcPr>
          <w:p w:rsidR="00A33ED8" w:rsidRPr="00702110" w:rsidRDefault="00A33ED8" w:rsidP="005C7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11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</w:tr>
      <w:tr w:rsidR="00A33ED8" w:rsidRPr="00702110" w:rsidTr="005C70AF">
        <w:trPr>
          <w:trHeight w:val="3017"/>
        </w:trPr>
        <w:tc>
          <w:tcPr>
            <w:tcW w:w="3380" w:type="dxa"/>
            <w:vMerge w:val="restart"/>
            <w:shd w:val="clear" w:color="auto" w:fill="FFFFFF" w:themeFill="background1"/>
          </w:tcPr>
          <w:p w:rsidR="00A33ED8" w:rsidRDefault="00A33ED8" w:rsidP="00A33ED8">
            <w:pPr>
              <w:pStyle w:val="a5"/>
              <w:numPr>
                <w:ilvl w:val="0"/>
                <w:numId w:val="7"/>
              </w:numPr>
              <w:shd w:val="clear" w:color="auto" w:fill="FFFFFF"/>
              <w:tabs>
                <w:tab w:val="left" w:pos="426"/>
              </w:tabs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Презентации: </w:t>
            </w:r>
          </w:p>
          <w:p w:rsidR="00A33ED8" w:rsidRDefault="00A33ED8" w:rsidP="005C70AF">
            <w:pPr>
              <w:pStyle w:val="a5"/>
              <w:shd w:val="clear" w:color="auto" w:fill="FFFFFF"/>
              <w:tabs>
                <w:tab w:val="left" w:pos="426"/>
              </w:tabs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</w:t>
            </w:r>
            <w:r w:rsidR="00F70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 вот ты какой – Северный олень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A33ED8" w:rsidRDefault="00A33ED8" w:rsidP="005C70AF">
            <w:pPr>
              <w:pStyle w:val="a5"/>
              <w:shd w:val="clear" w:color="auto" w:fill="FFFFFF"/>
              <w:tabs>
                <w:tab w:val="left" w:pos="426"/>
              </w:tabs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</w:t>
            </w:r>
            <w:r w:rsidR="00F70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Северный олень уникальное животное.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A33ED8" w:rsidRPr="001A6DB5" w:rsidRDefault="00A33ED8" w:rsidP="005C70AF">
            <w:pPr>
              <w:pStyle w:val="a5"/>
              <w:shd w:val="clear" w:color="auto" w:fill="FFFFFF"/>
              <w:tabs>
                <w:tab w:val="left" w:pos="426"/>
              </w:tabs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</w:t>
            </w:r>
            <w:r w:rsidR="00F70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Северный олень – коренной житель Югры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A33ED8" w:rsidRPr="0065325C" w:rsidRDefault="00A33ED8" w:rsidP="00A33ED8">
            <w:pPr>
              <w:pStyle w:val="a5"/>
              <w:numPr>
                <w:ilvl w:val="0"/>
                <w:numId w:val="7"/>
              </w:numPr>
              <w:shd w:val="clear" w:color="auto" w:fill="FFFFFF"/>
              <w:tabs>
                <w:tab w:val="left" w:pos="426"/>
              </w:tabs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02110">
              <w:rPr>
                <w:rFonts w:ascii="Times New Roman" w:hAnsi="Times New Roman" w:cs="Times New Roman"/>
                <w:sz w:val="24"/>
                <w:szCs w:val="24"/>
              </w:rPr>
              <w:t xml:space="preserve">идеофильм </w:t>
            </w:r>
            <w:r w:rsidR="00F70DC2">
              <w:rPr>
                <w:rFonts w:ascii="Times New Roman" w:hAnsi="Times New Roman" w:cs="Times New Roman"/>
                <w:sz w:val="24"/>
                <w:szCs w:val="24"/>
              </w:rPr>
              <w:t xml:space="preserve"> «В гостях у хантов</w:t>
            </w:r>
            <w:r w:rsidR="00D13DF5">
              <w:rPr>
                <w:rFonts w:ascii="Times New Roman" w:hAnsi="Times New Roman" w:cs="Times New Roman"/>
                <w:sz w:val="24"/>
                <w:szCs w:val="24"/>
              </w:rPr>
              <w:t xml:space="preserve"> Нижневартовского района</w:t>
            </w:r>
            <w:r w:rsidRPr="007021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33ED8" w:rsidRPr="0065325C" w:rsidRDefault="00A33ED8" w:rsidP="00A33ED8">
            <w:pPr>
              <w:pStyle w:val="a5"/>
              <w:numPr>
                <w:ilvl w:val="0"/>
                <w:numId w:val="7"/>
              </w:numPr>
              <w:shd w:val="clear" w:color="auto" w:fill="FFFFFF"/>
              <w:tabs>
                <w:tab w:val="left" w:pos="426"/>
              </w:tabs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мультфильмов: - «</w:t>
            </w:r>
            <w:r w:rsidR="00D13DF5">
              <w:rPr>
                <w:rFonts w:ascii="Times New Roman" w:hAnsi="Times New Roman" w:cs="Times New Roman"/>
                <w:sz w:val="24"/>
                <w:szCs w:val="24"/>
              </w:rPr>
              <w:t>Храбрый олененок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(Союзмультфильм, 19</w:t>
            </w:r>
            <w:r w:rsidR="00D13DF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33ED8" w:rsidRDefault="00A33ED8" w:rsidP="005C70AF">
            <w:pPr>
              <w:pStyle w:val="a5"/>
              <w:shd w:val="clear" w:color="auto" w:fill="FFFFFF"/>
              <w:tabs>
                <w:tab w:val="left" w:pos="426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D13DF5">
              <w:rPr>
                <w:rFonts w:ascii="Times New Roman" w:hAnsi="Times New Roman" w:cs="Times New Roman"/>
                <w:sz w:val="24"/>
                <w:szCs w:val="24"/>
              </w:rPr>
              <w:t>Северная сказка» (Союзмультфильм, 1979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13DF5" w:rsidRDefault="00D13DF5" w:rsidP="005C70AF">
            <w:pPr>
              <w:pStyle w:val="a5"/>
              <w:shd w:val="clear" w:color="auto" w:fill="FFFFFF"/>
              <w:tabs>
                <w:tab w:val="left" w:pos="426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«Сармико»</w:t>
            </w:r>
          </w:p>
          <w:p w:rsidR="00D13DF5" w:rsidRPr="0065325C" w:rsidRDefault="00D13DF5" w:rsidP="005C70AF">
            <w:pPr>
              <w:pStyle w:val="a5"/>
              <w:shd w:val="clear" w:color="auto" w:fill="FFFFFF"/>
              <w:tabs>
                <w:tab w:val="left" w:pos="426"/>
              </w:tabs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(Союзмультфильм 1952)</w:t>
            </w:r>
          </w:p>
          <w:p w:rsidR="00A33ED8" w:rsidRPr="00BD1B99" w:rsidRDefault="00A33ED8" w:rsidP="00A33ED8">
            <w:pPr>
              <w:pStyle w:val="a5"/>
              <w:numPr>
                <w:ilvl w:val="0"/>
                <w:numId w:val="7"/>
              </w:numPr>
              <w:shd w:val="clear" w:color="auto" w:fill="FFFFFF"/>
              <w:tabs>
                <w:tab w:val="left" w:pos="426"/>
              </w:tabs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A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ассматривание и</w:t>
            </w:r>
            <w:r w:rsidRPr="001A6DB5">
              <w:rPr>
                <w:rFonts w:ascii="Times New Roman" w:hAnsi="Times New Roman" w:cs="Times New Roman"/>
                <w:sz w:val="24"/>
                <w:szCs w:val="24"/>
              </w:rPr>
              <w:t>ллюстрирова</w:t>
            </w:r>
            <w:r w:rsidR="00815370">
              <w:rPr>
                <w:rFonts w:ascii="Times New Roman" w:hAnsi="Times New Roman" w:cs="Times New Roman"/>
                <w:sz w:val="24"/>
                <w:szCs w:val="24"/>
              </w:rPr>
              <w:t>нных альбомов «Где живут олени?», «Коренные народы ХМАО»</w:t>
            </w:r>
          </w:p>
          <w:p w:rsidR="00A33ED8" w:rsidRPr="00BD1B99" w:rsidRDefault="00A33ED8" w:rsidP="00A33ED8">
            <w:pPr>
              <w:pStyle w:val="a5"/>
              <w:numPr>
                <w:ilvl w:val="0"/>
                <w:numId w:val="7"/>
              </w:numPr>
              <w:shd w:val="clear" w:color="auto" w:fill="FFFFFF"/>
              <w:tabs>
                <w:tab w:val="left" w:pos="426"/>
              </w:tabs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B99">
              <w:rPr>
                <w:rFonts w:ascii="Times New Roman" w:hAnsi="Times New Roman" w:cs="Times New Roman"/>
                <w:sz w:val="24"/>
                <w:szCs w:val="24"/>
              </w:rPr>
              <w:t>Подбор и систематизация материалов для изготовления «лэпбука»</w:t>
            </w:r>
          </w:p>
        </w:tc>
        <w:tc>
          <w:tcPr>
            <w:tcW w:w="3381" w:type="dxa"/>
            <w:shd w:val="clear" w:color="auto" w:fill="FFFFFF" w:themeFill="background1"/>
          </w:tcPr>
          <w:p w:rsidR="00815370" w:rsidRPr="00815370" w:rsidRDefault="00815370" w:rsidP="0081537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537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родителями по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зданию альбомов «Сборник сказок про Северного оленя», «Подвижные игры народов Севера», «Сборника стихов про оленей».</w:t>
            </w:r>
          </w:p>
          <w:p w:rsidR="00A33ED8" w:rsidRPr="00436CBD" w:rsidRDefault="00A33ED8" w:rsidP="0081537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проекта воспитанникам группы ОРН детей </w:t>
            </w:r>
            <w:r w:rsidR="0081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лет</w:t>
            </w:r>
            <w:r w:rsidR="0043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36CBD" w:rsidRPr="00436CBD" w:rsidRDefault="00436CBD" w:rsidP="00436CBD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осещение Нижневартовского краеведческого музея им.Т.Д.Шуваева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77" w:type="dxa"/>
            <w:vMerge w:val="restart"/>
            <w:shd w:val="clear" w:color="auto" w:fill="FFFFFF" w:themeFill="background1"/>
          </w:tcPr>
          <w:p w:rsidR="009A48BE" w:rsidRDefault="009A48BE" w:rsidP="009A48BE">
            <w:pPr>
              <w:pStyle w:val="a5"/>
              <w:numPr>
                <w:ilvl w:val="0"/>
                <w:numId w:val="13"/>
              </w:numPr>
              <w:tabs>
                <w:tab w:val="left" w:pos="327"/>
                <w:tab w:val="left" w:pos="3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песнки</w:t>
            </w:r>
            <w:r w:rsidRPr="009A48BE">
              <w:rPr>
                <w:rFonts w:ascii="Times New Roman" w:hAnsi="Times New Roman" w:cs="Times New Roman"/>
                <w:sz w:val="24"/>
                <w:szCs w:val="24"/>
              </w:rPr>
              <w:t xml:space="preserve"> «Олененок»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слушание песни А. Скворцова «Северный олень»</w:t>
            </w:r>
          </w:p>
          <w:p w:rsidR="006571A9" w:rsidRDefault="006571A9" w:rsidP="009A48BE">
            <w:pPr>
              <w:pStyle w:val="a5"/>
              <w:numPr>
                <w:ilvl w:val="0"/>
                <w:numId w:val="13"/>
              </w:numPr>
              <w:tabs>
                <w:tab w:val="left" w:pos="327"/>
                <w:tab w:val="left" w:pos="3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«Северные олени»</w:t>
            </w:r>
          </w:p>
          <w:p w:rsidR="00436CBD" w:rsidRPr="00436CBD" w:rsidRDefault="00436CBD" w:rsidP="009A48BE">
            <w:pPr>
              <w:pStyle w:val="a5"/>
              <w:numPr>
                <w:ilvl w:val="0"/>
                <w:numId w:val="13"/>
              </w:numPr>
              <w:tabs>
                <w:tab w:val="left" w:pos="327"/>
                <w:tab w:val="left" w:pos="376"/>
              </w:tabs>
              <w:ind w:left="327" w:hanging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436CBD">
              <w:rPr>
                <w:rFonts w:ascii="Times New Roman" w:hAnsi="Times New Roman" w:cs="Times New Roman"/>
                <w:sz w:val="24"/>
                <w:szCs w:val="24"/>
              </w:rPr>
              <w:t>Дидактические игры «Узнай, чей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лед», «Выложи хантыйский узор», «Составь картинку», </w:t>
            </w:r>
            <w:r w:rsidRPr="00436CBD">
              <w:rPr>
                <w:rFonts w:ascii="Times New Roman" w:hAnsi="Times New Roman" w:cs="Times New Roman"/>
                <w:sz w:val="24"/>
                <w:szCs w:val="24"/>
              </w:rPr>
              <w:t>«Построй стойбище»</w:t>
            </w:r>
          </w:p>
          <w:p w:rsidR="00A33ED8" w:rsidRDefault="00A33ED8" w:rsidP="009A48BE">
            <w:pPr>
              <w:pStyle w:val="a5"/>
              <w:numPr>
                <w:ilvl w:val="0"/>
                <w:numId w:val="13"/>
              </w:numPr>
              <w:tabs>
                <w:tab w:val="left" w:pos="327"/>
                <w:tab w:val="left" w:pos="376"/>
              </w:tabs>
              <w:ind w:left="327" w:hanging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702110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Продуктивная деятельность: </w:t>
            </w:r>
          </w:p>
          <w:p w:rsidR="00A33ED8" w:rsidRDefault="00A33ED8" w:rsidP="005C70AF">
            <w:pPr>
              <w:pStyle w:val="a5"/>
              <w:tabs>
                <w:tab w:val="left" w:pos="327"/>
                <w:tab w:val="left" w:pos="376"/>
              </w:tabs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5325C">
              <w:rPr>
                <w:rFonts w:ascii="Times New Roman" w:hAnsi="Times New Roman" w:cs="Times New Roman"/>
                <w:sz w:val="24"/>
                <w:szCs w:val="24"/>
              </w:rPr>
              <w:t>рисование «</w:t>
            </w:r>
            <w:r w:rsidR="00815370">
              <w:rPr>
                <w:rFonts w:ascii="Times New Roman" w:hAnsi="Times New Roman" w:cs="Times New Roman"/>
                <w:sz w:val="24"/>
                <w:szCs w:val="24"/>
              </w:rPr>
              <w:t xml:space="preserve">Вот </w:t>
            </w:r>
            <w:r w:rsidR="00436CBD">
              <w:rPr>
                <w:rFonts w:ascii="Times New Roman" w:hAnsi="Times New Roman" w:cs="Times New Roman"/>
                <w:sz w:val="24"/>
                <w:szCs w:val="24"/>
              </w:rPr>
              <w:t xml:space="preserve">ты </w:t>
            </w:r>
            <w:r w:rsidR="00815370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r w:rsidR="00436C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15370">
              <w:rPr>
                <w:rFonts w:ascii="Times New Roman" w:hAnsi="Times New Roman" w:cs="Times New Roman"/>
                <w:sz w:val="24"/>
                <w:szCs w:val="24"/>
              </w:rPr>
              <w:t>Северный олень!</w:t>
            </w:r>
            <w:r w:rsidRPr="006532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3ED8" w:rsidRDefault="00A33ED8" w:rsidP="00815370">
            <w:pPr>
              <w:pStyle w:val="a5"/>
              <w:tabs>
                <w:tab w:val="left" w:pos="327"/>
                <w:tab w:val="left" w:pos="376"/>
              </w:tabs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325C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="006571A9">
              <w:rPr>
                <w:rFonts w:ascii="Times New Roman" w:hAnsi="Times New Roman" w:cs="Times New Roman"/>
                <w:sz w:val="24"/>
                <w:szCs w:val="24"/>
              </w:rPr>
              <w:t>поделок из различных материалов (бумага, пластилин, бросовый материал)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15370">
              <w:rPr>
                <w:rFonts w:ascii="Times New Roman" w:hAnsi="Times New Roman" w:cs="Times New Roman"/>
                <w:sz w:val="24"/>
                <w:szCs w:val="24"/>
              </w:rPr>
              <w:t>Северный олень», «Нарты»</w:t>
            </w:r>
            <w:r w:rsidR="006571A9">
              <w:rPr>
                <w:rFonts w:ascii="Times New Roman" w:hAnsi="Times New Roman" w:cs="Times New Roman"/>
                <w:sz w:val="24"/>
                <w:szCs w:val="24"/>
              </w:rPr>
              <w:t>, «Чум»</w:t>
            </w:r>
          </w:p>
          <w:p w:rsidR="00436CBD" w:rsidRDefault="00436CBD" w:rsidP="00815370">
            <w:pPr>
              <w:pStyle w:val="a5"/>
              <w:tabs>
                <w:tab w:val="left" w:pos="327"/>
                <w:tab w:val="left" w:pos="376"/>
              </w:tabs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лепка </w:t>
            </w:r>
            <w:r w:rsidR="009A48BE">
              <w:rPr>
                <w:rFonts w:ascii="Times New Roman" w:hAnsi="Times New Roman" w:cs="Times New Roman"/>
                <w:sz w:val="24"/>
                <w:szCs w:val="24"/>
              </w:rPr>
              <w:t xml:space="preserve">«Что нам стоит чум построить»,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A48BE">
              <w:rPr>
                <w:rFonts w:ascii="Times New Roman" w:hAnsi="Times New Roman" w:cs="Times New Roman"/>
                <w:sz w:val="24"/>
                <w:szCs w:val="24"/>
              </w:rPr>
              <w:t>Оленья упряжка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36CBD" w:rsidRPr="0065325C" w:rsidRDefault="00436CBD" w:rsidP="00815370">
            <w:pPr>
              <w:pStyle w:val="a5"/>
              <w:tabs>
                <w:tab w:val="left" w:pos="327"/>
                <w:tab w:val="left" w:pos="376"/>
              </w:tabs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36CBD">
              <w:rPr>
                <w:rFonts w:ascii="Times New Roman" w:hAnsi="Times New Roman" w:cs="Times New Roman"/>
                <w:sz w:val="24"/>
                <w:szCs w:val="24"/>
              </w:rPr>
              <w:t>создание макета- сюжетно-скульптурной композиции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 пастбище у хантов»</w:t>
            </w:r>
          </w:p>
        </w:tc>
      </w:tr>
      <w:tr w:rsidR="00A33ED8" w:rsidRPr="00702110" w:rsidTr="003A760B">
        <w:trPr>
          <w:trHeight w:val="960"/>
        </w:trPr>
        <w:tc>
          <w:tcPr>
            <w:tcW w:w="3380" w:type="dxa"/>
            <w:vMerge/>
            <w:shd w:val="clear" w:color="auto" w:fill="FFFFFF" w:themeFill="background1"/>
            <w:vAlign w:val="center"/>
          </w:tcPr>
          <w:p w:rsidR="00A33ED8" w:rsidRDefault="00A33ED8" w:rsidP="00A33ED8">
            <w:pPr>
              <w:pStyle w:val="a5"/>
              <w:numPr>
                <w:ilvl w:val="0"/>
                <w:numId w:val="7"/>
              </w:numPr>
              <w:shd w:val="clear" w:color="auto" w:fill="FFFFFF"/>
              <w:tabs>
                <w:tab w:val="left" w:pos="426"/>
              </w:tabs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1" w:type="dxa"/>
            <w:shd w:val="clear" w:color="auto" w:fill="FFFFFF" w:themeFill="background1"/>
          </w:tcPr>
          <w:p w:rsidR="00A33ED8" w:rsidRPr="00702110" w:rsidRDefault="00A33ED8" w:rsidP="005C7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</w:t>
            </w:r>
          </w:p>
          <w:p w:rsidR="00A33ED8" w:rsidRPr="00702110" w:rsidRDefault="00A33ED8" w:rsidP="00BC0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11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C003D">
              <w:rPr>
                <w:rFonts w:ascii="Times New Roman" w:hAnsi="Times New Roman" w:cs="Times New Roman"/>
                <w:b/>
                <w:sz w:val="24"/>
                <w:szCs w:val="24"/>
              </w:rPr>
              <w:t>Откуда к нам пришел Северный олень?</w:t>
            </w:r>
            <w:r w:rsidRPr="0070211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377" w:type="dxa"/>
            <w:vMerge/>
            <w:shd w:val="clear" w:color="auto" w:fill="FFFFFF" w:themeFill="background1"/>
          </w:tcPr>
          <w:p w:rsidR="00A33ED8" w:rsidRDefault="00A33ED8" w:rsidP="009A48BE">
            <w:pPr>
              <w:pStyle w:val="a5"/>
              <w:numPr>
                <w:ilvl w:val="0"/>
                <w:numId w:val="13"/>
              </w:numPr>
              <w:tabs>
                <w:tab w:val="left" w:pos="327"/>
                <w:tab w:val="left" w:pos="376"/>
              </w:tabs>
              <w:ind w:left="327" w:hanging="3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ED8" w:rsidRPr="00702110" w:rsidTr="005C70AF">
        <w:trPr>
          <w:trHeight w:val="689"/>
        </w:trPr>
        <w:tc>
          <w:tcPr>
            <w:tcW w:w="3380" w:type="dxa"/>
            <w:vMerge/>
            <w:shd w:val="clear" w:color="auto" w:fill="FFFFFF" w:themeFill="background1"/>
            <w:vAlign w:val="center"/>
          </w:tcPr>
          <w:p w:rsidR="00A33ED8" w:rsidRDefault="00A33ED8" w:rsidP="00A33ED8">
            <w:pPr>
              <w:pStyle w:val="a5"/>
              <w:numPr>
                <w:ilvl w:val="0"/>
                <w:numId w:val="7"/>
              </w:numPr>
              <w:shd w:val="clear" w:color="auto" w:fill="FFFFFF"/>
              <w:tabs>
                <w:tab w:val="left" w:pos="426"/>
              </w:tabs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1" w:type="dxa"/>
            <w:shd w:val="clear" w:color="auto" w:fill="C6D9F1" w:themeFill="text2" w:themeFillTint="33"/>
          </w:tcPr>
          <w:p w:rsidR="00A33ED8" w:rsidRPr="00702110" w:rsidRDefault="00A33ED8" w:rsidP="005C7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ED8" w:rsidRPr="00702110" w:rsidRDefault="00A33ED8" w:rsidP="005C7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110">
              <w:rPr>
                <w:rFonts w:ascii="Times New Roman" w:hAnsi="Times New Roman" w:cs="Times New Roman"/>
                <w:b/>
                <w:sz w:val="24"/>
                <w:szCs w:val="24"/>
              </w:rPr>
              <w:t>«Речевое развитие»</w:t>
            </w:r>
          </w:p>
          <w:p w:rsidR="00A33ED8" w:rsidRPr="00702110" w:rsidRDefault="00A33ED8" w:rsidP="005C7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7" w:type="dxa"/>
            <w:vMerge/>
            <w:shd w:val="clear" w:color="auto" w:fill="FFFFFF" w:themeFill="background1"/>
          </w:tcPr>
          <w:p w:rsidR="00A33ED8" w:rsidRDefault="00A33ED8" w:rsidP="009A48BE">
            <w:pPr>
              <w:pStyle w:val="a5"/>
              <w:numPr>
                <w:ilvl w:val="0"/>
                <w:numId w:val="13"/>
              </w:numPr>
              <w:tabs>
                <w:tab w:val="left" w:pos="327"/>
                <w:tab w:val="left" w:pos="376"/>
              </w:tabs>
              <w:ind w:left="327" w:hanging="3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ED8" w:rsidRPr="00702110" w:rsidTr="005C70AF">
        <w:tc>
          <w:tcPr>
            <w:tcW w:w="3380" w:type="dxa"/>
            <w:vMerge/>
          </w:tcPr>
          <w:p w:rsidR="00A33ED8" w:rsidRPr="00702110" w:rsidRDefault="00A33ED8" w:rsidP="005C7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1" w:type="dxa"/>
            <w:shd w:val="clear" w:color="auto" w:fill="FFFFFF" w:themeFill="background1"/>
          </w:tcPr>
          <w:p w:rsidR="00A33ED8" w:rsidRPr="00702110" w:rsidRDefault="00A33ED8" w:rsidP="00A33ED8">
            <w:pPr>
              <w:pStyle w:val="a5"/>
              <w:numPr>
                <w:ilvl w:val="0"/>
                <w:numId w:val="8"/>
              </w:numPr>
              <w:shd w:val="clear" w:color="auto" w:fill="FFFFFF"/>
              <w:tabs>
                <w:tab w:val="left" w:pos="376"/>
              </w:tabs>
              <w:ind w:left="83" w:firstLine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110">
              <w:rPr>
                <w:rFonts w:ascii="Times New Roman" w:hAnsi="Times New Roman" w:cs="Times New Roman"/>
                <w:sz w:val="24"/>
                <w:szCs w:val="24"/>
              </w:rPr>
              <w:t xml:space="preserve">Беседы: </w:t>
            </w:r>
          </w:p>
          <w:p w:rsidR="00A33ED8" w:rsidRDefault="00A33ED8" w:rsidP="005C70AF">
            <w:pPr>
              <w:pStyle w:val="a5"/>
              <w:shd w:val="clear" w:color="auto" w:fill="FFFFFF"/>
              <w:tabs>
                <w:tab w:val="left" w:pos="376"/>
              </w:tabs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«Интересные факты о жизни</w:t>
            </w:r>
            <w:r w:rsidR="00D13DF5">
              <w:rPr>
                <w:rFonts w:ascii="Times New Roman" w:hAnsi="Times New Roman" w:cs="Times New Roman"/>
                <w:sz w:val="24"/>
                <w:szCs w:val="24"/>
              </w:rPr>
              <w:t xml:space="preserve"> Северных оленей</w:t>
            </w:r>
            <w:r w:rsidR="00DD4E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33ED8" w:rsidRDefault="00A33ED8" w:rsidP="005C70AF">
            <w:pPr>
              <w:pStyle w:val="a5"/>
              <w:shd w:val="clear" w:color="auto" w:fill="FFFFFF"/>
              <w:tabs>
                <w:tab w:val="left" w:pos="376"/>
              </w:tabs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«История</w:t>
            </w:r>
            <w:r w:rsidR="00D13DF5">
              <w:rPr>
                <w:rFonts w:ascii="Times New Roman" w:hAnsi="Times New Roman" w:cs="Times New Roman"/>
                <w:sz w:val="24"/>
                <w:szCs w:val="24"/>
              </w:rPr>
              <w:t xml:space="preserve"> одомашнивания и приручения Северных оленей</w:t>
            </w:r>
            <w:r w:rsidR="00DD4E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36CBD" w:rsidRPr="00436CBD" w:rsidRDefault="00A33ED8" w:rsidP="00436CBD">
            <w:pPr>
              <w:pStyle w:val="a5"/>
              <w:shd w:val="clear" w:color="auto" w:fill="FFFFFF"/>
              <w:tabs>
                <w:tab w:val="left" w:pos="376"/>
              </w:tabs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D13DF5">
              <w:rPr>
                <w:rFonts w:ascii="Times New Roman" w:hAnsi="Times New Roman" w:cs="Times New Roman"/>
                <w:sz w:val="24"/>
                <w:szCs w:val="24"/>
              </w:rPr>
              <w:t>Здравствуй, Северный олень!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3685F" w:rsidRPr="00815370" w:rsidRDefault="00436CBD" w:rsidP="00D13DF5">
            <w:pPr>
              <w:pStyle w:val="a5"/>
              <w:shd w:val="clear" w:color="auto" w:fill="FFFFFF"/>
              <w:tabs>
                <w:tab w:val="left" w:pos="376"/>
              </w:tabs>
              <w:ind w:lef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2. </w:t>
            </w:r>
            <w:r w:rsidR="0003685F" w:rsidRPr="0081537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Составление рассказа из личного опыта «Где я видел оленя»</w:t>
            </w:r>
          </w:p>
        </w:tc>
        <w:tc>
          <w:tcPr>
            <w:tcW w:w="3377" w:type="dxa"/>
            <w:vMerge/>
          </w:tcPr>
          <w:p w:rsidR="00A33ED8" w:rsidRPr="00702110" w:rsidRDefault="00A33ED8" w:rsidP="005C7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ED8" w:rsidRPr="00702110" w:rsidTr="005C70AF">
        <w:tc>
          <w:tcPr>
            <w:tcW w:w="10138" w:type="dxa"/>
            <w:gridSpan w:val="3"/>
            <w:shd w:val="clear" w:color="auto" w:fill="C6D9F1" w:themeFill="text2" w:themeFillTint="33"/>
          </w:tcPr>
          <w:p w:rsidR="00A33ED8" w:rsidRPr="00702110" w:rsidRDefault="00A33ED8" w:rsidP="005C7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110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развивающей предметно-пространственной среды</w:t>
            </w:r>
          </w:p>
        </w:tc>
      </w:tr>
      <w:tr w:rsidR="00A33ED8" w:rsidRPr="00702110" w:rsidTr="005C70AF">
        <w:tc>
          <w:tcPr>
            <w:tcW w:w="10138" w:type="dxa"/>
            <w:gridSpan w:val="3"/>
          </w:tcPr>
          <w:p w:rsidR="00A33ED8" w:rsidRDefault="00A33ED8" w:rsidP="00A33ED8">
            <w:pPr>
              <w:pStyle w:val="a5"/>
              <w:numPr>
                <w:ilvl w:val="0"/>
                <w:numId w:val="10"/>
              </w:numPr>
              <w:tabs>
                <w:tab w:val="left" w:pos="0"/>
                <w:tab w:val="left" w:pos="3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2110">
              <w:rPr>
                <w:rFonts w:ascii="Times New Roman" w:hAnsi="Times New Roman" w:cs="Times New Roman"/>
                <w:sz w:val="24"/>
                <w:szCs w:val="24"/>
              </w:rPr>
              <w:t xml:space="preserve">формление </w:t>
            </w:r>
            <w:r w:rsidR="00C24B68">
              <w:rPr>
                <w:rFonts w:ascii="Times New Roman" w:hAnsi="Times New Roman" w:cs="Times New Roman"/>
                <w:sz w:val="24"/>
                <w:szCs w:val="24"/>
              </w:rPr>
              <w:t>макета</w:t>
            </w:r>
            <w:r w:rsidRPr="00702110">
              <w:rPr>
                <w:rFonts w:ascii="Times New Roman" w:hAnsi="Times New Roman" w:cs="Times New Roman"/>
                <w:sz w:val="24"/>
                <w:szCs w:val="24"/>
              </w:rPr>
              <w:t xml:space="preserve"> в группе, </w:t>
            </w:r>
            <w:r w:rsidR="00C24B68">
              <w:rPr>
                <w:rFonts w:ascii="Times New Roman" w:hAnsi="Times New Roman" w:cs="Times New Roman"/>
                <w:sz w:val="24"/>
                <w:szCs w:val="24"/>
              </w:rPr>
              <w:t>отражающую жизнь оленя у коренных народов ханты и ман</w:t>
            </w:r>
            <w:r w:rsidR="00F11FCF">
              <w:rPr>
                <w:rFonts w:ascii="Times New Roman" w:hAnsi="Times New Roman" w:cs="Times New Roman"/>
                <w:sz w:val="24"/>
                <w:szCs w:val="24"/>
              </w:rPr>
              <w:t>си «В гостях у хантов»</w:t>
            </w:r>
          </w:p>
          <w:p w:rsidR="00A33ED8" w:rsidRPr="00BD1B99" w:rsidRDefault="00A33ED8" w:rsidP="00A33ED8">
            <w:pPr>
              <w:pStyle w:val="a5"/>
              <w:numPr>
                <w:ilvl w:val="0"/>
                <w:numId w:val="10"/>
              </w:numPr>
              <w:tabs>
                <w:tab w:val="left" w:pos="0"/>
                <w:tab w:val="left" w:pos="3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фототеки</w:t>
            </w:r>
            <w:r w:rsidR="00C24B68">
              <w:rPr>
                <w:rFonts w:ascii="Times New Roman" w:hAnsi="Times New Roman" w:cs="Times New Roman"/>
                <w:sz w:val="24"/>
                <w:szCs w:val="24"/>
              </w:rPr>
              <w:t>, видеотеки группы.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3ED8" w:rsidRPr="00BD1B99" w:rsidRDefault="00A33ED8" w:rsidP="00C24B68">
            <w:pPr>
              <w:pStyle w:val="a5"/>
              <w:numPr>
                <w:ilvl w:val="0"/>
                <w:numId w:val="10"/>
              </w:numPr>
              <w:tabs>
                <w:tab w:val="left" w:pos="0"/>
                <w:tab w:val="left" w:pos="3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выставки рисунков и поделок  «</w:t>
            </w:r>
            <w:r w:rsidR="00C2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ты какой, Северный олень!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A33ED8" w:rsidRDefault="00A33ED8" w:rsidP="00A33E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3ED8" w:rsidRDefault="00A33ED8" w:rsidP="00A33ED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33ED8" w:rsidRDefault="00A33ED8" w:rsidP="00A33ED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571A9" w:rsidRDefault="006571A9" w:rsidP="006571A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571A9" w:rsidRPr="006571A9" w:rsidRDefault="006571A9" w:rsidP="006571A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571A9" w:rsidRPr="00E416DB" w:rsidRDefault="006571A9" w:rsidP="006571A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416D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8"/>
          <w:szCs w:val="28"/>
        </w:rPr>
        <w:t>3</w:t>
      </w:r>
    </w:p>
    <w:p w:rsidR="006571A9" w:rsidRDefault="006571A9" w:rsidP="006571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1A9" w:rsidRDefault="006571A9" w:rsidP="006571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Интересные факты о Северных оленях:</w:t>
      </w:r>
    </w:p>
    <w:p w:rsidR="006571A9" w:rsidRPr="003A760B" w:rsidRDefault="006571A9" w:rsidP="006571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1A9" w:rsidRDefault="006571A9" w:rsidP="006571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60B">
        <w:rPr>
          <w:rFonts w:ascii="Times New Roman" w:eastAsia="Times New Roman" w:hAnsi="Times New Roman" w:cs="Times New Roman"/>
          <w:sz w:val="28"/>
          <w:szCs w:val="28"/>
          <w:lang w:eastAsia="ru-RU"/>
        </w:rPr>
        <w:t></w:t>
      </w:r>
      <w:r w:rsidRPr="003A76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Беременная самка оленя или олениха которая родила олененка называется важенка.</w:t>
      </w:r>
    </w:p>
    <w:p w:rsidR="006571A9" w:rsidRPr="003A760B" w:rsidRDefault="006571A9" w:rsidP="006571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1A9" w:rsidRDefault="006571A9" w:rsidP="006571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60B">
        <w:rPr>
          <w:rFonts w:ascii="Times New Roman" w:eastAsia="Times New Roman" w:hAnsi="Times New Roman" w:cs="Times New Roman"/>
          <w:sz w:val="28"/>
          <w:szCs w:val="28"/>
          <w:lang w:eastAsia="ru-RU"/>
        </w:rPr>
        <w:t></w:t>
      </w:r>
      <w:r w:rsidRPr="003A76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Северные олени- единственный вид оленей, у которых и самец и самка имеют рога.</w:t>
      </w:r>
    </w:p>
    <w:p w:rsidR="006571A9" w:rsidRPr="003A760B" w:rsidRDefault="006571A9" w:rsidP="006571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1A9" w:rsidRDefault="006571A9" w:rsidP="006571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60B">
        <w:rPr>
          <w:rFonts w:ascii="Times New Roman" w:eastAsia="Times New Roman" w:hAnsi="Times New Roman" w:cs="Times New Roman"/>
          <w:sz w:val="28"/>
          <w:szCs w:val="28"/>
          <w:lang w:eastAsia="ru-RU"/>
        </w:rPr>
        <w:t></w:t>
      </w:r>
      <w:r w:rsidRPr="003A76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Олени замечательные пловцы!</w:t>
      </w:r>
      <w:r w:rsidRPr="007F4989">
        <w:t xml:space="preserve"> </w:t>
      </w:r>
      <w:r w:rsidRPr="007F4989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в первую неделю после рождения оленята хорошо бегают и даже плавают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71A9" w:rsidRDefault="006571A9" w:rsidP="006571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1A9" w:rsidRDefault="006571A9" w:rsidP="006571A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989">
        <w:rPr>
          <w:rFonts w:ascii="Times New Roman" w:eastAsia="Times New Roman" w:hAnsi="Times New Roman" w:cs="Times New Roman"/>
          <w:sz w:val="28"/>
          <w:szCs w:val="28"/>
          <w:lang w:eastAsia="ru-RU"/>
        </w:rPr>
        <w:t></w:t>
      </w:r>
      <w:r w:rsidRPr="007F49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Основная пища северных оленей – ягель – это лишайник,  который называется "олений мох" . У оленя острый нюх и он чует ягель под толстым слоем снега.</w:t>
      </w:r>
    </w:p>
    <w:p w:rsidR="006571A9" w:rsidRDefault="006571A9" w:rsidP="006571A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1A9" w:rsidRDefault="006571A9" w:rsidP="006571A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989">
        <w:rPr>
          <w:rFonts w:ascii="Times New Roman" w:eastAsia="Times New Roman" w:hAnsi="Times New Roman" w:cs="Times New Roman"/>
          <w:sz w:val="28"/>
          <w:szCs w:val="28"/>
          <w:lang w:eastAsia="ru-RU"/>
        </w:rPr>
        <w:t></w:t>
      </w:r>
      <w:r w:rsidRPr="007F49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Копыта у оленя широкие и могут раздвигаться как пальцы.  Этими копытами, как лопатой олени добывают ягель из под снега. А еще это помогает им не проваливаться в снег и в болото.</w:t>
      </w:r>
    </w:p>
    <w:p w:rsidR="006571A9" w:rsidRPr="007F4989" w:rsidRDefault="006571A9" w:rsidP="006571A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1A9" w:rsidRDefault="006571A9" w:rsidP="006571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60B">
        <w:rPr>
          <w:rFonts w:ascii="Times New Roman" w:eastAsia="Times New Roman" w:hAnsi="Times New Roman" w:cs="Times New Roman"/>
          <w:sz w:val="28"/>
          <w:szCs w:val="28"/>
          <w:lang w:eastAsia="ru-RU"/>
        </w:rPr>
        <w:t></w:t>
      </w:r>
      <w:r w:rsidRPr="003A76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Оленье молоко в 5-6 раз жирнее коровьего.</w:t>
      </w:r>
    </w:p>
    <w:p w:rsidR="006571A9" w:rsidRPr="003A760B" w:rsidRDefault="006571A9" w:rsidP="006571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1A9" w:rsidRDefault="006571A9" w:rsidP="006571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60B">
        <w:rPr>
          <w:rFonts w:ascii="Times New Roman" w:eastAsia="Times New Roman" w:hAnsi="Times New Roman" w:cs="Times New Roman"/>
          <w:sz w:val="28"/>
          <w:szCs w:val="28"/>
          <w:lang w:eastAsia="ru-RU"/>
        </w:rPr>
        <w:t></w:t>
      </w:r>
      <w:r w:rsidRPr="003A76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Самая прочная часть шкуры оленя -  на ногах, из них шьют зимнюю обувь.</w:t>
      </w:r>
    </w:p>
    <w:p w:rsidR="006571A9" w:rsidRPr="003A760B" w:rsidRDefault="006571A9" w:rsidP="006571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1A9" w:rsidRDefault="006571A9" w:rsidP="006571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60B">
        <w:rPr>
          <w:rFonts w:ascii="Times New Roman" w:eastAsia="Times New Roman" w:hAnsi="Times New Roman" w:cs="Times New Roman"/>
          <w:sz w:val="28"/>
          <w:szCs w:val="28"/>
          <w:lang w:eastAsia="ru-RU"/>
        </w:rPr>
        <w:t></w:t>
      </w:r>
      <w:r w:rsidRPr="003A76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49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виде опасности олениха отбегает от олененка в сторону, отвлекая внимание. А олененок прижимается к земле так, что видно только маленькие рожки, они как веточки тоненькие. И враг не заметит его.</w:t>
      </w:r>
    </w:p>
    <w:p w:rsidR="006571A9" w:rsidRDefault="006571A9" w:rsidP="006571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1A9" w:rsidRDefault="006571A9" w:rsidP="006571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71A9" w:rsidRDefault="006571A9" w:rsidP="006571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71A9" w:rsidRDefault="006571A9" w:rsidP="006571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71A9" w:rsidRDefault="006571A9" w:rsidP="00A33ED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571A9" w:rsidRDefault="006571A9" w:rsidP="00A33ED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571A9" w:rsidRDefault="006571A9" w:rsidP="00A33ED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571A9" w:rsidRDefault="006571A9" w:rsidP="00A33ED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571A9" w:rsidRDefault="006571A9" w:rsidP="00A33ED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571A9" w:rsidRDefault="006571A9" w:rsidP="00A33ED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571A9" w:rsidRDefault="006571A9" w:rsidP="00A33ED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571A9" w:rsidRDefault="006571A9" w:rsidP="00A33ED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571A9" w:rsidRDefault="006571A9" w:rsidP="00A33ED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571A9" w:rsidRDefault="006571A9" w:rsidP="00A33ED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571A9" w:rsidRDefault="006571A9" w:rsidP="00A33ED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33ED8" w:rsidRPr="00165F04" w:rsidRDefault="00A33ED8" w:rsidP="00A33ED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Приложение </w:t>
      </w:r>
      <w:r w:rsidR="009179C9">
        <w:rPr>
          <w:rFonts w:ascii="Times New Roman" w:hAnsi="Times New Roman" w:cs="Times New Roman"/>
          <w:i/>
          <w:sz w:val="28"/>
          <w:szCs w:val="28"/>
        </w:rPr>
        <w:t>4</w:t>
      </w:r>
    </w:p>
    <w:p w:rsidR="00A33ED8" w:rsidRPr="006571A9" w:rsidRDefault="00A33ED8" w:rsidP="00A33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1A9">
        <w:rPr>
          <w:rFonts w:ascii="Times New Roman" w:hAnsi="Times New Roman" w:cs="Times New Roman"/>
          <w:b/>
          <w:sz w:val="28"/>
          <w:szCs w:val="28"/>
        </w:rPr>
        <w:t xml:space="preserve">Перспективный план работы по реализации проекта </w:t>
      </w:r>
    </w:p>
    <w:p w:rsidR="00A33ED8" w:rsidRPr="006571A9" w:rsidRDefault="00A33ED8" w:rsidP="00A33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1A9">
        <w:rPr>
          <w:rFonts w:ascii="Times New Roman" w:hAnsi="Times New Roman" w:cs="Times New Roman"/>
          <w:b/>
          <w:sz w:val="28"/>
          <w:szCs w:val="28"/>
        </w:rPr>
        <w:t>«</w:t>
      </w:r>
      <w:r w:rsidR="006571A9" w:rsidRPr="006571A9">
        <w:rPr>
          <w:rFonts w:ascii="Times New Roman" w:hAnsi="Times New Roman" w:cs="Times New Roman"/>
          <w:b/>
          <w:sz w:val="28"/>
          <w:szCs w:val="28"/>
        </w:rPr>
        <w:t>Откуда к нам пришел Северный олень?</w:t>
      </w:r>
      <w:r w:rsidRPr="006571A9">
        <w:rPr>
          <w:rFonts w:ascii="Times New Roman" w:hAnsi="Times New Roman" w:cs="Times New Roman"/>
          <w:b/>
          <w:sz w:val="28"/>
          <w:szCs w:val="28"/>
        </w:rPr>
        <w:t>»</w:t>
      </w:r>
    </w:p>
    <w:p w:rsidR="00A33ED8" w:rsidRPr="006571A9" w:rsidRDefault="00A33ED8" w:rsidP="00A33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2696"/>
        <w:gridCol w:w="5634"/>
        <w:gridCol w:w="1843"/>
      </w:tblGrid>
      <w:tr w:rsidR="006571A9" w:rsidRPr="006571A9" w:rsidTr="005C70AF">
        <w:tc>
          <w:tcPr>
            <w:tcW w:w="2696" w:type="dxa"/>
          </w:tcPr>
          <w:p w:rsidR="00A33ED8" w:rsidRPr="006571A9" w:rsidRDefault="00A33ED8" w:rsidP="005C7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</w:t>
            </w:r>
          </w:p>
          <w:p w:rsidR="00A33ED8" w:rsidRPr="006571A9" w:rsidRDefault="00A33ED8" w:rsidP="005C7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1A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5634" w:type="dxa"/>
          </w:tcPr>
          <w:p w:rsidR="00A33ED8" w:rsidRPr="006571A9" w:rsidRDefault="00A33ED8" w:rsidP="005C7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  <w:p w:rsidR="00A33ED8" w:rsidRPr="006571A9" w:rsidRDefault="00A33ED8" w:rsidP="005C7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1A9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843" w:type="dxa"/>
          </w:tcPr>
          <w:p w:rsidR="00A33ED8" w:rsidRPr="006571A9" w:rsidRDefault="00A33ED8" w:rsidP="005C7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1A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6571A9" w:rsidRPr="006571A9" w:rsidTr="005C70AF">
        <w:tc>
          <w:tcPr>
            <w:tcW w:w="2696" w:type="dxa"/>
          </w:tcPr>
          <w:p w:rsidR="00A33ED8" w:rsidRPr="006571A9" w:rsidRDefault="00A33ED8" w:rsidP="005C70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уровня знаний участников проекта</w:t>
            </w:r>
          </w:p>
        </w:tc>
        <w:tc>
          <w:tcPr>
            <w:tcW w:w="5634" w:type="dxa"/>
          </w:tcPr>
          <w:p w:rsidR="00A33ED8" w:rsidRPr="006571A9" w:rsidRDefault="00A33ED8" w:rsidP="005C70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уровня знаний детей по результатам индивидуальных бесед</w:t>
            </w:r>
          </w:p>
        </w:tc>
        <w:tc>
          <w:tcPr>
            <w:tcW w:w="1843" w:type="dxa"/>
          </w:tcPr>
          <w:p w:rsidR="00A33ED8" w:rsidRPr="006571A9" w:rsidRDefault="00A33ED8" w:rsidP="005C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A9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6571A9" w:rsidRPr="006571A9" w:rsidTr="005C70AF">
        <w:tc>
          <w:tcPr>
            <w:tcW w:w="2696" w:type="dxa"/>
            <w:vMerge w:val="restart"/>
          </w:tcPr>
          <w:p w:rsidR="00A33ED8" w:rsidRPr="006571A9" w:rsidRDefault="00A33ED8" w:rsidP="005C70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необходимого материала по теме, систематизация и подготовка к применению в рамках проекта</w:t>
            </w:r>
          </w:p>
        </w:tc>
        <w:tc>
          <w:tcPr>
            <w:tcW w:w="5634" w:type="dxa"/>
          </w:tcPr>
          <w:p w:rsidR="00A33ED8" w:rsidRPr="006571A9" w:rsidRDefault="00A33ED8" w:rsidP="009179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и изучение материалов по теме: </w:t>
            </w:r>
            <w:r w:rsidR="009179C9" w:rsidRPr="0065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исторические </w:t>
            </w:r>
            <w:r w:rsidRPr="0065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данные, справочная и художественная литература, иллюстрированные альбомы</w:t>
            </w:r>
          </w:p>
        </w:tc>
        <w:tc>
          <w:tcPr>
            <w:tcW w:w="1843" w:type="dxa"/>
          </w:tcPr>
          <w:p w:rsidR="00A33ED8" w:rsidRPr="006571A9" w:rsidRDefault="00A33ED8" w:rsidP="005C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A9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6571A9" w:rsidRPr="006571A9" w:rsidTr="005C70AF">
        <w:tc>
          <w:tcPr>
            <w:tcW w:w="2696" w:type="dxa"/>
            <w:vMerge/>
          </w:tcPr>
          <w:p w:rsidR="00A33ED8" w:rsidRPr="006571A9" w:rsidRDefault="00A33ED8" w:rsidP="005C70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4" w:type="dxa"/>
          </w:tcPr>
          <w:p w:rsidR="00A33ED8" w:rsidRPr="006571A9" w:rsidRDefault="00A33ED8" w:rsidP="009179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цикла</w:t>
            </w:r>
            <w:r w:rsidR="009179C9" w:rsidRPr="0065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тематических занятий «Так вот ты какой, Северный олень!</w:t>
            </w:r>
            <w:r w:rsidRPr="0065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A33ED8" w:rsidRPr="006571A9" w:rsidRDefault="00A33ED8" w:rsidP="005C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A9">
              <w:rPr>
                <w:rFonts w:ascii="Times New Roman" w:hAnsi="Times New Roman" w:cs="Times New Roman"/>
                <w:sz w:val="24"/>
                <w:szCs w:val="24"/>
              </w:rPr>
              <w:t>2-4 неделя</w:t>
            </w:r>
          </w:p>
        </w:tc>
      </w:tr>
      <w:tr w:rsidR="006571A9" w:rsidRPr="006571A9" w:rsidTr="005C70AF">
        <w:tc>
          <w:tcPr>
            <w:tcW w:w="2696" w:type="dxa"/>
            <w:vMerge/>
          </w:tcPr>
          <w:p w:rsidR="00A33ED8" w:rsidRPr="006571A9" w:rsidRDefault="00A33ED8" w:rsidP="005C70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4" w:type="dxa"/>
          </w:tcPr>
          <w:p w:rsidR="00A33ED8" w:rsidRPr="006571A9" w:rsidRDefault="00A33ED8" w:rsidP="009179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видеофильмов, презентаций, мультфильмов для ознакомления с жизнью </w:t>
            </w:r>
            <w:r w:rsidR="009179C9" w:rsidRPr="0065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Северного оленя и народов ханты и манси</w:t>
            </w:r>
          </w:p>
        </w:tc>
        <w:tc>
          <w:tcPr>
            <w:tcW w:w="1843" w:type="dxa"/>
          </w:tcPr>
          <w:p w:rsidR="00A33ED8" w:rsidRPr="006571A9" w:rsidRDefault="00A33ED8" w:rsidP="005C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A9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6571A9" w:rsidRPr="006571A9" w:rsidTr="005C70AF">
        <w:tc>
          <w:tcPr>
            <w:tcW w:w="2696" w:type="dxa"/>
            <w:vMerge/>
          </w:tcPr>
          <w:p w:rsidR="00A33ED8" w:rsidRPr="006571A9" w:rsidRDefault="00A33ED8" w:rsidP="005C70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4" w:type="dxa"/>
          </w:tcPr>
          <w:p w:rsidR="00A33ED8" w:rsidRPr="006571A9" w:rsidRDefault="00A33ED8" w:rsidP="00F11F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</w:t>
            </w:r>
            <w:r w:rsidR="00F11FCF" w:rsidRPr="0065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песен, стихов, сказок</w:t>
            </w:r>
            <w:r w:rsidRPr="0065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проведения тематических занятий</w:t>
            </w:r>
          </w:p>
        </w:tc>
        <w:tc>
          <w:tcPr>
            <w:tcW w:w="1843" w:type="dxa"/>
          </w:tcPr>
          <w:p w:rsidR="00A33ED8" w:rsidRPr="006571A9" w:rsidRDefault="00A33ED8" w:rsidP="005C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A9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6571A9" w:rsidRPr="006571A9" w:rsidTr="005C70AF">
        <w:tc>
          <w:tcPr>
            <w:tcW w:w="2696" w:type="dxa"/>
            <w:vMerge w:val="restart"/>
          </w:tcPr>
          <w:p w:rsidR="00A33ED8" w:rsidRPr="006571A9" w:rsidRDefault="00A33ED8" w:rsidP="005C70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объектов развивающей предметно-пространственной среды группы</w:t>
            </w:r>
          </w:p>
        </w:tc>
        <w:tc>
          <w:tcPr>
            <w:tcW w:w="5634" w:type="dxa"/>
          </w:tcPr>
          <w:p w:rsidR="00A33ED8" w:rsidRPr="006571A9" w:rsidRDefault="00F11FCF" w:rsidP="005C7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1A9">
              <w:rPr>
                <w:rFonts w:ascii="Times New Roman" w:hAnsi="Times New Roman" w:cs="Times New Roman"/>
                <w:sz w:val="24"/>
                <w:szCs w:val="24"/>
              </w:rPr>
              <w:t>Оформление макета в группе, отражающую жизнь оленя у коренных народов ханты и манси «В гостях у хантов»</w:t>
            </w:r>
          </w:p>
        </w:tc>
        <w:tc>
          <w:tcPr>
            <w:tcW w:w="1843" w:type="dxa"/>
          </w:tcPr>
          <w:p w:rsidR="00A33ED8" w:rsidRPr="006571A9" w:rsidRDefault="00A33ED8" w:rsidP="005C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A9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</w:tr>
      <w:tr w:rsidR="006571A9" w:rsidRPr="006571A9" w:rsidTr="005C70AF">
        <w:tc>
          <w:tcPr>
            <w:tcW w:w="2696" w:type="dxa"/>
            <w:vMerge/>
          </w:tcPr>
          <w:p w:rsidR="00A33ED8" w:rsidRPr="006571A9" w:rsidRDefault="00A33ED8" w:rsidP="005C70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4" w:type="dxa"/>
          </w:tcPr>
          <w:p w:rsidR="00A33ED8" w:rsidRPr="006571A9" w:rsidRDefault="00F11FCF" w:rsidP="00F11F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</w:t>
            </w:r>
            <w:r w:rsidR="00A33ED8" w:rsidRPr="0065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альбома</w:t>
            </w:r>
            <w:r w:rsidR="00A33ED8" w:rsidRPr="0065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65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он, Северный олень?»</w:t>
            </w:r>
          </w:p>
        </w:tc>
        <w:tc>
          <w:tcPr>
            <w:tcW w:w="1843" w:type="dxa"/>
          </w:tcPr>
          <w:p w:rsidR="00A33ED8" w:rsidRPr="006571A9" w:rsidRDefault="00A33ED8" w:rsidP="005C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A9"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</w:tc>
      </w:tr>
      <w:tr w:rsidR="006571A9" w:rsidRPr="006571A9" w:rsidTr="005C70AF">
        <w:tc>
          <w:tcPr>
            <w:tcW w:w="2696" w:type="dxa"/>
            <w:vMerge/>
          </w:tcPr>
          <w:p w:rsidR="00A33ED8" w:rsidRPr="006571A9" w:rsidRDefault="00A33ED8" w:rsidP="005C70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4" w:type="dxa"/>
          </w:tcPr>
          <w:p w:rsidR="00A33ED8" w:rsidRPr="006571A9" w:rsidRDefault="00A33ED8" w:rsidP="00F11F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</w:t>
            </w:r>
            <w:r w:rsidR="00F11FCF" w:rsidRPr="0065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выставки рисунков и поделок «Вот ты какой, Северный олень!»</w:t>
            </w:r>
          </w:p>
        </w:tc>
        <w:tc>
          <w:tcPr>
            <w:tcW w:w="1843" w:type="dxa"/>
          </w:tcPr>
          <w:p w:rsidR="00A33ED8" w:rsidRPr="006571A9" w:rsidRDefault="00A33ED8" w:rsidP="005C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A9">
              <w:rPr>
                <w:rFonts w:ascii="Times New Roman" w:hAnsi="Times New Roman" w:cs="Times New Roman"/>
                <w:sz w:val="24"/>
                <w:szCs w:val="24"/>
              </w:rPr>
              <w:t>7 неделя</w:t>
            </w:r>
          </w:p>
        </w:tc>
      </w:tr>
      <w:tr w:rsidR="006571A9" w:rsidRPr="006571A9" w:rsidTr="005C70AF">
        <w:tc>
          <w:tcPr>
            <w:tcW w:w="2696" w:type="dxa"/>
            <w:vMerge w:val="restart"/>
          </w:tcPr>
          <w:p w:rsidR="00A33ED8" w:rsidRPr="006571A9" w:rsidRDefault="00A33ED8" w:rsidP="005C70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образовательная деятельность ребенка и педагога</w:t>
            </w:r>
          </w:p>
        </w:tc>
        <w:tc>
          <w:tcPr>
            <w:tcW w:w="5634" w:type="dxa"/>
          </w:tcPr>
          <w:p w:rsidR="00A33ED8" w:rsidRPr="006571A9" w:rsidRDefault="00A33ED8" w:rsidP="00F11FCF">
            <w:pPr>
              <w:tabs>
                <w:tab w:val="left" w:pos="327"/>
                <w:tab w:val="left" w:pos="3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71A9">
              <w:rPr>
                <w:rFonts w:ascii="Times New Roman" w:hAnsi="Times New Roman" w:cs="Times New Roman"/>
                <w:sz w:val="24"/>
                <w:szCs w:val="24"/>
              </w:rPr>
              <w:t xml:space="preserve">Цикл тематических занятий </w:t>
            </w:r>
            <w:r w:rsidRPr="0065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11FCF" w:rsidRPr="0065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 олень»</w:t>
            </w:r>
          </w:p>
        </w:tc>
        <w:tc>
          <w:tcPr>
            <w:tcW w:w="1843" w:type="dxa"/>
          </w:tcPr>
          <w:p w:rsidR="00A33ED8" w:rsidRPr="006571A9" w:rsidRDefault="00A33ED8" w:rsidP="005C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A9">
              <w:rPr>
                <w:rFonts w:ascii="Times New Roman" w:hAnsi="Times New Roman" w:cs="Times New Roman"/>
                <w:sz w:val="24"/>
                <w:szCs w:val="24"/>
              </w:rPr>
              <w:t>5-8 неделя</w:t>
            </w:r>
          </w:p>
        </w:tc>
      </w:tr>
      <w:tr w:rsidR="006571A9" w:rsidRPr="006571A9" w:rsidTr="005C70AF">
        <w:tc>
          <w:tcPr>
            <w:tcW w:w="2696" w:type="dxa"/>
            <w:vMerge/>
          </w:tcPr>
          <w:p w:rsidR="00A33ED8" w:rsidRPr="006571A9" w:rsidRDefault="00A33ED8" w:rsidP="005C70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4" w:type="dxa"/>
          </w:tcPr>
          <w:p w:rsidR="00A33ED8" w:rsidRPr="006571A9" w:rsidRDefault="00A33ED8" w:rsidP="005C70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Беседы:</w:t>
            </w:r>
          </w:p>
          <w:p w:rsidR="00F11FCF" w:rsidRPr="006571A9" w:rsidRDefault="00F11FCF" w:rsidP="00F11FCF">
            <w:pPr>
              <w:pStyle w:val="a5"/>
              <w:shd w:val="clear" w:color="auto" w:fill="FFFFFF"/>
              <w:tabs>
                <w:tab w:val="left" w:pos="376"/>
              </w:tabs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6571A9">
              <w:rPr>
                <w:rFonts w:ascii="Times New Roman" w:hAnsi="Times New Roman" w:cs="Times New Roman"/>
                <w:sz w:val="24"/>
                <w:szCs w:val="24"/>
              </w:rPr>
              <w:t>- «Интересные факты о жизни Северных оленей»</w:t>
            </w:r>
          </w:p>
          <w:p w:rsidR="00F11FCF" w:rsidRPr="006571A9" w:rsidRDefault="00F11FCF" w:rsidP="00F11FCF">
            <w:pPr>
              <w:pStyle w:val="a5"/>
              <w:shd w:val="clear" w:color="auto" w:fill="FFFFFF"/>
              <w:tabs>
                <w:tab w:val="left" w:pos="376"/>
              </w:tabs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6571A9">
              <w:rPr>
                <w:rFonts w:ascii="Times New Roman" w:hAnsi="Times New Roman" w:cs="Times New Roman"/>
                <w:sz w:val="24"/>
                <w:szCs w:val="24"/>
              </w:rPr>
              <w:t>- «История одомашнивания и приручения Северных оленей»</w:t>
            </w:r>
          </w:p>
          <w:p w:rsidR="00A33ED8" w:rsidRPr="006571A9" w:rsidRDefault="00F11FCF" w:rsidP="00F11FCF">
            <w:pPr>
              <w:pStyle w:val="a5"/>
              <w:shd w:val="clear" w:color="auto" w:fill="FFFFFF"/>
              <w:tabs>
                <w:tab w:val="left" w:pos="376"/>
              </w:tabs>
              <w:ind w:lef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1A9">
              <w:rPr>
                <w:rFonts w:ascii="Times New Roman" w:hAnsi="Times New Roman" w:cs="Times New Roman"/>
                <w:sz w:val="24"/>
                <w:szCs w:val="24"/>
              </w:rPr>
              <w:t>- «Здравствуй, Северный олень!»</w:t>
            </w:r>
          </w:p>
        </w:tc>
        <w:tc>
          <w:tcPr>
            <w:tcW w:w="1843" w:type="dxa"/>
          </w:tcPr>
          <w:p w:rsidR="00A33ED8" w:rsidRPr="006571A9" w:rsidRDefault="00A33ED8" w:rsidP="005C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A9">
              <w:rPr>
                <w:rFonts w:ascii="Times New Roman" w:hAnsi="Times New Roman" w:cs="Times New Roman"/>
                <w:sz w:val="24"/>
                <w:szCs w:val="24"/>
              </w:rPr>
              <w:t>5-8 неделя</w:t>
            </w:r>
          </w:p>
        </w:tc>
      </w:tr>
      <w:tr w:rsidR="006571A9" w:rsidRPr="006571A9" w:rsidTr="005C70AF">
        <w:tc>
          <w:tcPr>
            <w:tcW w:w="2696" w:type="dxa"/>
            <w:vMerge/>
          </w:tcPr>
          <w:p w:rsidR="00A33ED8" w:rsidRPr="006571A9" w:rsidRDefault="00A33ED8" w:rsidP="005C70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4" w:type="dxa"/>
          </w:tcPr>
          <w:p w:rsidR="00A33ED8" w:rsidRPr="006571A9" w:rsidRDefault="00A33ED8" w:rsidP="005C70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деятельность:</w:t>
            </w:r>
          </w:p>
          <w:p w:rsidR="00A33ED8" w:rsidRPr="006571A9" w:rsidRDefault="00A33ED8" w:rsidP="005C70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изготовление лэпбука</w:t>
            </w:r>
          </w:p>
          <w:p w:rsidR="00F11FCF" w:rsidRPr="006571A9" w:rsidRDefault="00F11FCF" w:rsidP="005C70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изготовление макета</w:t>
            </w:r>
          </w:p>
        </w:tc>
        <w:tc>
          <w:tcPr>
            <w:tcW w:w="1843" w:type="dxa"/>
          </w:tcPr>
          <w:p w:rsidR="00A33ED8" w:rsidRPr="006571A9" w:rsidRDefault="00A33ED8" w:rsidP="005C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A9"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</w:tr>
      <w:tr w:rsidR="006571A9" w:rsidRPr="006571A9" w:rsidTr="005C70AF">
        <w:tc>
          <w:tcPr>
            <w:tcW w:w="2696" w:type="dxa"/>
            <w:vMerge/>
          </w:tcPr>
          <w:p w:rsidR="00A33ED8" w:rsidRPr="006571A9" w:rsidRDefault="00A33ED8" w:rsidP="005C70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4" w:type="dxa"/>
          </w:tcPr>
          <w:p w:rsidR="00A33ED8" w:rsidRPr="006571A9" w:rsidRDefault="00A33ED8" w:rsidP="005C70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проведению презентации продукта проектной деятельности</w:t>
            </w:r>
          </w:p>
        </w:tc>
        <w:tc>
          <w:tcPr>
            <w:tcW w:w="1843" w:type="dxa"/>
          </w:tcPr>
          <w:p w:rsidR="00A33ED8" w:rsidRPr="006571A9" w:rsidRDefault="00A33ED8" w:rsidP="005C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A9"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</w:tr>
      <w:tr w:rsidR="006571A9" w:rsidRPr="006571A9" w:rsidTr="005C70AF">
        <w:tc>
          <w:tcPr>
            <w:tcW w:w="2696" w:type="dxa"/>
            <w:vMerge w:val="restart"/>
          </w:tcPr>
          <w:p w:rsidR="00A33ED8" w:rsidRPr="006571A9" w:rsidRDefault="00A33ED8" w:rsidP="005C70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творчество родителей и детей:</w:t>
            </w:r>
          </w:p>
        </w:tc>
        <w:tc>
          <w:tcPr>
            <w:tcW w:w="5634" w:type="dxa"/>
          </w:tcPr>
          <w:p w:rsidR="00A33ED8" w:rsidRPr="006571A9" w:rsidRDefault="00A33ED8" w:rsidP="005C70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образ</w:t>
            </w:r>
            <w:r w:rsidR="00F11FCF" w:rsidRPr="0065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овательными сайтами и порталами</w:t>
            </w:r>
          </w:p>
        </w:tc>
        <w:tc>
          <w:tcPr>
            <w:tcW w:w="1843" w:type="dxa"/>
            <w:vMerge w:val="restart"/>
          </w:tcPr>
          <w:p w:rsidR="00A33ED8" w:rsidRPr="006571A9" w:rsidRDefault="00A33ED8" w:rsidP="005C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A9">
              <w:rPr>
                <w:rFonts w:ascii="Times New Roman" w:hAnsi="Times New Roman" w:cs="Times New Roman"/>
                <w:sz w:val="24"/>
                <w:szCs w:val="24"/>
              </w:rPr>
              <w:t>5-8 неделя</w:t>
            </w:r>
          </w:p>
        </w:tc>
      </w:tr>
      <w:tr w:rsidR="006571A9" w:rsidRPr="006571A9" w:rsidTr="005C70AF">
        <w:tc>
          <w:tcPr>
            <w:tcW w:w="2696" w:type="dxa"/>
            <w:vMerge/>
          </w:tcPr>
          <w:p w:rsidR="00A33ED8" w:rsidRPr="006571A9" w:rsidRDefault="00A33ED8" w:rsidP="005C70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4" w:type="dxa"/>
          </w:tcPr>
          <w:p w:rsidR="00A33ED8" w:rsidRPr="006571A9" w:rsidRDefault="00A33ED8" w:rsidP="005C70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справочной и  художественной литературы</w:t>
            </w:r>
          </w:p>
        </w:tc>
        <w:tc>
          <w:tcPr>
            <w:tcW w:w="1843" w:type="dxa"/>
            <w:vMerge/>
          </w:tcPr>
          <w:p w:rsidR="00A33ED8" w:rsidRPr="006571A9" w:rsidRDefault="00A33ED8" w:rsidP="005C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1A9" w:rsidRPr="006571A9" w:rsidTr="005C70AF">
        <w:tc>
          <w:tcPr>
            <w:tcW w:w="2696" w:type="dxa"/>
            <w:vMerge/>
          </w:tcPr>
          <w:p w:rsidR="00A33ED8" w:rsidRPr="006571A9" w:rsidRDefault="00A33ED8" w:rsidP="005C70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4" w:type="dxa"/>
          </w:tcPr>
          <w:p w:rsidR="00A33ED8" w:rsidRPr="006571A9" w:rsidRDefault="00A33ED8" w:rsidP="005C70AF">
            <w:pPr>
              <w:jc w:val="both"/>
            </w:pPr>
            <w:r w:rsidRPr="0065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видеофильмов, презентаций, мультфильмов</w:t>
            </w:r>
          </w:p>
        </w:tc>
        <w:tc>
          <w:tcPr>
            <w:tcW w:w="1843" w:type="dxa"/>
            <w:vMerge/>
          </w:tcPr>
          <w:p w:rsidR="00A33ED8" w:rsidRPr="006571A9" w:rsidRDefault="00A33ED8" w:rsidP="005C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1A9" w:rsidRPr="006571A9" w:rsidTr="005C70AF">
        <w:tc>
          <w:tcPr>
            <w:tcW w:w="2696" w:type="dxa"/>
            <w:vMerge/>
          </w:tcPr>
          <w:p w:rsidR="00A33ED8" w:rsidRPr="006571A9" w:rsidRDefault="00A33ED8" w:rsidP="005C70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4" w:type="dxa"/>
          </w:tcPr>
          <w:p w:rsidR="00A33ED8" w:rsidRPr="006571A9" w:rsidRDefault="00A33ED8" w:rsidP="005C70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технологией создания интерактивных папок в формате лэпбук</w:t>
            </w:r>
          </w:p>
        </w:tc>
        <w:tc>
          <w:tcPr>
            <w:tcW w:w="1843" w:type="dxa"/>
          </w:tcPr>
          <w:p w:rsidR="00A33ED8" w:rsidRPr="006571A9" w:rsidRDefault="00A33ED8" w:rsidP="005C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A9"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</w:tr>
      <w:tr w:rsidR="006571A9" w:rsidRPr="006571A9" w:rsidTr="00651E2C">
        <w:trPr>
          <w:trHeight w:val="838"/>
        </w:trPr>
        <w:tc>
          <w:tcPr>
            <w:tcW w:w="2696" w:type="dxa"/>
          </w:tcPr>
          <w:p w:rsidR="006571A9" w:rsidRPr="006571A9" w:rsidRDefault="006571A9" w:rsidP="005C70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творческая деятельность ребенка</w:t>
            </w:r>
          </w:p>
        </w:tc>
        <w:tc>
          <w:tcPr>
            <w:tcW w:w="5634" w:type="dxa"/>
          </w:tcPr>
          <w:p w:rsidR="006571A9" w:rsidRPr="006571A9" w:rsidRDefault="006571A9" w:rsidP="00657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и изобразительная деятельность, рассматривание альбомов, открыток, книг и т.д.</w:t>
            </w:r>
          </w:p>
        </w:tc>
        <w:tc>
          <w:tcPr>
            <w:tcW w:w="1843" w:type="dxa"/>
          </w:tcPr>
          <w:p w:rsidR="006571A9" w:rsidRPr="006571A9" w:rsidRDefault="006571A9" w:rsidP="005C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A9">
              <w:rPr>
                <w:rFonts w:ascii="Times New Roman" w:hAnsi="Times New Roman" w:cs="Times New Roman"/>
                <w:sz w:val="24"/>
                <w:szCs w:val="24"/>
              </w:rPr>
              <w:t>5-8 неделя</w:t>
            </w:r>
          </w:p>
        </w:tc>
      </w:tr>
      <w:tr w:rsidR="006571A9" w:rsidRPr="006571A9" w:rsidTr="005C70AF">
        <w:tc>
          <w:tcPr>
            <w:tcW w:w="2696" w:type="dxa"/>
          </w:tcPr>
          <w:p w:rsidR="00A33ED8" w:rsidRPr="006571A9" w:rsidRDefault="00A33ED8" w:rsidP="005C70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по презентации результатов проекта </w:t>
            </w:r>
          </w:p>
        </w:tc>
        <w:tc>
          <w:tcPr>
            <w:tcW w:w="5634" w:type="dxa"/>
          </w:tcPr>
          <w:p w:rsidR="00A33ED8" w:rsidRPr="006571A9" w:rsidRDefault="00A33ED8" w:rsidP="005C70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детьми созданного </w:t>
            </w:r>
            <w:r w:rsidR="006571A9" w:rsidRPr="0065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макета и </w:t>
            </w:r>
            <w:r w:rsidRPr="0065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лэпбука перед сверстниками.</w:t>
            </w:r>
          </w:p>
          <w:p w:rsidR="00A33ED8" w:rsidRPr="006571A9" w:rsidRDefault="00A33ED8" w:rsidP="005C70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33ED8" w:rsidRPr="006571A9" w:rsidRDefault="00A33ED8" w:rsidP="005C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A9"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</w:tr>
    </w:tbl>
    <w:p w:rsidR="006571A9" w:rsidRDefault="006571A9" w:rsidP="006571A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71A9" w:rsidRDefault="006571A9" w:rsidP="006571A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4989" w:rsidRDefault="007F4989" w:rsidP="006571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7F498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5</w:t>
      </w:r>
    </w:p>
    <w:p w:rsidR="007F4989" w:rsidRPr="007F4989" w:rsidRDefault="007F4989" w:rsidP="007F4989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C24B68" w:rsidRPr="007F4989" w:rsidRDefault="007F4989" w:rsidP="007F4989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Песня  </w:t>
      </w:r>
      <w:r w:rsidR="00C24B68" w:rsidRPr="007F4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«Оленёнок»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(</w:t>
      </w:r>
      <w:r w:rsidR="00C24B68" w:rsidRPr="007F4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сл. Н.Соловьевой, м. Р.Гуцалюка)</w:t>
      </w:r>
    </w:p>
    <w:p w:rsidR="007F4989" w:rsidRPr="00C24B68" w:rsidRDefault="007F4989" w:rsidP="007F4989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C24B68" w:rsidRPr="00C24B68" w:rsidRDefault="00C24B68" w:rsidP="00C24B68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C24B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</w:t>
      </w:r>
      <w:r w:rsidRPr="00C24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7F4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тундре, занесённой пушистыми снегами,</w:t>
      </w:r>
    </w:p>
    <w:p w:rsidR="00C24B68" w:rsidRPr="00C24B68" w:rsidRDefault="00C24B68" w:rsidP="00C24B68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7F4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          Бежит мой оленёнок, скользят послушно сани!</w:t>
      </w:r>
    </w:p>
    <w:p w:rsidR="00C24B68" w:rsidRPr="00C24B68" w:rsidRDefault="00C24B68" w:rsidP="00C24B68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7F4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          Пурга мне не преграда и холод не помеха –</w:t>
      </w:r>
    </w:p>
    <w:p w:rsidR="00C24B68" w:rsidRPr="00C24B68" w:rsidRDefault="00C24B68" w:rsidP="00C24B68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7F4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          На мне штаны и шапка, и сапоги из меха!</w:t>
      </w:r>
    </w:p>
    <w:p w:rsidR="00C24B68" w:rsidRPr="00C24B68" w:rsidRDefault="00C24B68" w:rsidP="00C24B68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7F4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           Припев: Хей! О-о Хей! Хей! О-о хей!</w:t>
      </w:r>
    </w:p>
    <w:p w:rsidR="00C24B68" w:rsidRPr="00C24B68" w:rsidRDefault="00C24B68" w:rsidP="00C24B68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7F4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                           Хей! О-о Хей! Хей!  Хей! Хей! О-хей!</w:t>
      </w:r>
    </w:p>
    <w:p w:rsidR="00C24B68" w:rsidRPr="00C24B68" w:rsidRDefault="00C24B68" w:rsidP="00C24B68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7F4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      2. Горят, как звёзды в небе, глаза у оленёнка.</w:t>
      </w:r>
    </w:p>
    <w:p w:rsidR="00C24B68" w:rsidRPr="00C24B68" w:rsidRDefault="00C24B68" w:rsidP="00C24B68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7F4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          О тундре белоснежной пою я песню звонко.</w:t>
      </w:r>
    </w:p>
    <w:p w:rsidR="00C24B68" w:rsidRPr="00C24B68" w:rsidRDefault="00C24B68" w:rsidP="00C24B68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7F4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          А песне вторит ветер, и в такт стучат копытца.</w:t>
      </w:r>
    </w:p>
    <w:p w:rsidR="00C24B68" w:rsidRPr="00C24B68" w:rsidRDefault="00C24B68" w:rsidP="00C24B68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7F4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          Ни волка, ни медведя олень мой не боится</w:t>
      </w:r>
    </w:p>
    <w:p w:rsidR="003A760B" w:rsidRDefault="003A760B" w:rsidP="003A760B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A760B" w:rsidRDefault="003A760B" w:rsidP="003A760B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A760B" w:rsidRDefault="003A760B" w:rsidP="003A760B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A760B" w:rsidRDefault="003A760B" w:rsidP="003A760B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A760B" w:rsidRDefault="003A760B" w:rsidP="003A760B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A760B" w:rsidRDefault="003A760B" w:rsidP="003A760B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A760B" w:rsidRDefault="003A760B" w:rsidP="003A760B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A760B" w:rsidRDefault="003A760B" w:rsidP="003A760B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A760B" w:rsidRDefault="003A760B" w:rsidP="003A760B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A760B" w:rsidRDefault="003A760B" w:rsidP="003A760B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A760B" w:rsidRDefault="003A760B" w:rsidP="003A760B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A760B" w:rsidRDefault="003A760B" w:rsidP="003A760B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A760B" w:rsidRDefault="003A760B" w:rsidP="003A760B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A760B" w:rsidRDefault="003A760B" w:rsidP="003A760B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A760B" w:rsidRDefault="003A760B" w:rsidP="003A760B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A760B" w:rsidRDefault="003A760B" w:rsidP="003A760B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A760B" w:rsidRDefault="003A760B" w:rsidP="003A760B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A760B" w:rsidRDefault="003A760B" w:rsidP="003A760B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A760B" w:rsidRDefault="003A760B" w:rsidP="003A760B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A760B" w:rsidRDefault="003A760B" w:rsidP="003A760B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A760B" w:rsidRDefault="003A760B" w:rsidP="003A760B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A760B" w:rsidRDefault="003A760B" w:rsidP="003A760B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A760B" w:rsidRDefault="003A760B" w:rsidP="003A760B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A760B" w:rsidRDefault="003A760B" w:rsidP="003A760B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A760B" w:rsidRDefault="003A760B" w:rsidP="003A760B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A760B" w:rsidRDefault="003A760B" w:rsidP="003A760B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A760B" w:rsidRDefault="003A760B" w:rsidP="003A760B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A760B" w:rsidRDefault="003A760B" w:rsidP="003A760B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A760B" w:rsidRDefault="003A760B" w:rsidP="003A760B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A760B" w:rsidRDefault="003A760B" w:rsidP="003A760B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7F4989" w:rsidRDefault="007F4989" w:rsidP="003A760B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7F4989" w:rsidRDefault="007F4989" w:rsidP="003A760B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7F4989" w:rsidRDefault="007F4989" w:rsidP="003A760B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7F4989" w:rsidRDefault="007F4989" w:rsidP="003A760B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7F4989" w:rsidRDefault="007F4989" w:rsidP="003A760B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A760B" w:rsidRDefault="003A760B" w:rsidP="003A760B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A760B" w:rsidRPr="007F4989" w:rsidRDefault="007F4989" w:rsidP="007F4989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  <w:lang w:eastAsia="ru-RU"/>
        </w:rPr>
        <w:lastRenderedPageBreak/>
        <w:t>Приложение 6</w:t>
      </w:r>
    </w:p>
    <w:p w:rsidR="003A760B" w:rsidRPr="003A760B" w:rsidRDefault="003A760B" w:rsidP="003A760B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  «Что нам стоит чум построить?»</w:t>
      </w:r>
    </w:p>
    <w:p w:rsidR="003A760B" w:rsidRPr="003A760B" w:rsidRDefault="003A760B" w:rsidP="003A760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6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Задачи:</w:t>
      </w:r>
      <w:r w:rsidRPr="003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A760B" w:rsidRPr="003A760B" w:rsidRDefault="003A760B" w:rsidP="003A760B">
      <w:pPr>
        <w:numPr>
          <w:ilvl w:val="0"/>
          <w:numId w:val="14"/>
        </w:numPr>
        <w:shd w:val="clear" w:color="auto" w:fill="FFFFFF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Уточнить пре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дставление детей о жилище коренных народов ХМАО</w:t>
      </w:r>
      <w:r w:rsidRPr="003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чуме.</w:t>
      </w:r>
    </w:p>
    <w:p w:rsidR="003A760B" w:rsidRPr="003A760B" w:rsidRDefault="003A760B" w:rsidP="003A760B">
      <w:pPr>
        <w:numPr>
          <w:ilvl w:val="0"/>
          <w:numId w:val="14"/>
        </w:numPr>
        <w:shd w:val="clear" w:color="auto" w:fill="FFFFFF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Рассказать и показать, как ханты ставят чум.</w:t>
      </w:r>
    </w:p>
    <w:p w:rsidR="003A760B" w:rsidRPr="003A760B" w:rsidRDefault="003A760B" w:rsidP="003A760B">
      <w:pPr>
        <w:numPr>
          <w:ilvl w:val="0"/>
          <w:numId w:val="14"/>
        </w:numPr>
        <w:shd w:val="clear" w:color="auto" w:fill="FFFFFF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Активизировать словарь детей.</w:t>
      </w:r>
    </w:p>
    <w:p w:rsidR="003A760B" w:rsidRPr="003A760B" w:rsidRDefault="003A760B" w:rsidP="003A760B">
      <w:pPr>
        <w:numPr>
          <w:ilvl w:val="0"/>
          <w:numId w:val="14"/>
        </w:numPr>
        <w:shd w:val="clear" w:color="auto" w:fill="FFFFFF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представление детей о жанровых и языковых особенностях загадок, потешек и песенок народов Севера.</w:t>
      </w:r>
    </w:p>
    <w:p w:rsidR="003A760B" w:rsidRPr="003A760B" w:rsidRDefault="003A760B" w:rsidP="003A760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6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Материал:</w:t>
      </w:r>
      <w:r w:rsidRPr="003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Макет чума. Схема установки чума. Иллюстрации с изображением чума Кукла.</w:t>
      </w:r>
    </w:p>
    <w:p w:rsidR="003A760B" w:rsidRPr="003A760B" w:rsidRDefault="003A760B" w:rsidP="003A76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6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Воспитатель:</w:t>
      </w:r>
      <w:r w:rsidRPr="003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Отгадайте загадку:</w:t>
      </w:r>
    </w:p>
    <w:p w:rsidR="003A760B" w:rsidRPr="003A760B" w:rsidRDefault="003A760B" w:rsidP="003A760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доме лишь одна стена,</w:t>
      </w:r>
    </w:p>
    <w:p w:rsidR="003A760B" w:rsidRPr="003A760B" w:rsidRDefault="003A760B" w:rsidP="003A760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круглая она</w:t>
      </w:r>
    </w:p>
    <w:p w:rsidR="003A760B" w:rsidRPr="003A760B" w:rsidRDefault="003A760B" w:rsidP="003A760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того она кругла –</w:t>
      </w:r>
    </w:p>
    <w:p w:rsidR="003A760B" w:rsidRPr="003A760B" w:rsidRDefault="003A760B" w:rsidP="003A760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единого угла.    (Чум)</w:t>
      </w:r>
    </w:p>
    <w:p w:rsidR="003A760B" w:rsidRPr="003A760B" w:rsidRDefault="003A760B" w:rsidP="003A760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такое  чум?     (Дом хантов – оленеводов).</w:t>
      </w:r>
    </w:p>
    <w:p w:rsidR="003A760B" w:rsidRPr="003A760B" w:rsidRDefault="003A760B" w:rsidP="003A760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Верно, чум – жилище хантов – оленеводов (выставляет макет чума).</w:t>
      </w:r>
    </w:p>
    <w:p w:rsidR="003A760B" w:rsidRPr="003A760B" w:rsidRDefault="003A760B" w:rsidP="003A760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Вы можете о нем рассказать? (Ответы детей).</w:t>
      </w:r>
    </w:p>
    <w:p w:rsidR="003A760B" w:rsidRPr="003A760B" w:rsidRDefault="003A760B" w:rsidP="003A760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Скажите, чум ставят, делают или строят? (Ставят)</w:t>
      </w:r>
    </w:p>
    <w:p w:rsidR="003A760B" w:rsidRPr="003A760B" w:rsidRDefault="003A760B" w:rsidP="003A760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Правильно, чум ставят, и обычно занимаются этим женщины. Существует определенный порядок установки чума. Затем устанавливают еще один шест  приспособление для подвешивания котла над печкой.  (Показывает) –  Как Вы думаете, для чего нужен котел? (Ответы детей).</w:t>
      </w:r>
    </w:p>
    <w:p w:rsidR="003A760B" w:rsidRPr="003A760B" w:rsidRDefault="003A760B" w:rsidP="003A760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все шесты установлены, хантыйки начинают натягивать  – покрытие для чума.  зимой сшивается из больших оленьих шкур нитками из сухожилий оленя. А  летний сшивается из полос бересты конопляными нитками. Почему разные чумы? (Ответы детей).</w:t>
      </w:r>
    </w:p>
    <w:p w:rsidR="003A760B" w:rsidRPr="003A760B" w:rsidRDefault="003A760B" w:rsidP="003A760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 верхней части чума оставляют дымовое отверстие. Оно необходимо для того, чтобы дым от печки не задерживался в чуме, а выходил на улицу. Какое еще отверстие видно в чуме? (Дверь). У хантов есть интересная загадка про дверь:  В чум входящего бьет, на улицу выходящего бьет.</w:t>
      </w:r>
    </w:p>
    <w:p w:rsidR="003A760B" w:rsidRPr="003A760B" w:rsidRDefault="003A760B" w:rsidP="003A760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После того, как чум поставлен и покрыт, женщины застилают постели. На ивовые циновки кладут циновки из соломы, а на них оленьи шкуры. Чум готов, можно в нем жить.</w:t>
      </w:r>
    </w:p>
    <w:p w:rsidR="003A760B" w:rsidRPr="003A760B" w:rsidRDefault="003A760B" w:rsidP="003A760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A76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Физкультминутка</w:t>
      </w:r>
      <w:r w:rsidRPr="003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«Чум»  В. Берестов.</w:t>
      </w:r>
    </w:p>
    <w:tbl>
      <w:tblPr>
        <w:tblW w:w="10297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8"/>
        <w:gridCol w:w="4069"/>
      </w:tblGrid>
      <w:tr w:rsidR="003A760B" w:rsidRPr="003A760B" w:rsidTr="003A760B"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760B" w:rsidRPr="003A760B" w:rsidRDefault="003A760B" w:rsidP="003A760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Чум, чум, круглый дом. Побывайте в чуме том!</w:t>
            </w:r>
          </w:p>
        </w:tc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760B" w:rsidRPr="003A760B" w:rsidRDefault="003A760B" w:rsidP="003A760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6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Дети движутся по кругу</w:t>
            </w:r>
          </w:p>
        </w:tc>
      </w:tr>
      <w:tr w:rsidR="003A760B" w:rsidRPr="003A760B" w:rsidTr="003A760B"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760B" w:rsidRPr="003A760B" w:rsidRDefault="003A760B" w:rsidP="003A760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 явятся едва-</w:t>
            </w:r>
          </w:p>
        </w:tc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760B" w:rsidRPr="003A760B" w:rsidRDefault="003A760B" w:rsidP="003A760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6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останавливаются, поднимают сцепленные руки вверх, образуя ворота</w:t>
            </w:r>
          </w:p>
        </w:tc>
      </w:tr>
      <w:tr w:rsidR="003A760B" w:rsidRPr="003A760B" w:rsidTr="003A760B"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760B" w:rsidRPr="003A760B" w:rsidRDefault="003A760B" w:rsidP="003A760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печку прыгают дрова. Печка жарко топится</w:t>
            </w:r>
          </w:p>
        </w:tc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760B" w:rsidRPr="003A760B" w:rsidRDefault="003A760B" w:rsidP="003A760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6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Прыгают</w:t>
            </w:r>
          </w:p>
        </w:tc>
      </w:tr>
      <w:tr w:rsidR="003A760B" w:rsidRPr="003A760B" w:rsidTr="003A760B"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760B" w:rsidRPr="003A760B" w:rsidRDefault="003A760B" w:rsidP="003A760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Угостить торопится</w:t>
            </w:r>
          </w:p>
        </w:tc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760B" w:rsidRPr="003A760B" w:rsidRDefault="003A760B" w:rsidP="003A760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6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Хлопают в ладоши</w:t>
            </w:r>
          </w:p>
        </w:tc>
      </w:tr>
      <w:tr w:rsidR="003A760B" w:rsidRPr="003A760B" w:rsidTr="003A760B"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760B" w:rsidRPr="003A760B" w:rsidRDefault="003A760B" w:rsidP="003A760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Ладушки, ладушки. Круглые оладушки!</w:t>
            </w:r>
          </w:p>
        </w:tc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A760B" w:rsidRPr="003A760B" w:rsidRDefault="003A760B" w:rsidP="003A760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6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Кружатся</w:t>
            </w:r>
          </w:p>
        </w:tc>
      </w:tr>
    </w:tbl>
    <w:p w:rsidR="003A760B" w:rsidRPr="003A760B" w:rsidRDefault="003A760B" w:rsidP="003A760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6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 показывает иллюстрации с изображением чума и дома</w:t>
      </w:r>
    </w:p>
    <w:p w:rsidR="003A760B" w:rsidRPr="003A760B" w:rsidRDefault="003A760B" w:rsidP="003A760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изображено на этих картинках? Чем отличается чум от дома? Почему оленеводы ставят чумы, а не строят  такие же дома, как у нас? (Ответы детей)</w:t>
      </w:r>
    </w:p>
    <w:p w:rsidR="003A760B" w:rsidRPr="003A760B" w:rsidRDefault="003A760B" w:rsidP="003A760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как и Вам, женщины –  чтобы усыпить, убаюкать малыша, поют в чуме колыбельные песни. В этих песнях много ласки, доброты, нежности, пожеланий счастья новому человеку на долгом его жизненном пути.</w:t>
      </w:r>
    </w:p>
    <w:p w:rsidR="003A760B" w:rsidRPr="003A760B" w:rsidRDefault="003A760B" w:rsidP="003A760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Послушайте колыбельную Валентины Няруй «Милый наш малыш»</w:t>
      </w:r>
    </w:p>
    <w:p w:rsidR="003A760B" w:rsidRPr="003A760B" w:rsidRDefault="003A760B" w:rsidP="003A760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сынок, сыночек                                            Мы сыночка любим,</w:t>
      </w:r>
    </w:p>
    <w:p w:rsidR="003A760B" w:rsidRPr="003A760B" w:rsidRDefault="003A760B" w:rsidP="003A760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личико пригожий.                                           Холим и лелеем.                      </w:t>
      </w:r>
    </w:p>
    <w:p w:rsidR="003A760B" w:rsidRPr="003A760B" w:rsidRDefault="003A760B" w:rsidP="003A760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Баю, баю, баю                                                       Баю, баю, баю</w:t>
      </w:r>
    </w:p>
    <w:p w:rsidR="003A760B" w:rsidRPr="003A760B" w:rsidRDefault="003A760B" w:rsidP="003A760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сынок хороший.                                           Мы его ласкаем.</w:t>
      </w:r>
    </w:p>
    <w:p w:rsidR="003A760B" w:rsidRPr="003A760B" w:rsidRDefault="003A760B" w:rsidP="003A760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сынок проворный,                                        Наш сыночек подрастет</w:t>
      </w:r>
    </w:p>
    <w:p w:rsidR="003A760B" w:rsidRPr="003A760B" w:rsidRDefault="003A760B" w:rsidP="003A760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Быстрый, резвый, шустрый.                                И на деда своего  </w:t>
      </w:r>
    </w:p>
    <w:p w:rsidR="003A760B" w:rsidRPr="003A760B" w:rsidRDefault="003A760B" w:rsidP="003A760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Баю, баю, баю                                                       Будет Янако похож,                                </w:t>
      </w:r>
    </w:p>
    <w:p w:rsidR="003A760B" w:rsidRPr="003A760B" w:rsidRDefault="003A760B" w:rsidP="003A760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ужас проворный.                                             Наш хорошенький сынок.</w:t>
      </w:r>
    </w:p>
    <w:p w:rsidR="003A760B" w:rsidRPr="003A760B" w:rsidRDefault="003A760B" w:rsidP="003A760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Мальчик наш любимый-</w:t>
      </w:r>
    </w:p>
    <w:p w:rsidR="003A760B" w:rsidRPr="003A760B" w:rsidRDefault="003A760B" w:rsidP="003A760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шалун и озорник.</w:t>
      </w:r>
    </w:p>
    <w:p w:rsidR="003A760B" w:rsidRPr="003A760B" w:rsidRDefault="003A760B" w:rsidP="003A760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Баю, баю, баю</w:t>
      </w:r>
    </w:p>
    <w:p w:rsidR="003A760B" w:rsidRPr="003A760B" w:rsidRDefault="003A760B" w:rsidP="003A760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он подвижный.            </w:t>
      </w:r>
    </w:p>
    <w:p w:rsidR="003A760B" w:rsidRPr="003A760B" w:rsidRDefault="003A760B" w:rsidP="003A760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Попробуйте сами придумать колыбельную для куклы.</w:t>
      </w:r>
    </w:p>
    <w:p w:rsidR="003A760B" w:rsidRPr="003A760B" w:rsidRDefault="003A760B" w:rsidP="003A760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Помните, что слова в ней должны быть тихие, ласковые.</w:t>
      </w:r>
    </w:p>
    <w:p w:rsidR="003A760B" w:rsidRPr="003A760B" w:rsidRDefault="003A760B" w:rsidP="003A760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(Ответы детей)</w:t>
      </w:r>
    </w:p>
    <w:p w:rsidR="003A760B" w:rsidRDefault="003A760B" w:rsidP="003A76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6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Воспитатель:</w:t>
      </w:r>
      <w:r w:rsidRPr="003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Молодцы, ребята, замечательные колыбельные придумали. Поэтичны, красивы народные песни, задушевные нежные колыбельные и веселые потешки.  </w:t>
      </w:r>
    </w:p>
    <w:p w:rsidR="003A760B" w:rsidRDefault="003A760B" w:rsidP="003A76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760B" w:rsidRPr="003A760B" w:rsidRDefault="003A760B" w:rsidP="003A76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760B" w:rsidRDefault="003A760B" w:rsidP="003A76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3A7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Рассматривание картины «Северные олени»</w:t>
      </w:r>
    </w:p>
    <w:p w:rsidR="003A760B" w:rsidRPr="003A760B" w:rsidRDefault="003A760B" w:rsidP="003A76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Чтение сказки «Два оленя»</w:t>
      </w:r>
    </w:p>
    <w:p w:rsidR="003A760B" w:rsidRPr="003A760B" w:rsidRDefault="003A760B" w:rsidP="003A76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  <w:r w:rsidRPr="003A76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Предварительная работа:</w:t>
      </w:r>
      <w:r w:rsidRPr="003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рассмотрение иллюстраций из серии «Дикие животные»; чтение книг о животных севера Лапцуя Л., Ругина Р., Сусой Е.; создание зоопарка из фигурок зверей; выучить стих о диких животных, загадки.</w:t>
      </w:r>
    </w:p>
    <w:p w:rsidR="003A760B" w:rsidRPr="003A760B" w:rsidRDefault="003A760B" w:rsidP="003A76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6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Задачи:</w:t>
      </w:r>
    </w:p>
    <w:p w:rsidR="003A760B" w:rsidRPr="003A760B" w:rsidRDefault="003A760B" w:rsidP="003A760B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детей с ненецкой народной сказкой «Два оленя».</w:t>
      </w:r>
    </w:p>
    <w:p w:rsidR="003A760B" w:rsidRPr="003A760B" w:rsidRDefault="003A760B" w:rsidP="003A760B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эмоционально воспринимать образное содержание сказки, связно и последовательно.</w:t>
      </w:r>
    </w:p>
    <w:p w:rsidR="003A760B" w:rsidRPr="003A760B" w:rsidRDefault="003A760B" w:rsidP="003A760B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 пересказывать художественный текст без помощи воспитателя.</w:t>
      </w:r>
    </w:p>
    <w:p w:rsidR="003A760B" w:rsidRPr="003A760B" w:rsidRDefault="003A760B" w:rsidP="003A760B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знания детей о животных севера, характерном внешнем виде, повадках.</w:t>
      </w:r>
    </w:p>
    <w:p w:rsidR="003A760B" w:rsidRPr="003A760B" w:rsidRDefault="003A760B" w:rsidP="003A760B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интерес и уважение к диким животным.</w:t>
      </w:r>
    </w:p>
    <w:p w:rsidR="003A760B" w:rsidRPr="003A760B" w:rsidRDefault="003A760B" w:rsidP="003A760B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Развивать воображение, наблюдательность.</w:t>
      </w:r>
    </w:p>
    <w:p w:rsidR="003A760B" w:rsidRPr="003A760B" w:rsidRDefault="003A760B" w:rsidP="003A76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6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Материал</w:t>
      </w:r>
      <w:r w:rsidRPr="003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Демонстрационный: картинки с дикими животными (волк, лиса, медведь, заяц, белка, олень); иллюстрации к ненецкой народной сказки «Два оленя»; оленьи рога (из картона) их количество соответствует   числу игроков; стул. Раздаточный: картинки с изображением диких животных, у которых нет хвоста (лапы, морды, уха).</w:t>
      </w:r>
    </w:p>
    <w:p w:rsidR="003A760B" w:rsidRPr="003A760B" w:rsidRDefault="003A760B" w:rsidP="003A76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Сюрпризный момент. С помощью игрушки Совенка воспитатель приглашает детей посетить тундру. Но перед тем, как попасть в тундру, надо выполнить задание.</w:t>
      </w:r>
    </w:p>
    <w:p w:rsidR="003A760B" w:rsidRPr="003A760B" w:rsidRDefault="003A760B" w:rsidP="003A76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3A76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Игра </w:t>
      </w:r>
      <w:r w:rsidRPr="003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«Угадай по описанию». Кто это?</w:t>
      </w:r>
    </w:p>
    <w:p w:rsidR="003A760B" w:rsidRPr="003A760B" w:rsidRDefault="003A760B" w:rsidP="003A76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Крупное животное с ветвистыми широкими рогами? (Олень)</w:t>
      </w:r>
    </w:p>
    <w:p w:rsidR="003A760B" w:rsidRPr="003A760B" w:rsidRDefault="003A760B" w:rsidP="003A76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Проворная, запасливая, рыжая, ловкая? (Лиса)</w:t>
      </w:r>
    </w:p>
    <w:p w:rsidR="003A760B" w:rsidRPr="003A760B" w:rsidRDefault="003A760B" w:rsidP="003A76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Бурый, косолапый, неуклюжий? (Медведь)</w:t>
      </w:r>
    </w:p>
    <w:p w:rsidR="003A760B" w:rsidRPr="003A760B" w:rsidRDefault="003A760B" w:rsidP="003A76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Серый, злой, голодный? (Волк)</w:t>
      </w:r>
    </w:p>
    <w:p w:rsidR="003A760B" w:rsidRPr="003A760B" w:rsidRDefault="003A760B" w:rsidP="003A76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Трусливый, длинноухий. Серый или белый? (Заяц)</w:t>
      </w:r>
    </w:p>
    <w:p w:rsidR="003A760B" w:rsidRPr="003A760B" w:rsidRDefault="003A760B" w:rsidP="003A76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3A76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стенде вывешены картинки с дикими животными севера.</w:t>
      </w:r>
    </w:p>
    <w:p w:rsidR="003A760B" w:rsidRPr="003A760B" w:rsidRDefault="003A760B" w:rsidP="003A76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Как их всех можно назвать одним словам? (Животные)</w:t>
      </w:r>
    </w:p>
    <w:p w:rsidR="003A760B" w:rsidRPr="003A760B" w:rsidRDefault="003A760B" w:rsidP="003A76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Почему? (Тело покрыто шерстью, у них четыре лапы, туловище, морда, хвост, - выкармливают детенышей молоком и т.д.)</w:t>
      </w:r>
    </w:p>
    <w:p w:rsidR="003A760B" w:rsidRPr="003A760B" w:rsidRDefault="003A760B" w:rsidP="003A76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Где живут эти животные? ( В лесу)</w:t>
      </w:r>
    </w:p>
    <w:p w:rsidR="003A760B" w:rsidRPr="003A760B" w:rsidRDefault="003A760B" w:rsidP="003A76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Как называются? (Дикие животные)</w:t>
      </w:r>
    </w:p>
    <w:p w:rsidR="003A760B" w:rsidRPr="003A760B" w:rsidRDefault="003A760B" w:rsidP="003A76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Почему? (Сами себе добывают пищу)</w:t>
      </w:r>
    </w:p>
    <w:p w:rsidR="003A760B" w:rsidRPr="003A760B" w:rsidRDefault="003A760B" w:rsidP="003A76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Как называются по-другому? (Звери)</w:t>
      </w:r>
    </w:p>
    <w:p w:rsidR="003A760B" w:rsidRPr="003A760B" w:rsidRDefault="003A760B" w:rsidP="003A76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Вы  знаете, ребята, что на севере, в тундре живут такие же дикие животные. Например: медведь, соболь, заяц – белек, лиса, олени. Давайте внимательно рассмотрим картинку «Северные олени».</w:t>
      </w:r>
    </w:p>
    <w:p w:rsidR="003A760B" w:rsidRPr="003A760B" w:rsidRDefault="003A760B" w:rsidP="003A76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Кто нарисован на этой картинке? (Оленуха с олененком)</w:t>
      </w:r>
    </w:p>
    <w:p w:rsidR="003A760B" w:rsidRPr="003A760B" w:rsidRDefault="003A760B" w:rsidP="003A76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- Что делает оленуха? Олененок? (Оленуха ест ягель -  олений мох, олененок смотрит внимательно)</w:t>
      </w:r>
    </w:p>
    <w:p w:rsidR="003A760B" w:rsidRPr="003A760B" w:rsidRDefault="003A760B" w:rsidP="003A76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Чем отличаются оленуха с олененком? ( У олененка  темная, а у оленухи – серая. У олененка рожки маленькие и слабые, он еще не может сам добывать себе пищу, а у оленухи – рога крепкие, сильные, она ими разгребает снег, находит корм – ягель).</w:t>
      </w:r>
    </w:p>
    <w:p w:rsidR="003A760B" w:rsidRPr="003A760B" w:rsidRDefault="003A760B" w:rsidP="003A76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Чем похожи друг на друга оленуха и олененок? ( У них густая и теплая шерсть, на ногах копыта).</w:t>
      </w:r>
    </w:p>
    <w:p w:rsidR="003A760B" w:rsidRPr="003A760B" w:rsidRDefault="003A760B" w:rsidP="003A76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- Что еще изображено на картине вдалеке? (Оленье упряжка, на таких ездят жители Севера).</w:t>
      </w:r>
    </w:p>
    <w:p w:rsidR="003A760B" w:rsidRPr="003A760B" w:rsidRDefault="003A760B" w:rsidP="003A76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Физкультминутка.</w:t>
      </w:r>
    </w:p>
    <w:p w:rsidR="003A760B" w:rsidRPr="003A760B" w:rsidRDefault="003A760B" w:rsidP="003A76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Воспитатель предлагает детям стать маленькими оленятами. (Покажите свои рожки. Как оленята идут по снегу? Как они наклоняются, чтобы сорвать ягель? Покажите как разгребают снег копытом).</w:t>
      </w:r>
    </w:p>
    <w:p w:rsidR="003A760B" w:rsidRPr="003A760B" w:rsidRDefault="003A760B" w:rsidP="003A76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Мы шли – шли – шли</w:t>
      </w:r>
    </w:p>
    <w:p w:rsidR="003A760B" w:rsidRPr="003A760B" w:rsidRDefault="003A760B" w:rsidP="003A76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Олененку ягель нашли.</w:t>
      </w:r>
    </w:p>
    <w:p w:rsidR="003A760B" w:rsidRPr="003A760B" w:rsidRDefault="003A760B" w:rsidP="003A76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Раз, и два, и три, и четыре, и пять,</w:t>
      </w:r>
    </w:p>
    <w:p w:rsidR="003A760B" w:rsidRPr="003A760B" w:rsidRDefault="003A760B" w:rsidP="003A76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Начинаем искать опять.</w:t>
      </w:r>
    </w:p>
    <w:p w:rsidR="003A760B" w:rsidRPr="003A760B" w:rsidRDefault="003A760B" w:rsidP="003A76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читает ненецкую народную сказку «Два оленя» (приложение: литературный материал).</w:t>
      </w:r>
    </w:p>
    <w:p w:rsidR="003A760B" w:rsidRPr="003A760B" w:rsidRDefault="003A760B" w:rsidP="003A76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беседа.</w:t>
      </w:r>
    </w:p>
    <w:p w:rsidR="003A760B" w:rsidRPr="003A760B" w:rsidRDefault="003A760B" w:rsidP="003A76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Что я прочла: рассказ, сказку, стихотворение?</w:t>
      </w:r>
    </w:p>
    <w:p w:rsidR="003A760B" w:rsidRPr="003A760B" w:rsidRDefault="003A760B" w:rsidP="003A76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Как вы узнали, что это сказка?</w:t>
      </w:r>
    </w:p>
    <w:p w:rsidR="003A760B" w:rsidRPr="003A760B" w:rsidRDefault="003A760B" w:rsidP="003A76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О чем говорится в этой сказке?</w:t>
      </w:r>
    </w:p>
    <w:p w:rsidR="003A760B" w:rsidRPr="003A760B" w:rsidRDefault="003A760B" w:rsidP="003A76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Как бы вы назвали сказку?</w:t>
      </w:r>
    </w:p>
    <w:p w:rsidR="003A760B" w:rsidRPr="003A760B" w:rsidRDefault="003A760B" w:rsidP="003A76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Расскажите, как выглядели олени?</w:t>
      </w:r>
    </w:p>
    <w:p w:rsidR="003A760B" w:rsidRPr="003A760B" w:rsidRDefault="003A760B" w:rsidP="003A76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Как человек заботится о домашнем олене?</w:t>
      </w:r>
    </w:p>
    <w:p w:rsidR="003A760B" w:rsidRPr="003A760B" w:rsidRDefault="003A760B" w:rsidP="003A76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Как живет дикий олень в тайге?</w:t>
      </w:r>
    </w:p>
    <w:p w:rsidR="003A760B" w:rsidRPr="003A760B" w:rsidRDefault="003A760B" w:rsidP="003A76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Как победил в споре, дикий олень или домашний олень?</w:t>
      </w:r>
    </w:p>
    <w:p w:rsidR="003A760B" w:rsidRPr="003A760B" w:rsidRDefault="003A760B" w:rsidP="003A76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Как вы понимаете слова: «Я человеку друг, и он мне друг»?</w:t>
      </w:r>
    </w:p>
    <w:p w:rsidR="003A760B" w:rsidRPr="003A760B" w:rsidRDefault="003A760B" w:rsidP="003A760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-Чем закончилась сказка?</w:t>
      </w:r>
    </w:p>
    <w:p w:rsidR="003A760B" w:rsidRPr="003A760B" w:rsidRDefault="003A760B" w:rsidP="003A760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Сказка читается второй раз. Предложить детям по желанию пересказать ее. Можно организовать пересказ по ролям. Заслушиваются два пересказа. Дети выполняют задание подгруппами, предварительно уточнив, кто будет пересказывать по ролям.</w:t>
      </w:r>
    </w:p>
    <w:p w:rsidR="003A760B" w:rsidRPr="003A760B" w:rsidRDefault="003A760B" w:rsidP="003A760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Оценивая пересказы, воспитатель обращает внимание детей на полноту передачи содержания, выразительность интонаций.</w:t>
      </w:r>
    </w:p>
    <w:p w:rsidR="003A760B" w:rsidRPr="003A760B" w:rsidRDefault="003A760B" w:rsidP="003A760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3A76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Дидактическая игра</w:t>
      </w:r>
      <w:r w:rsidRPr="003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«Что не нарисовал художник?» на картинках изображены дикие животные у которых нет хвоста (лапы, морда, уха). Дети должны определить, что не нарисовал художник, и сказать. Например: «Художник не нарисовал волчий хвост (лисьи уши, оленьи рога, заячью лапу).</w:t>
      </w:r>
    </w:p>
    <w:p w:rsidR="003A760B" w:rsidRPr="003A760B" w:rsidRDefault="003A760B" w:rsidP="003A760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3A76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Проводится подвижная игра «Ловля оленей».</w:t>
      </w:r>
    </w:p>
    <w:p w:rsidR="003A760B" w:rsidRPr="003A760B" w:rsidRDefault="003A760B" w:rsidP="003A760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Выбирается трое пастухов, остальные дети – олени. Пастухи берутся за руки и стоят лицом к оленям. Олени бегают по залу, останавливаются, пьют воду или ищут ягель, снова бегают по залу. По сигналу пастухи пытаются поймать оленя, сомкнув руки (Поймать оленя в круг).</w:t>
      </w:r>
    </w:p>
    <w:p w:rsidR="003A760B" w:rsidRPr="003A760B" w:rsidRDefault="003A760B" w:rsidP="003A760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Правила игры: ловить оленей можно только по сигналу. Олени не могут вырываться из круга (Игра проводится 2-3 раза).</w:t>
      </w:r>
    </w:p>
    <w:p w:rsidR="003A760B" w:rsidRPr="003A760B" w:rsidRDefault="003A760B" w:rsidP="003A760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 занятия.</w:t>
      </w:r>
    </w:p>
    <w:p w:rsidR="003A760B" w:rsidRPr="003A760B" w:rsidRDefault="003A760B" w:rsidP="003A760B">
      <w:pPr>
        <w:shd w:val="clear" w:color="auto" w:fill="FFFFFF"/>
        <w:spacing w:after="0" w:line="240" w:lineRule="auto"/>
        <w:ind w:left="36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уточняет чему научились дети на занятии? Что нового узнали для себя? Как понимают фразу из сказки: «Я человеку друг, и он мне друг»? чему учит эта сказка? Какие игры больше всего понравились на занятии? Воспитатель благодарит детей за ответы.</w:t>
      </w:r>
    </w:p>
    <w:p w:rsidR="003A760B" w:rsidRDefault="003A760B" w:rsidP="003A760B">
      <w:pPr>
        <w:shd w:val="clear" w:color="auto" w:fill="FFFFFF"/>
        <w:spacing w:after="0" w:line="240" w:lineRule="auto"/>
        <w:ind w:left="360" w:firstLine="56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571A9" w:rsidRDefault="006571A9" w:rsidP="003A760B">
      <w:pPr>
        <w:shd w:val="clear" w:color="auto" w:fill="FFFFFF"/>
        <w:spacing w:after="0" w:line="240" w:lineRule="auto"/>
        <w:ind w:left="360" w:firstLine="56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A760B" w:rsidRPr="003A760B" w:rsidRDefault="003A760B" w:rsidP="003A760B">
      <w:pPr>
        <w:shd w:val="clear" w:color="auto" w:fill="FFFFFF"/>
        <w:spacing w:after="0" w:line="240" w:lineRule="auto"/>
        <w:ind w:left="360"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6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 Сказка  « </w:t>
      </w:r>
      <w:r w:rsidRPr="003A7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Два оленя»</w:t>
      </w:r>
    </w:p>
    <w:p w:rsidR="003A760B" w:rsidRPr="003A760B" w:rsidRDefault="003A760B" w:rsidP="003A760B">
      <w:pPr>
        <w:shd w:val="clear" w:color="auto" w:fill="FFFFFF"/>
        <w:spacing w:after="0" w:line="240" w:lineRule="auto"/>
        <w:ind w:left="36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Говорят, в тундре это было. Отбился домашний олень от стада. Долго ли, коротко ли бежал – встретился ему дикий олень и говорит:</w:t>
      </w:r>
    </w:p>
    <w:p w:rsidR="003A760B" w:rsidRPr="003A760B" w:rsidRDefault="003A760B" w:rsidP="003A760B">
      <w:pPr>
        <w:shd w:val="clear" w:color="auto" w:fill="FFFFFF"/>
        <w:spacing w:after="0" w:line="240" w:lineRule="auto"/>
        <w:ind w:left="36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за жизнь у тебя! Человека на себе возишь. Тяжелую кладь тащишь. От упряжки весь загривок у тебя облез.а я сам по себе живу, где хочу, там и хожу. Моя жизнь лучше .</w:t>
      </w:r>
    </w:p>
    <w:p w:rsidR="003A760B" w:rsidRPr="003A760B" w:rsidRDefault="003A760B" w:rsidP="003A760B">
      <w:pPr>
        <w:shd w:val="clear" w:color="auto" w:fill="FFFFFF"/>
        <w:spacing w:after="0" w:line="240" w:lineRule="auto"/>
        <w:ind w:left="36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ответ на это домашний олень сказал :</w:t>
      </w:r>
    </w:p>
    <w:p w:rsidR="003A760B" w:rsidRPr="003A760B" w:rsidRDefault="003A760B" w:rsidP="003A760B">
      <w:pPr>
        <w:shd w:val="clear" w:color="auto" w:fill="FFFFFF"/>
        <w:spacing w:after="0" w:line="240" w:lineRule="auto"/>
        <w:ind w:left="36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Нет, моя лучше. Присмотрись, сам увидишь.</w:t>
      </w:r>
    </w:p>
    <w:p w:rsidR="003A760B" w:rsidRPr="003A760B" w:rsidRDefault="003A760B" w:rsidP="003A760B">
      <w:pPr>
        <w:shd w:val="clear" w:color="auto" w:fill="FFFFFF"/>
        <w:spacing w:after="0" w:line="240" w:lineRule="auto"/>
        <w:ind w:left="36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Сказав это, он побежал обратно к стаду. А дикий олень – за ним. Над домашним оленем смеется:</w:t>
      </w:r>
    </w:p>
    <w:p w:rsidR="003A760B" w:rsidRPr="003A760B" w:rsidRDefault="003A760B" w:rsidP="003A760B">
      <w:pPr>
        <w:shd w:val="clear" w:color="auto" w:fill="FFFFFF"/>
        <w:spacing w:after="0" w:line="240" w:lineRule="auto"/>
        <w:ind w:left="36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Ты, - говорит, - как на привязи ходишь. От человека на три шага отойти боишься.</w:t>
      </w:r>
    </w:p>
    <w:p w:rsidR="003A760B" w:rsidRPr="003A760B" w:rsidRDefault="003A760B" w:rsidP="003A760B">
      <w:pPr>
        <w:shd w:val="clear" w:color="auto" w:fill="FFFFFF"/>
        <w:spacing w:after="0" w:line="240" w:lineRule="auto"/>
        <w:ind w:left="36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Домашний олень ничего не отвечает. Подошел к стаду, вместе со всеми ягель из-под снега выкапывает и ест. Дикий олень остановился в сторонке.</w:t>
      </w:r>
    </w:p>
    <w:p w:rsidR="003A760B" w:rsidRPr="003A760B" w:rsidRDefault="003A760B" w:rsidP="003A760B">
      <w:pPr>
        <w:shd w:val="clear" w:color="auto" w:fill="FFFFFF"/>
        <w:spacing w:after="0" w:line="240" w:lineRule="auto"/>
        <w:ind w:left="36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Тут темнеть стало, ночь наступила. Задул ветер, поземка поднялась. Все сильнее и сильнее дует ветер. Тогда человек отогнал оленье стадо в ложбину, в подветренную сторону. Прижались олени друг к другу, тепло им , ни о чем они не беспокоятся</w:t>
      </w:r>
    </w:p>
    <w:p w:rsidR="003A760B" w:rsidRPr="003A760B" w:rsidRDefault="003A760B" w:rsidP="003A760B">
      <w:pPr>
        <w:shd w:val="clear" w:color="auto" w:fill="FFFFFF"/>
        <w:spacing w:after="0" w:line="240" w:lineRule="auto"/>
        <w:ind w:left="36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А дикий олень один на открытом месте. Как ни станет, ветер ему шерсть ерошит, снегом бока сечет. Еле дотерпел, пока поземка улеглась.</w:t>
      </w:r>
    </w:p>
    <w:p w:rsidR="003A760B" w:rsidRPr="003A760B" w:rsidRDefault="003A760B" w:rsidP="003A760B">
      <w:pPr>
        <w:shd w:val="clear" w:color="auto" w:fill="FFFFFF"/>
        <w:spacing w:after="0" w:line="240" w:lineRule="auto"/>
        <w:ind w:left="36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Всю долгую ночь человек сторожил стадо, никуда от него не уходил.</w:t>
      </w:r>
    </w:p>
    <w:p w:rsidR="003A760B" w:rsidRPr="003A760B" w:rsidRDefault="003A760B" w:rsidP="003A760B">
      <w:pPr>
        <w:shd w:val="clear" w:color="auto" w:fill="FFFFFF"/>
        <w:spacing w:after="0" w:line="240" w:lineRule="auto"/>
        <w:ind w:left="36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Наутро перегнал стадо на новое, хорошее место. Дождался себе смены, потом запряг четырех оленей в нарты, к чуму поехал. Олени за ночь хорошо отдохнули, быстро бегут. А дикий олень поодаль за ними бежит, смотрит, что дальше будет.</w:t>
      </w:r>
    </w:p>
    <w:p w:rsidR="003A760B" w:rsidRPr="003A760B" w:rsidRDefault="003A760B" w:rsidP="003A760B">
      <w:pPr>
        <w:shd w:val="clear" w:color="auto" w:fill="FFFFFF"/>
        <w:spacing w:after="0" w:line="240" w:lineRule="auto"/>
        <w:ind w:left="36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Вот и чум показался. Выбежали из чума мальчик и девочка. Мальчик оленей распрягает, девочка по спине их гладит, из рук хлебом кормит.</w:t>
      </w:r>
    </w:p>
    <w:p w:rsidR="003A760B" w:rsidRPr="003A760B" w:rsidRDefault="003A760B" w:rsidP="003A760B">
      <w:pPr>
        <w:shd w:val="clear" w:color="auto" w:fill="FFFFFF"/>
        <w:spacing w:after="0" w:line="240" w:lineRule="auto"/>
        <w:ind w:left="36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Дикий олень издали на это смотрит. Увидел вкусную еду – самому захотелось. Стал снег копытами разгребать – ничего не нашел.</w:t>
      </w:r>
    </w:p>
    <w:p w:rsidR="003A760B" w:rsidRPr="003A760B" w:rsidRDefault="003A760B" w:rsidP="003A760B">
      <w:pPr>
        <w:shd w:val="clear" w:color="auto" w:fill="FFFFFF"/>
        <w:spacing w:after="0" w:line="240" w:lineRule="auto"/>
        <w:ind w:left="36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Убежал он далеко в тундру. Начал ягель искать. Только нашел – смотрит: прямо на него бежит волк, зубами с голоду щелкает. Так дикий олень ягеля и не пожевал: пришлось ему от волка спасаться.</w:t>
      </w:r>
    </w:p>
    <w:p w:rsidR="003A760B" w:rsidRPr="003A760B" w:rsidRDefault="003A760B" w:rsidP="003A760B">
      <w:pPr>
        <w:shd w:val="clear" w:color="auto" w:fill="FFFFFF"/>
        <w:spacing w:after="0" w:line="240" w:lineRule="auto"/>
        <w:ind w:left="36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Бросился он бежать – волк за ним. Долго бежал олень, из сил выбился. Волк все не отстает, вот – вот нагонит и в горло вцепится.</w:t>
      </w:r>
    </w:p>
    <w:p w:rsidR="003A760B" w:rsidRPr="003A760B" w:rsidRDefault="003A760B" w:rsidP="003A760B">
      <w:pPr>
        <w:shd w:val="clear" w:color="auto" w:fill="FFFFFF"/>
        <w:spacing w:after="0" w:line="240" w:lineRule="auto"/>
        <w:ind w:left="36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Тут чум показался. Возле него домашние олени спокойно ходят. Дикий олень прямо к чуму подбежал. Выскочил из чума человек с ружьем, одним выстрелом убил волка.</w:t>
      </w:r>
    </w:p>
    <w:p w:rsidR="003A760B" w:rsidRPr="003A760B" w:rsidRDefault="003A760B" w:rsidP="003A760B">
      <w:pPr>
        <w:shd w:val="clear" w:color="auto" w:fill="FFFFFF"/>
        <w:spacing w:after="0" w:line="240" w:lineRule="auto"/>
        <w:ind w:left="36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Увидел это домашний олень и спрашивает дикого оленя:</w:t>
      </w:r>
    </w:p>
    <w:p w:rsidR="003A760B" w:rsidRPr="003A760B" w:rsidRDefault="003A760B" w:rsidP="003A760B">
      <w:pPr>
        <w:shd w:val="clear" w:color="auto" w:fill="FFFFFF"/>
        <w:spacing w:after="0" w:line="240" w:lineRule="auto"/>
        <w:ind w:left="36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Ну, чья жизнь лучше? Я на человека работаю, а он обо мне заботится. Я человеку друг, и он мне друг.</w:t>
      </w:r>
    </w:p>
    <w:p w:rsidR="00A33ED8" w:rsidRPr="002732F3" w:rsidRDefault="00A33ED8" w:rsidP="00A33E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3ED8" w:rsidRPr="00A33ED8" w:rsidRDefault="00A33ED8" w:rsidP="00AB14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ED8" w:rsidRPr="00A33ED8" w:rsidRDefault="00A33ED8" w:rsidP="00AB14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ED8" w:rsidRPr="00A33ED8" w:rsidRDefault="00A33ED8" w:rsidP="00AB14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33ED8" w:rsidRPr="00A33ED8" w:rsidSect="0042178F">
      <w:footerReference w:type="default" r:id="rId20"/>
      <w:pgSz w:w="11906" w:h="16838"/>
      <w:pgMar w:top="1134" w:right="850" w:bottom="851" w:left="1134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E73" w:rsidRDefault="00A53E73" w:rsidP="0041204D">
      <w:pPr>
        <w:spacing w:after="0" w:line="240" w:lineRule="auto"/>
      </w:pPr>
      <w:r>
        <w:separator/>
      </w:r>
    </w:p>
  </w:endnote>
  <w:endnote w:type="continuationSeparator" w:id="0">
    <w:p w:rsidR="00A53E73" w:rsidRDefault="00A53E73" w:rsidP="00412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emy Engraved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4386"/>
      <w:docPartObj>
        <w:docPartGallery w:val="Page Numbers (Bottom of Page)"/>
        <w:docPartUnique/>
      </w:docPartObj>
    </w:sdtPr>
    <w:sdtEndPr/>
    <w:sdtContent>
      <w:p w:rsidR="00436CBD" w:rsidRDefault="00436CBD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178F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436CBD" w:rsidRDefault="00436CB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E73" w:rsidRDefault="00A53E73" w:rsidP="0041204D">
      <w:pPr>
        <w:spacing w:after="0" w:line="240" w:lineRule="auto"/>
      </w:pPr>
      <w:r>
        <w:separator/>
      </w:r>
    </w:p>
  </w:footnote>
  <w:footnote w:type="continuationSeparator" w:id="0">
    <w:p w:rsidR="00A53E73" w:rsidRDefault="00A53E73" w:rsidP="00412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4B22"/>
    <w:multiLevelType w:val="multilevel"/>
    <w:tmpl w:val="249CE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13BBA"/>
    <w:multiLevelType w:val="hybridMultilevel"/>
    <w:tmpl w:val="07DE09AA"/>
    <w:lvl w:ilvl="0" w:tplc="0419000F">
      <w:start w:val="1"/>
      <w:numFmt w:val="decimal"/>
      <w:lvlText w:val="%1."/>
      <w:lvlJc w:val="left"/>
      <w:pPr>
        <w:ind w:left="4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72" w:hanging="360"/>
      </w:pPr>
    </w:lvl>
    <w:lvl w:ilvl="2" w:tplc="0419001B" w:tentative="1">
      <w:start w:val="1"/>
      <w:numFmt w:val="lowerRoman"/>
      <w:lvlText w:val="%3."/>
      <w:lvlJc w:val="right"/>
      <w:pPr>
        <w:ind w:left="1892" w:hanging="180"/>
      </w:pPr>
    </w:lvl>
    <w:lvl w:ilvl="3" w:tplc="0419000F" w:tentative="1">
      <w:start w:val="1"/>
      <w:numFmt w:val="decimal"/>
      <w:lvlText w:val="%4."/>
      <w:lvlJc w:val="left"/>
      <w:pPr>
        <w:ind w:left="2612" w:hanging="360"/>
      </w:pPr>
    </w:lvl>
    <w:lvl w:ilvl="4" w:tplc="04190019" w:tentative="1">
      <w:start w:val="1"/>
      <w:numFmt w:val="lowerLetter"/>
      <w:lvlText w:val="%5."/>
      <w:lvlJc w:val="left"/>
      <w:pPr>
        <w:ind w:left="3332" w:hanging="360"/>
      </w:pPr>
    </w:lvl>
    <w:lvl w:ilvl="5" w:tplc="0419001B" w:tentative="1">
      <w:start w:val="1"/>
      <w:numFmt w:val="lowerRoman"/>
      <w:lvlText w:val="%6."/>
      <w:lvlJc w:val="right"/>
      <w:pPr>
        <w:ind w:left="4052" w:hanging="180"/>
      </w:pPr>
    </w:lvl>
    <w:lvl w:ilvl="6" w:tplc="0419000F" w:tentative="1">
      <w:start w:val="1"/>
      <w:numFmt w:val="decimal"/>
      <w:lvlText w:val="%7."/>
      <w:lvlJc w:val="left"/>
      <w:pPr>
        <w:ind w:left="4772" w:hanging="360"/>
      </w:pPr>
    </w:lvl>
    <w:lvl w:ilvl="7" w:tplc="04190019" w:tentative="1">
      <w:start w:val="1"/>
      <w:numFmt w:val="lowerLetter"/>
      <w:lvlText w:val="%8."/>
      <w:lvlJc w:val="left"/>
      <w:pPr>
        <w:ind w:left="5492" w:hanging="360"/>
      </w:pPr>
    </w:lvl>
    <w:lvl w:ilvl="8" w:tplc="0419001B" w:tentative="1">
      <w:start w:val="1"/>
      <w:numFmt w:val="lowerRoman"/>
      <w:lvlText w:val="%9."/>
      <w:lvlJc w:val="right"/>
      <w:pPr>
        <w:ind w:left="6212" w:hanging="180"/>
      </w:pPr>
    </w:lvl>
  </w:abstractNum>
  <w:abstractNum w:abstractNumId="2" w15:restartNumberingAfterBreak="0">
    <w:nsid w:val="11983526"/>
    <w:multiLevelType w:val="hybridMultilevel"/>
    <w:tmpl w:val="61DCC5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82B69D6"/>
    <w:multiLevelType w:val="hybridMultilevel"/>
    <w:tmpl w:val="2232360E"/>
    <w:lvl w:ilvl="0" w:tplc="DCAEB31E">
      <w:start w:val="1"/>
      <w:numFmt w:val="bullet"/>
      <w:lvlText w:val="•"/>
      <w:lvlJc w:val="left"/>
      <w:pPr>
        <w:ind w:left="754" w:hanging="360"/>
      </w:pPr>
      <w:rPr>
        <w:rFonts w:ascii="Academy Engraved LET" w:hAnsi="Academy Engraved LET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199B017A"/>
    <w:multiLevelType w:val="multilevel"/>
    <w:tmpl w:val="8D3CE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141587"/>
    <w:multiLevelType w:val="hybridMultilevel"/>
    <w:tmpl w:val="EC401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C275F"/>
    <w:multiLevelType w:val="hybridMultilevel"/>
    <w:tmpl w:val="614E473C"/>
    <w:lvl w:ilvl="0" w:tplc="2F5A0B1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53F0B"/>
    <w:multiLevelType w:val="hybridMultilevel"/>
    <w:tmpl w:val="5AF4D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61BA1"/>
    <w:multiLevelType w:val="hybridMultilevel"/>
    <w:tmpl w:val="614E473C"/>
    <w:lvl w:ilvl="0" w:tplc="2F5A0B1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D659F"/>
    <w:multiLevelType w:val="multilevel"/>
    <w:tmpl w:val="C6BA6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7D5601"/>
    <w:multiLevelType w:val="hybridMultilevel"/>
    <w:tmpl w:val="4956D5E8"/>
    <w:lvl w:ilvl="0" w:tplc="E0F249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57AE6"/>
    <w:multiLevelType w:val="hybridMultilevel"/>
    <w:tmpl w:val="D3B43728"/>
    <w:lvl w:ilvl="0" w:tplc="597A330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CFA363F"/>
    <w:multiLevelType w:val="hybridMultilevel"/>
    <w:tmpl w:val="07DE09AA"/>
    <w:lvl w:ilvl="0" w:tplc="0419000F">
      <w:start w:val="1"/>
      <w:numFmt w:val="decimal"/>
      <w:lvlText w:val="%1."/>
      <w:lvlJc w:val="left"/>
      <w:pPr>
        <w:ind w:left="4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72" w:hanging="360"/>
      </w:pPr>
    </w:lvl>
    <w:lvl w:ilvl="2" w:tplc="0419001B" w:tentative="1">
      <w:start w:val="1"/>
      <w:numFmt w:val="lowerRoman"/>
      <w:lvlText w:val="%3."/>
      <w:lvlJc w:val="right"/>
      <w:pPr>
        <w:ind w:left="1892" w:hanging="180"/>
      </w:pPr>
    </w:lvl>
    <w:lvl w:ilvl="3" w:tplc="0419000F" w:tentative="1">
      <w:start w:val="1"/>
      <w:numFmt w:val="decimal"/>
      <w:lvlText w:val="%4."/>
      <w:lvlJc w:val="left"/>
      <w:pPr>
        <w:ind w:left="2612" w:hanging="360"/>
      </w:pPr>
    </w:lvl>
    <w:lvl w:ilvl="4" w:tplc="04190019" w:tentative="1">
      <w:start w:val="1"/>
      <w:numFmt w:val="lowerLetter"/>
      <w:lvlText w:val="%5."/>
      <w:lvlJc w:val="left"/>
      <w:pPr>
        <w:ind w:left="3332" w:hanging="360"/>
      </w:pPr>
    </w:lvl>
    <w:lvl w:ilvl="5" w:tplc="0419001B" w:tentative="1">
      <w:start w:val="1"/>
      <w:numFmt w:val="lowerRoman"/>
      <w:lvlText w:val="%6."/>
      <w:lvlJc w:val="right"/>
      <w:pPr>
        <w:ind w:left="4052" w:hanging="180"/>
      </w:pPr>
    </w:lvl>
    <w:lvl w:ilvl="6" w:tplc="0419000F" w:tentative="1">
      <w:start w:val="1"/>
      <w:numFmt w:val="decimal"/>
      <w:lvlText w:val="%7."/>
      <w:lvlJc w:val="left"/>
      <w:pPr>
        <w:ind w:left="4772" w:hanging="360"/>
      </w:pPr>
    </w:lvl>
    <w:lvl w:ilvl="7" w:tplc="04190019" w:tentative="1">
      <w:start w:val="1"/>
      <w:numFmt w:val="lowerLetter"/>
      <w:lvlText w:val="%8."/>
      <w:lvlJc w:val="left"/>
      <w:pPr>
        <w:ind w:left="5492" w:hanging="360"/>
      </w:pPr>
    </w:lvl>
    <w:lvl w:ilvl="8" w:tplc="0419001B" w:tentative="1">
      <w:start w:val="1"/>
      <w:numFmt w:val="lowerRoman"/>
      <w:lvlText w:val="%9."/>
      <w:lvlJc w:val="right"/>
      <w:pPr>
        <w:ind w:left="6212" w:hanging="180"/>
      </w:pPr>
    </w:lvl>
  </w:abstractNum>
  <w:abstractNum w:abstractNumId="13" w15:restartNumberingAfterBreak="0">
    <w:nsid w:val="5F0A3BE8"/>
    <w:multiLevelType w:val="hybridMultilevel"/>
    <w:tmpl w:val="DEA05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183470"/>
    <w:multiLevelType w:val="hybridMultilevel"/>
    <w:tmpl w:val="1842F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673D6D"/>
    <w:multiLevelType w:val="hybridMultilevel"/>
    <w:tmpl w:val="2AC2D7FE"/>
    <w:lvl w:ilvl="0" w:tplc="DCAEB31E">
      <w:start w:val="1"/>
      <w:numFmt w:val="bullet"/>
      <w:lvlText w:val="•"/>
      <w:lvlJc w:val="left"/>
      <w:pPr>
        <w:ind w:left="720" w:hanging="360"/>
      </w:pPr>
      <w:rPr>
        <w:rFonts w:ascii="Academy Engraved LET" w:hAnsi="Academy Engraved LE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5"/>
  </w:num>
  <w:num w:numId="5">
    <w:abstractNumId w:val="15"/>
  </w:num>
  <w:num w:numId="6">
    <w:abstractNumId w:val="3"/>
  </w:num>
  <w:num w:numId="7">
    <w:abstractNumId w:val="6"/>
  </w:num>
  <w:num w:numId="8">
    <w:abstractNumId w:val="8"/>
  </w:num>
  <w:num w:numId="9">
    <w:abstractNumId w:val="12"/>
  </w:num>
  <w:num w:numId="10">
    <w:abstractNumId w:val="7"/>
  </w:num>
  <w:num w:numId="11">
    <w:abstractNumId w:val="14"/>
  </w:num>
  <w:num w:numId="12">
    <w:abstractNumId w:val="13"/>
  </w:num>
  <w:num w:numId="13">
    <w:abstractNumId w:val="1"/>
  </w:num>
  <w:num w:numId="14">
    <w:abstractNumId w:val="0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75D0"/>
    <w:rsid w:val="00012D13"/>
    <w:rsid w:val="0003685F"/>
    <w:rsid w:val="00087D99"/>
    <w:rsid w:val="000941CD"/>
    <w:rsid w:val="000B4288"/>
    <w:rsid w:val="000F0B00"/>
    <w:rsid w:val="000F46D8"/>
    <w:rsid w:val="000F7A05"/>
    <w:rsid w:val="00165503"/>
    <w:rsid w:val="00167600"/>
    <w:rsid w:val="00176342"/>
    <w:rsid w:val="001C1573"/>
    <w:rsid w:val="002119AD"/>
    <w:rsid w:val="00232B3A"/>
    <w:rsid w:val="00235039"/>
    <w:rsid w:val="002732F3"/>
    <w:rsid w:val="0027399F"/>
    <w:rsid w:val="002B0A60"/>
    <w:rsid w:val="002C31D9"/>
    <w:rsid w:val="00344281"/>
    <w:rsid w:val="003748B8"/>
    <w:rsid w:val="003853F8"/>
    <w:rsid w:val="003A760B"/>
    <w:rsid w:val="003C6166"/>
    <w:rsid w:val="003F7EFC"/>
    <w:rsid w:val="0041204D"/>
    <w:rsid w:val="004126C9"/>
    <w:rsid w:val="00412C85"/>
    <w:rsid w:val="0042178F"/>
    <w:rsid w:val="00436CBD"/>
    <w:rsid w:val="00464320"/>
    <w:rsid w:val="004979E2"/>
    <w:rsid w:val="004A04D1"/>
    <w:rsid w:val="004A516F"/>
    <w:rsid w:val="004B6C72"/>
    <w:rsid w:val="004C6789"/>
    <w:rsid w:val="00567911"/>
    <w:rsid w:val="00580451"/>
    <w:rsid w:val="00585EF5"/>
    <w:rsid w:val="005C3995"/>
    <w:rsid w:val="005C70AF"/>
    <w:rsid w:val="005D7C2C"/>
    <w:rsid w:val="00606BC7"/>
    <w:rsid w:val="006571A9"/>
    <w:rsid w:val="006A0546"/>
    <w:rsid w:val="006A5DB5"/>
    <w:rsid w:val="006D75D0"/>
    <w:rsid w:val="006F1FE8"/>
    <w:rsid w:val="00701A24"/>
    <w:rsid w:val="0070794F"/>
    <w:rsid w:val="0071046E"/>
    <w:rsid w:val="00760F9D"/>
    <w:rsid w:val="00774D1B"/>
    <w:rsid w:val="007953B9"/>
    <w:rsid w:val="00795CBE"/>
    <w:rsid w:val="007A6317"/>
    <w:rsid w:val="007B2CDE"/>
    <w:rsid w:val="007C1880"/>
    <w:rsid w:val="007C2480"/>
    <w:rsid w:val="007F4989"/>
    <w:rsid w:val="00815370"/>
    <w:rsid w:val="008207B0"/>
    <w:rsid w:val="008345EA"/>
    <w:rsid w:val="008756E8"/>
    <w:rsid w:val="008E7A6B"/>
    <w:rsid w:val="008F7707"/>
    <w:rsid w:val="009179C9"/>
    <w:rsid w:val="00940484"/>
    <w:rsid w:val="0094494C"/>
    <w:rsid w:val="009A48BE"/>
    <w:rsid w:val="009B50A7"/>
    <w:rsid w:val="009C7074"/>
    <w:rsid w:val="009F3108"/>
    <w:rsid w:val="009F4C43"/>
    <w:rsid w:val="00A12631"/>
    <w:rsid w:val="00A33ED8"/>
    <w:rsid w:val="00A36C28"/>
    <w:rsid w:val="00A4471B"/>
    <w:rsid w:val="00A53E73"/>
    <w:rsid w:val="00A55A26"/>
    <w:rsid w:val="00A6189F"/>
    <w:rsid w:val="00A94D28"/>
    <w:rsid w:val="00AB145F"/>
    <w:rsid w:val="00AD5108"/>
    <w:rsid w:val="00AE0025"/>
    <w:rsid w:val="00B47056"/>
    <w:rsid w:val="00B77EC2"/>
    <w:rsid w:val="00BC003D"/>
    <w:rsid w:val="00BE7B29"/>
    <w:rsid w:val="00C24B68"/>
    <w:rsid w:val="00C261A3"/>
    <w:rsid w:val="00CE643B"/>
    <w:rsid w:val="00D13DF5"/>
    <w:rsid w:val="00D51F79"/>
    <w:rsid w:val="00D7129A"/>
    <w:rsid w:val="00D903BC"/>
    <w:rsid w:val="00D9796E"/>
    <w:rsid w:val="00DA7E3C"/>
    <w:rsid w:val="00DD4E9A"/>
    <w:rsid w:val="00DE1C07"/>
    <w:rsid w:val="00E27780"/>
    <w:rsid w:val="00E36DE1"/>
    <w:rsid w:val="00E53E0A"/>
    <w:rsid w:val="00E96C0A"/>
    <w:rsid w:val="00EB07CD"/>
    <w:rsid w:val="00EE652E"/>
    <w:rsid w:val="00F11FCF"/>
    <w:rsid w:val="00F7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67E36"/>
  <w15:docId w15:val="{F055C545-4FA7-4C39-BA4F-CAE2FB5AF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D1B"/>
  </w:style>
  <w:style w:type="paragraph" w:styleId="1">
    <w:name w:val="heading 1"/>
    <w:basedOn w:val="a"/>
    <w:link w:val="10"/>
    <w:uiPriority w:val="9"/>
    <w:qFormat/>
    <w:rsid w:val="00A33E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74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74D1B"/>
  </w:style>
  <w:style w:type="paragraph" w:styleId="a3">
    <w:name w:val="Normal (Web)"/>
    <w:basedOn w:val="a"/>
    <w:uiPriority w:val="99"/>
    <w:unhideWhenUsed/>
    <w:rsid w:val="00774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74D1B"/>
    <w:rPr>
      <w:i/>
      <w:iCs/>
    </w:rPr>
  </w:style>
  <w:style w:type="paragraph" w:styleId="a5">
    <w:name w:val="List Paragraph"/>
    <w:basedOn w:val="a"/>
    <w:uiPriority w:val="34"/>
    <w:qFormat/>
    <w:rsid w:val="00E36DE1"/>
    <w:pPr>
      <w:ind w:left="720"/>
      <w:contextualSpacing/>
    </w:pPr>
  </w:style>
  <w:style w:type="character" w:styleId="a6">
    <w:name w:val="Strong"/>
    <w:basedOn w:val="a0"/>
    <w:uiPriority w:val="22"/>
    <w:qFormat/>
    <w:rsid w:val="002B0A60"/>
    <w:rPr>
      <w:b/>
      <w:bCs/>
    </w:rPr>
  </w:style>
  <w:style w:type="table" w:styleId="a7">
    <w:name w:val="Table Grid"/>
    <w:basedOn w:val="a1"/>
    <w:uiPriority w:val="59"/>
    <w:rsid w:val="00412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412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1204D"/>
  </w:style>
  <w:style w:type="paragraph" w:styleId="aa">
    <w:name w:val="footer"/>
    <w:basedOn w:val="a"/>
    <w:link w:val="ab"/>
    <w:uiPriority w:val="99"/>
    <w:unhideWhenUsed/>
    <w:rsid w:val="00412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1204D"/>
  </w:style>
  <w:style w:type="paragraph" w:styleId="ac">
    <w:name w:val="No Spacing"/>
    <w:uiPriority w:val="1"/>
    <w:qFormat/>
    <w:rsid w:val="00A33E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basedOn w:val="a0"/>
    <w:rsid w:val="00A33ED8"/>
  </w:style>
  <w:style w:type="character" w:customStyle="1" w:styleId="apple-converted-space">
    <w:name w:val="apple-converted-space"/>
    <w:basedOn w:val="a0"/>
    <w:rsid w:val="00A33ED8"/>
  </w:style>
  <w:style w:type="character" w:styleId="ad">
    <w:name w:val="Hyperlink"/>
    <w:basedOn w:val="a0"/>
    <w:uiPriority w:val="99"/>
    <w:unhideWhenUsed/>
    <w:rsid w:val="00A33ED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33E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FollowedHyperlink"/>
    <w:basedOn w:val="a0"/>
    <w:uiPriority w:val="99"/>
    <w:semiHidden/>
    <w:unhideWhenUsed/>
    <w:rsid w:val="00AE00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https://www.youtube.com/watch?v=ZbM8zFg5Ai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s://ru.wikipedia.org/wiki/%D0%A1%D0%B5%D0%B2%D0%B5%D1%80%D0%BD%D1%8B%D0%B9_%D0%BE%D0%BB%D0%B5%D0%BD%D1%8C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yperlink" Target="https://www.youtube.com/watch?v=E1RxcuuJ5_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19</Pages>
  <Words>5004</Words>
  <Characters>28523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24</cp:revision>
  <cp:lastPrinted>2021-04-04T10:47:00Z</cp:lastPrinted>
  <dcterms:created xsi:type="dcterms:W3CDTF">2019-09-17T15:54:00Z</dcterms:created>
  <dcterms:modified xsi:type="dcterms:W3CDTF">2021-04-04T10:48:00Z</dcterms:modified>
</cp:coreProperties>
</file>